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3A5CB2">
        <w:rPr>
          <w:rFonts w:ascii="Times New Roman" w:hAnsi="Times New Roman"/>
          <w:b/>
          <w:sz w:val="28"/>
          <w:szCs w:val="28"/>
        </w:rPr>
        <w:t>5</w:t>
      </w:r>
      <w:r w:rsidR="004C54DD">
        <w:rPr>
          <w:rFonts w:ascii="Times New Roman" w:hAnsi="Times New Roman"/>
          <w:b/>
          <w:sz w:val="28"/>
          <w:szCs w:val="28"/>
        </w:rPr>
        <w:t>9</w:t>
      </w:r>
      <w:r w:rsidR="00FB176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07</w:t>
      </w:r>
      <w:r w:rsidR="00FB1764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4C54DD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4C54DD" w:rsidRPr="004C54DD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4C54DD" w:rsidRPr="004C54DD">
        <w:rPr>
          <w:rFonts w:ascii="Times New Roman" w:hAnsi="Times New Roman" w:cs="Times New Roman"/>
          <w:b/>
          <w:sz w:val="26"/>
          <w:szCs w:val="26"/>
        </w:rPr>
        <w:t xml:space="preserve">б утверждении муниципальной программы </w:t>
      </w:r>
      <w:proofErr w:type="spellStart"/>
      <w:r w:rsidR="004C54DD" w:rsidRPr="004C54DD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4C54DD" w:rsidRPr="004C54DD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«Модернизация и реформирование жилищно-коммунального хозяйства на 2022-2025 годы» 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92528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6"/>
          <w:szCs w:val="26"/>
          <w:lang w:eastAsia="ar-SA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4C54DD" w:rsidRPr="004C54D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4C54DD" w:rsidRPr="004C54D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муниципальной программы </w:t>
      </w:r>
      <w:proofErr w:type="spellStart"/>
      <w:r w:rsidR="004C54DD" w:rsidRPr="004C54D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4C54DD" w:rsidRPr="004C54D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«Модернизация и реформирование жилищно-коммунального хозяйства на 2022-2025 годы» 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6C573F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E2B71"/>
    <w:rsid w:val="005F70FE"/>
    <w:rsid w:val="00606B74"/>
    <w:rsid w:val="00613DB5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3702C"/>
    <w:rsid w:val="007467EF"/>
    <w:rsid w:val="00765306"/>
    <w:rsid w:val="00772728"/>
    <w:rsid w:val="007B1EC8"/>
    <w:rsid w:val="007D7F0D"/>
    <w:rsid w:val="007E18D8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50A33"/>
    <w:rsid w:val="00963FC0"/>
    <w:rsid w:val="0096773A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75285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0152F-A34B-4A98-858C-1A913D3FA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91</cp:revision>
  <cp:lastPrinted>2022-10-06T07:54:00Z</cp:lastPrinted>
  <dcterms:created xsi:type="dcterms:W3CDTF">2021-01-11T07:10:00Z</dcterms:created>
  <dcterms:modified xsi:type="dcterms:W3CDTF">2022-10-06T07:54:00Z</dcterms:modified>
</cp:coreProperties>
</file>