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</w:p>
    <w:p w:rsidR="00783D30" w:rsidRPr="00154865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sectPr w:rsidR="00783D30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310C1"/>
    <w:rsid w:val="00107199"/>
    <w:rsid w:val="00154865"/>
    <w:rsid w:val="00242CB9"/>
    <w:rsid w:val="003B3262"/>
    <w:rsid w:val="003E7042"/>
    <w:rsid w:val="004B77F7"/>
    <w:rsid w:val="005310C1"/>
    <w:rsid w:val="0054370E"/>
    <w:rsid w:val="00634B3C"/>
    <w:rsid w:val="006410BC"/>
    <w:rsid w:val="00714B84"/>
    <w:rsid w:val="00783D30"/>
    <w:rsid w:val="009035CE"/>
    <w:rsid w:val="009B4794"/>
    <w:rsid w:val="009F5BFC"/>
    <w:rsid w:val="00AD761D"/>
    <w:rsid w:val="00F51899"/>
    <w:rsid w:val="00F66288"/>
    <w:rsid w:val="00FB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14</cp:revision>
  <cp:lastPrinted>2022-11-11T09:13:00Z</cp:lastPrinted>
  <dcterms:created xsi:type="dcterms:W3CDTF">2022-11-08T11:24:00Z</dcterms:created>
  <dcterms:modified xsi:type="dcterms:W3CDTF">2022-11-15T09:57:00Z</dcterms:modified>
</cp:coreProperties>
</file>