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7B" w:rsidRPr="00670BD6" w:rsidRDefault="0091796D" w:rsidP="0050377B">
      <w:pPr>
        <w:pStyle w:val="a9"/>
        <w:tabs>
          <w:tab w:val="left" w:pos="2760"/>
          <w:tab w:val="center" w:pos="5103"/>
        </w:tabs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Courier New" w:eastAsia="Times New Roman" w:hAnsi="Courier New" w:cs="Courier New"/>
          <w:sz w:val="24"/>
          <w:lang w:eastAsia="ar-SA"/>
        </w:rPr>
        <w:tab/>
      </w:r>
      <w:r w:rsidR="0050377B" w:rsidRPr="00670BD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:rsidR="0050377B" w:rsidRPr="00E35DAC" w:rsidRDefault="0050377B" w:rsidP="0050377B">
      <w:pPr>
        <w:pStyle w:val="a9"/>
        <w:tabs>
          <w:tab w:val="left" w:pos="2760"/>
          <w:tab w:val="center" w:pos="5103"/>
        </w:tabs>
        <w:jc w:val="right"/>
        <w:outlineLvl w:val="0"/>
        <w:rPr>
          <w:rFonts w:ascii="Times New Roman" w:hAnsi="Times New Roman"/>
          <w:b/>
          <w:szCs w:val="28"/>
        </w:rPr>
      </w:pPr>
    </w:p>
    <w:p w:rsidR="0050377B" w:rsidRPr="00E35DAC" w:rsidRDefault="0050377B" w:rsidP="0050377B">
      <w:pPr>
        <w:pStyle w:val="a9"/>
        <w:tabs>
          <w:tab w:val="left" w:pos="2760"/>
          <w:tab w:val="center" w:pos="5103"/>
        </w:tabs>
        <w:jc w:val="center"/>
        <w:outlineLvl w:val="0"/>
        <w:rPr>
          <w:rFonts w:ascii="Times New Roman" w:hAnsi="Times New Roman"/>
          <w:sz w:val="28"/>
          <w:szCs w:val="28"/>
        </w:rPr>
      </w:pPr>
      <w:r w:rsidRPr="00E35DAC">
        <w:rPr>
          <w:rFonts w:ascii="Times New Roman" w:hAnsi="Times New Roman"/>
          <w:sz w:val="28"/>
          <w:szCs w:val="28"/>
        </w:rPr>
        <w:t>РЕСПУБЛИКА МОРДОВИЯ</w:t>
      </w:r>
    </w:p>
    <w:p w:rsidR="0050377B" w:rsidRPr="00E35DAC" w:rsidRDefault="0050377B" w:rsidP="0050377B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50377B" w:rsidRPr="00E35DAC" w:rsidRDefault="0050377B" w:rsidP="0050377B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50377B" w:rsidRPr="00E35DAC" w:rsidRDefault="0050377B" w:rsidP="0050377B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50377B" w:rsidRPr="00E35DAC" w:rsidRDefault="0050377B" w:rsidP="0050377B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0377B" w:rsidRPr="00E35DAC" w:rsidRDefault="0050377B" w:rsidP="0050377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3374A3">
        <w:rPr>
          <w:rFonts w:ascii="Times New Roman" w:hAnsi="Times New Roman" w:cs="Times New Roman"/>
          <w:b/>
          <w:bCs/>
          <w:sz w:val="28"/>
          <w:szCs w:val="28"/>
        </w:rPr>
        <w:t>46</w:t>
      </w:r>
    </w:p>
    <w:p w:rsidR="0050377B" w:rsidRPr="00E35DAC" w:rsidRDefault="0050377B" w:rsidP="0050377B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Пятнадцатой </w:t>
      </w:r>
      <w:r w:rsidRPr="00E35DAC">
        <w:rPr>
          <w:rFonts w:ascii="Times New Roman" w:hAnsi="Times New Roman" w:cs="Times New Roman"/>
          <w:sz w:val="28"/>
          <w:szCs w:val="28"/>
        </w:rPr>
        <w:t xml:space="preserve">очередной сессии Совета депутатов </w:t>
      </w:r>
    </w:p>
    <w:p w:rsidR="0050377B" w:rsidRPr="00E35DAC" w:rsidRDefault="0050377B" w:rsidP="0050377B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50377B" w:rsidRPr="00670BD6" w:rsidRDefault="0050377B" w:rsidP="0050377B">
      <w:pPr>
        <w:pStyle w:val="a9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670BD6">
        <w:rPr>
          <w:rFonts w:ascii="Times New Roman" w:hAnsi="Times New Roman"/>
          <w:sz w:val="28"/>
          <w:szCs w:val="28"/>
        </w:rPr>
        <w:t>«28» декабря 2022г.</w:t>
      </w:r>
    </w:p>
    <w:p w:rsidR="00A249ED" w:rsidRPr="00A249ED" w:rsidRDefault="00A249ED" w:rsidP="0050377B">
      <w:pPr>
        <w:tabs>
          <w:tab w:val="left" w:pos="7305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</w:rPr>
      </w:pPr>
    </w:p>
    <w:p w:rsidR="0050377B" w:rsidRDefault="00A249ED" w:rsidP="005433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6A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</w:t>
      </w:r>
      <w:r w:rsidR="00566A32" w:rsidRPr="00566A3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внесении изменений  в</w:t>
      </w:r>
      <w:r w:rsidR="001863E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4335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Положение</w:t>
      </w:r>
      <w:r w:rsidR="0054335F" w:rsidRPr="00566A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расчете размера платы за наем жилого помещения подоговорам социального найма и договорам найма жилых помещений</w:t>
      </w:r>
      <w:r w:rsidR="002372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4335F" w:rsidRPr="00566A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жилищного фонда Кадошкинского городского поселения</w:t>
      </w:r>
      <w:r w:rsidR="002372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5433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утвержденно</w:t>
      </w:r>
      <w:r w:rsidR="002372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 </w:t>
      </w:r>
      <w:r w:rsidR="0054335F" w:rsidRPr="00566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r w:rsidR="005433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54335F" w:rsidRPr="00566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Совета депутатов </w:t>
      </w:r>
      <w:r w:rsidR="0054335F" w:rsidRPr="00566A3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Кадошкинского</w:t>
      </w:r>
      <w:r w:rsidR="002372C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54335F" w:rsidRPr="00566A3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городского поселения </w:t>
      </w:r>
    </w:p>
    <w:p w:rsidR="0054335F" w:rsidRDefault="0054335F" w:rsidP="005433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6A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18 апреля 2018 года №57</w:t>
      </w:r>
    </w:p>
    <w:p w:rsidR="00566A32" w:rsidRDefault="00566A32" w:rsidP="00566A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377B" w:rsidRDefault="00A249ED" w:rsidP="002372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Жилищным кодексом  Российской Федерации, </w:t>
      </w:r>
      <w:r w:rsidRPr="002372C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 6 октября 2003 года </w:t>
      </w:r>
      <w:r w:rsidR="00237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131-ФЗ "Об общих принципах организации местного самоуправления в Российской Федерации",  Совет депутатов  Кадошкинского городского поселения Кадошкинского муниципального района </w:t>
      </w:r>
      <w:r w:rsidR="00237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72C8" w:rsidRPr="00A249ED" w:rsidRDefault="00A249ED" w:rsidP="005037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37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 Е Ш И Л:</w:t>
      </w:r>
    </w:p>
    <w:p w:rsidR="002372C8" w:rsidRDefault="00A249ED" w:rsidP="001863E1">
      <w:pPr>
        <w:shd w:val="clear" w:color="auto" w:fill="FFFFFF"/>
        <w:tabs>
          <w:tab w:val="left" w:pos="1276"/>
        </w:tabs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43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66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в </w:t>
      </w:r>
      <w:r w:rsidR="00566A32" w:rsidRPr="00566A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566A32" w:rsidRPr="00566A3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</w:t>
      </w:r>
      <w:r w:rsidR="002372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66A32" w:rsidRPr="0056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 расчете  размера платы за наем жилого помещения по договорам социального найма и договорам найма жилых помещений муниципального жилищного фонда Кадошкинского городского поселения</w:t>
      </w:r>
      <w:r w:rsidR="00237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6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утвержденно</w:t>
      </w:r>
      <w:r w:rsidR="00237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566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6A32" w:rsidRPr="00566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 Совета депутатов </w:t>
      </w:r>
      <w:r w:rsidR="00566A32" w:rsidRPr="00566A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Кадошкинского городского поселения </w:t>
      </w:r>
      <w:r w:rsidR="00566A32" w:rsidRPr="00566A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18 апреля 2018 года №57</w:t>
      </w:r>
      <w:r w:rsidR="00237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6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="00543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изменения: </w:t>
      </w:r>
    </w:p>
    <w:p w:rsidR="002372C8" w:rsidRDefault="002372C8" w:rsidP="001863E1">
      <w:pPr>
        <w:shd w:val="clear" w:color="auto" w:fill="FFFFFF"/>
        <w:tabs>
          <w:tab w:val="left" w:pos="1276"/>
        </w:tabs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пункт 6</w:t>
      </w:r>
      <w:r w:rsidRPr="00A249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изложить в новой редакции:</w:t>
      </w:r>
    </w:p>
    <w:p w:rsidR="00A249ED" w:rsidRPr="00566A32" w:rsidRDefault="002372C8" w:rsidP="001863E1">
      <w:pPr>
        <w:shd w:val="clear" w:color="auto" w:fill="FFFFFF"/>
        <w:tabs>
          <w:tab w:val="left" w:pos="1276"/>
        </w:tabs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«6. </w:t>
      </w:r>
      <w:r w:rsidR="0054335F" w:rsidRPr="002372C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коэффициента соответствия платы устанавливается в размере 0,2047.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249ED" w:rsidRPr="00AC376F" w:rsidRDefault="00A249ED" w:rsidP="005433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A249E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 </w:t>
      </w:r>
      <w:r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Настоящее решение </w:t>
      </w:r>
      <w:r w:rsidR="0054335F"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вступает в силу с 1 января 202</w:t>
      </w:r>
      <w:r w:rsidR="00AC376F"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4335F"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 и </w:t>
      </w:r>
      <w:r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подлежит </w:t>
      </w:r>
      <w:r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 официальному опубликованию и размещению на </w:t>
      </w:r>
      <w:hyperlink r:id="rId6" w:history="1">
        <w:r w:rsidRPr="00AC376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 сайте</w:t>
        </w:r>
      </w:hyperlink>
      <w:r w:rsidRPr="00AC37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Кадошкинского муниципального района в сети «Интернет».</w:t>
      </w:r>
    </w:p>
    <w:p w:rsidR="0054335F" w:rsidRPr="00A249ED" w:rsidRDefault="0054335F" w:rsidP="005433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49ED" w:rsidRPr="00A249ED" w:rsidRDefault="00A249ED" w:rsidP="003703B8">
      <w:pPr>
        <w:widowControl w:val="0"/>
        <w:tabs>
          <w:tab w:val="left" w:pos="567"/>
        </w:tabs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9E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ab/>
      </w: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Кадошкинского</w:t>
      </w:r>
    </w:p>
    <w:p w:rsidR="001B6C9D" w:rsidRPr="0091796D" w:rsidRDefault="00A249ED" w:rsidP="0050377B">
      <w:pPr>
        <w:widowControl w:val="0"/>
        <w:tabs>
          <w:tab w:val="left" w:pos="567"/>
          <w:tab w:val="left" w:pos="82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4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   </w:t>
      </w:r>
      <w:r w:rsidR="00BE5519">
        <w:rPr>
          <w:rFonts w:ascii="Times New Roman" w:eastAsia="Times New Roman" w:hAnsi="Times New Roman" w:cs="Times New Roman"/>
          <w:sz w:val="28"/>
          <w:szCs w:val="28"/>
          <w:lang w:eastAsia="ru-RU"/>
        </w:rPr>
        <w:t>Е.А. Меж</w:t>
      </w:r>
      <w:bookmarkStart w:id="0" w:name="_GoBack"/>
      <w:bookmarkEnd w:id="0"/>
      <w:r w:rsidR="00BE551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</w:t>
      </w:r>
    </w:p>
    <w:sectPr w:rsidR="001B6C9D" w:rsidRPr="0091796D" w:rsidSect="0054335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2C5" w:rsidRDefault="005312C5" w:rsidP="0091796D">
      <w:pPr>
        <w:spacing w:after="0" w:line="240" w:lineRule="auto"/>
      </w:pPr>
      <w:r>
        <w:separator/>
      </w:r>
    </w:p>
  </w:endnote>
  <w:endnote w:type="continuationSeparator" w:id="1">
    <w:p w:rsidR="005312C5" w:rsidRDefault="005312C5" w:rsidP="00917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2C5" w:rsidRDefault="005312C5" w:rsidP="0091796D">
      <w:pPr>
        <w:spacing w:after="0" w:line="240" w:lineRule="auto"/>
      </w:pPr>
      <w:r>
        <w:separator/>
      </w:r>
    </w:p>
  </w:footnote>
  <w:footnote w:type="continuationSeparator" w:id="1">
    <w:p w:rsidR="005312C5" w:rsidRDefault="005312C5" w:rsidP="009179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305"/>
    <w:rsid w:val="00117628"/>
    <w:rsid w:val="00120ECC"/>
    <w:rsid w:val="001863E1"/>
    <w:rsid w:val="001B6C9D"/>
    <w:rsid w:val="002372C8"/>
    <w:rsid w:val="003374A3"/>
    <w:rsid w:val="003703B8"/>
    <w:rsid w:val="0050377B"/>
    <w:rsid w:val="005312C5"/>
    <w:rsid w:val="0054335F"/>
    <w:rsid w:val="00566A32"/>
    <w:rsid w:val="005D6305"/>
    <w:rsid w:val="005E2BD6"/>
    <w:rsid w:val="00630125"/>
    <w:rsid w:val="006C087A"/>
    <w:rsid w:val="008053F1"/>
    <w:rsid w:val="0091796D"/>
    <w:rsid w:val="009470DA"/>
    <w:rsid w:val="00A249ED"/>
    <w:rsid w:val="00A82333"/>
    <w:rsid w:val="00AC376F"/>
    <w:rsid w:val="00BE5519"/>
    <w:rsid w:val="00D04F08"/>
    <w:rsid w:val="00D06658"/>
    <w:rsid w:val="00D30EC6"/>
    <w:rsid w:val="00D340DE"/>
    <w:rsid w:val="00DE0FFF"/>
    <w:rsid w:val="00FD6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B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9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796D"/>
  </w:style>
  <w:style w:type="paragraph" w:styleId="a7">
    <w:name w:val="footer"/>
    <w:basedOn w:val="a"/>
    <w:link w:val="a8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796D"/>
  </w:style>
  <w:style w:type="paragraph" w:styleId="a9">
    <w:name w:val="Body Text Indent"/>
    <w:basedOn w:val="a"/>
    <w:link w:val="aa"/>
    <w:unhideWhenUsed/>
    <w:rsid w:val="0050377B"/>
    <w:pPr>
      <w:widowControl w:val="0"/>
      <w:suppressAutoHyphens/>
      <w:spacing w:after="120" w:line="240" w:lineRule="auto"/>
      <w:ind w:left="283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50377B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9E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796D"/>
  </w:style>
  <w:style w:type="paragraph" w:styleId="a7">
    <w:name w:val="footer"/>
    <w:basedOn w:val="a"/>
    <w:link w:val="a8"/>
    <w:uiPriority w:val="99"/>
    <w:unhideWhenUsed/>
    <w:rsid w:val="00917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79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6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6657&amp;sub=57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17</cp:revision>
  <cp:lastPrinted>2023-01-09T08:15:00Z</cp:lastPrinted>
  <dcterms:created xsi:type="dcterms:W3CDTF">2022-12-19T13:10:00Z</dcterms:created>
  <dcterms:modified xsi:type="dcterms:W3CDTF">2023-01-09T08:16:00Z</dcterms:modified>
</cp:coreProperties>
</file>