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D22494">
        <w:rPr>
          <w:rFonts w:ascii="Times New Roman" w:hAnsi="Times New Roman"/>
          <w:b/>
          <w:sz w:val="28"/>
          <w:szCs w:val="28"/>
        </w:rPr>
        <w:t>9</w:t>
      </w:r>
      <w:r w:rsidR="00DE4301">
        <w:rPr>
          <w:rFonts w:ascii="Times New Roman" w:hAnsi="Times New Roman"/>
          <w:b/>
          <w:sz w:val="28"/>
          <w:szCs w:val="28"/>
        </w:rPr>
        <w:t>2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3E54CA">
        <w:rPr>
          <w:rFonts w:ascii="Times New Roman" w:hAnsi="Times New Roman"/>
          <w:b/>
          <w:sz w:val="28"/>
          <w:szCs w:val="28"/>
        </w:rPr>
        <w:t>1</w:t>
      </w:r>
      <w:r w:rsidR="00DE4301">
        <w:rPr>
          <w:rFonts w:ascii="Times New Roman" w:hAnsi="Times New Roman"/>
          <w:b/>
          <w:sz w:val="28"/>
          <w:szCs w:val="28"/>
        </w:rPr>
        <w:t>9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DE4301" w:rsidRPr="00DE4301">
        <w:rPr>
          <w:rFonts w:ascii="Times New Roman" w:hAnsi="Times New Roman" w:cs="Times New Roman"/>
          <w:b/>
          <w:sz w:val="26"/>
          <w:szCs w:val="26"/>
        </w:rPr>
        <w:t>О внесении изменений в муниципальную программу «Реализация молодежной политики и патриотическое воспитание в Кадошкинском муниципальном районе» (на 2016-2024 г.г.), утверждённую постановлением администрации Кадошкинского района от 28.12.2015г. № 543-П</w:t>
      </w:r>
      <w:r w:rsidR="00DE43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E4301" w:rsidRPr="00DE430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 внесении изменений в муниципальную программу «Реализация молодежной политики и патриотическое воспитание в Кадошкинском муниципальном районе» (на 2016-2024 г.г.), утверждённую постановлением администрации Кадошкинского района от 28.12.2015г. № 543-П</w:t>
      </w:r>
      <w:r w:rsidR="00DE430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4E4" w:rsidRDefault="00A304E4" w:rsidP="00DC0700">
      <w:pPr>
        <w:spacing w:after="0" w:line="240" w:lineRule="auto"/>
      </w:pPr>
      <w:r>
        <w:separator/>
      </w:r>
    </w:p>
  </w:endnote>
  <w:endnote w:type="continuationSeparator" w:id="1">
    <w:p w:rsidR="00A304E4" w:rsidRDefault="00A304E4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4E4" w:rsidRDefault="00A304E4" w:rsidP="00DC0700">
      <w:pPr>
        <w:spacing w:after="0" w:line="240" w:lineRule="auto"/>
      </w:pPr>
      <w:r>
        <w:separator/>
      </w:r>
    </w:p>
  </w:footnote>
  <w:footnote w:type="continuationSeparator" w:id="1">
    <w:p w:rsidR="00A304E4" w:rsidRDefault="00A304E4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6370C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3E54CA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305B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3792"/>
    <w:rsid w:val="009A611A"/>
    <w:rsid w:val="009A72D0"/>
    <w:rsid w:val="009B0925"/>
    <w:rsid w:val="009B3306"/>
    <w:rsid w:val="009B55D3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27453"/>
    <w:rsid w:val="00A304E4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22494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DE4301"/>
    <w:rsid w:val="00E07B78"/>
    <w:rsid w:val="00E13A22"/>
    <w:rsid w:val="00E24461"/>
    <w:rsid w:val="00E65A10"/>
    <w:rsid w:val="00E65B68"/>
    <w:rsid w:val="00E73D24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3F55"/>
    <w:rsid w:val="00F77E6D"/>
    <w:rsid w:val="00F822BE"/>
    <w:rsid w:val="00F968F9"/>
    <w:rsid w:val="00F97044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125</cp:revision>
  <cp:lastPrinted>2023-01-13T12:24:00Z</cp:lastPrinted>
  <dcterms:created xsi:type="dcterms:W3CDTF">2021-01-11T07:10:00Z</dcterms:created>
  <dcterms:modified xsi:type="dcterms:W3CDTF">2023-01-13T12:25:00Z</dcterms:modified>
</cp:coreProperties>
</file>