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D22494">
        <w:rPr>
          <w:rFonts w:ascii="Times New Roman" w:hAnsi="Times New Roman"/>
          <w:b/>
          <w:sz w:val="28"/>
          <w:szCs w:val="28"/>
        </w:rPr>
        <w:t>9</w:t>
      </w:r>
      <w:r w:rsidR="001576C5">
        <w:rPr>
          <w:rFonts w:ascii="Times New Roman" w:hAnsi="Times New Roman"/>
          <w:b/>
          <w:sz w:val="28"/>
          <w:szCs w:val="28"/>
        </w:rPr>
        <w:t>4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D62F25">
        <w:rPr>
          <w:rFonts w:ascii="Times New Roman" w:hAnsi="Times New Roman"/>
          <w:b/>
          <w:sz w:val="28"/>
          <w:szCs w:val="28"/>
        </w:rPr>
        <w:t>2</w:t>
      </w:r>
      <w:r w:rsidR="001576C5">
        <w:rPr>
          <w:rFonts w:ascii="Times New Roman" w:hAnsi="Times New Roman"/>
          <w:b/>
          <w:sz w:val="28"/>
          <w:szCs w:val="28"/>
        </w:rPr>
        <w:t>2</w:t>
      </w:r>
      <w:r w:rsidR="00836277">
        <w:rPr>
          <w:rFonts w:ascii="Times New Roman" w:hAnsi="Times New Roman"/>
          <w:b/>
          <w:sz w:val="28"/>
          <w:szCs w:val="28"/>
        </w:rPr>
        <w:t>.12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1576C5" w:rsidRPr="001576C5">
        <w:rPr>
          <w:rFonts w:ascii="Times New Roman" w:hAnsi="Times New Roman" w:cs="Times New Roman"/>
          <w:b/>
          <w:sz w:val="26"/>
          <w:szCs w:val="26"/>
        </w:rPr>
        <w:t>О внесении изменений в постановление администрации Кадошкинского района от 27.12.2021г. № 500-П «Об утверждении перечней главных администраторов доходов и источников финансирования дефицита бюджета Кадошкинского района»</w:t>
      </w:r>
      <w:r w:rsidR="001576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1576C5" w:rsidRPr="001576C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 внесении изменений в постановление администрации Кадошкинского района от 27.12.2021г. № 500-П «Об утверждении перечней главных администраторов доходов и источников финансирования дефицита бюджета Кадошкинского района»</w:t>
      </w:r>
      <w:r w:rsidR="001576C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5B17" w:rsidRDefault="00CC5B1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02F6" w:rsidRDefault="008702F6" w:rsidP="00DC0700">
      <w:pPr>
        <w:spacing w:after="0" w:line="240" w:lineRule="auto"/>
      </w:pPr>
      <w:r>
        <w:separator/>
      </w:r>
    </w:p>
  </w:endnote>
  <w:endnote w:type="continuationSeparator" w:id="1">
    <w:p w:rsidR="008702F6" w:rsidRDefault="008702F6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02F6" w:rsidRDefault="008702F6" w:rsidP="00DC0700">
      <w:pPr>
        <w:spacing w:after="0" w:line="240" w:lineRule="auto"/>
      </w:pPr>
      <w:r>
        <w:separator/>
      </w:r>
    </w:p>
  </w:footnote>
  <w:footnote w:type="continuationSeparator" w:id="1">
    <w:p w:rsidR="008702F6" w:rsidRDefault="008702F6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11047"/>
    <w:rsid w:val="00120CC3"/>
    <w:rsid w:val="001226CD"/>
    <w:rsid w:val="001332FA"/>
    <w:rsid w:val="00133BEF"/>
    <w:rsid w:val="00141479"/>
    <w:rsid w:val="0015755D"/>
    <w:rsid w:val="001576C5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6370C"/>
    <w:rsid w:val="00283C09"/>
    <w:rsid w:val="00285028"/>
    <w:rsid w:val="00295E1C"/>
    <w:rsid w:val="002B49EB"/>
    <w:rsid w:val="002B7A0B"/>
    <w:rsid w:val="002C1702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35109"/>
    <w:rsid w:val="003710B1"/>
    <w:rsid w:val="00374CE6"/>
    <w:rsid w:val="003A5CB2"/>
    <w:rsid w:val="003C057F"/>
    <w:rsid w:val="003C7319"/>
    <w:rsid w:val="003E11AB"/>
    <w:rsid w:val="003E54CA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462E5"/>
    <w:rsid w:val="006555F3"/>
    <w:rsid w:val="0066044F"/>
    <w:rsid w:val="00663910"/>
    <w:rsid w:val="006845FC"/>
    <w:rsid w:val="006966AA"/>
    <w:rsid w:val="006B3D82"/>
    <w:rsid w:val="006B6EE2"/>
    <w:rsid w:val="006C56DF"/>
    <w:rsid w:val="006C573F"/>
    <w:rsid w:val="006C61FF"/>
    <w:rsid w:val="006C7EBF"/>
    <w:rsid w:val="006D57D7"/>
    <w:rsid w:val="006D5D44"/>
    <w:rsid w:val="006F50A6"/>
    <w:rsid w:val="00702FE5"/>
    <w:rsid w:val="00703566"/>
    <w:rsid w:val="007038E1"/>
    <w:rsid w:val="00711094"/>
    <w:rsid w:val="00736F3E"/>
    <w:rsid w:val="0073702C"/>
    <w:rsid w:val="007467EF"/>
    <w:rsid w:val="00752FAD"/>
    <w:rsid w:val="0075328E"/>
    <w:rsid w:val="00755A3A"/>
    <w:rsid w:val="007573DD"/>
    <w:rsid w:val="0076305B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6277"/>
    <w:rsid w:val="00837B13"/>
    <w:rsid w:val="0084066B"/>
    <w:rsid w:val="00853344"/>
    <w:rsid w:val="008702F6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08A"/>
    <w:rsid w:val="00950A33"/>
    <w:rsid w:val="00963FC0"/>
    <w:rsid w:val="0096773A"/>
    <w:rsid w:val="009803E1"/>
    <w:rsid w:val="00980EF1"/>
    <w:rsid w:val="00983702"/>
    <w:rsid w:val="00984C28"/>
    <w:rsid w:val="009A3792"/>
    <w:rsid w:val="009A611A"/>
    <w:rsid w:val="009A72D0"/>
    <w:rsid w:val="009B0925"/>
    <w:rsid w:val="009B3306"/>
    <w:rsid w:val="009B55D3"/>
    <w:rsid w:val="009C1924"/>
    <w:rsid w:val="009C7856"/>
    <w:rsid w:val="009E59C8"/>
    <w:rsid w:val="009F0447"/>
    <w:rsid w:val="009F154A"/>
    <w:rsid w:val="00A01B1D"/>
    <w:rsid w:val="00A03C37"/>
    <w:rsid w:val="00A069D0"/>
    <w:rsid w:val="00A20397"/>
    <w:rsid w:val="00A27453"/>
    <w:rsid w:val="00A304E4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C5B17"/>
    <w:rsid w:val="00CD247C"/>
    <w:rsid w:val="00CD6970"/>
    <w:rsid w:val="00CE1545"/>
    <w:rsid w:val="00CF1D05"/>
    <w:rsid w:val="00CF1FFE"/>
    <w:rsid w:val="00D17015"/>
    <w:rsid w:val="00D22494"/>
    <w:rsid w:val="00D366E0"/>
    <w:rsid w:val="00D36C1A"/>
    <w:rsid w:val="00D42CB8"/>
    <w:rsid w:val="00D4459B"/>
    <w:rsid w:val="00D62F25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DE4301"/>
    <w:rsid w:val="00E07B78"/>
    <w:rsid w:val="00E13A22"/>
    <w:rsid w:val="00E24461"/>
    <w:rsid w:val="00E65A10"/>
    <w:rsid w:val="00E65B68"/>
    <w:rsid w:val="00E73D24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3F55"/>
    <w:rsid w:val="00F77E6D"/>
    <w:rsid w:val="00F822BE"/>
    <w:rsid w:val="00F968F9"/>
    <w:rsid w:val="00F97044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127</cp:revision>
  <cp:lastPrinted>2023-01-13T12:30:00Z</cp:lastPrinted>
  <dcterms:created xsi:type="dcterms:W3CDTF">2021-01-11T07:10:00Z</dcterms:created>
  <dcterms:modified xsi:type="dcterms:W3CDTF">2023-01-13T12:30:00Z</dcterms:modified>
</cp:coreProperties>
</file>