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D22494">
        <w:rPr>
          <w:rFonts w:ascii="Times New Roman" w:hAnsi="Times New Roman"/>
          <w:b/>
          <w:sz w:val="28"/>
          <w:szCs w:val="28"/>
        </w:rPr>
        <w:t>9</w:t>
      </w:r>
      <w:r w:rsidR="003851C9">
        <w:rPr>
          <w:rFonts w:ascii="Times New Roman" w:hAnsi="Times New Roman"/>
          <w:b/>
          <w:sz w:val="28"/>
          <w:szCs w:val="28"/>
        </w:rPr>
        <w:t>6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D62F25">
        <w:rPr>
          <w:rFonts w:ascii="Times New Roman" w:hAnsi="Times New Roman"/>
          <w:b/>
          <w:sz w:val="28"/>
          <w:szCs w:val="28"/>
        </w:rPr>
        <w:t>2</w:t>
      </w:r>
      <w:r w:rsidR="003851C9">
        <w:rPr>
          <w:rFonts w:ascii="Times New Roman" w:hAnsi="Times New Roman"/>
          <w:b/>
          <w:sz w:val="28"/>
          <w:szCs w:val="28"/>
        </w:rPr>
        <w:t>6</w:t>
      </w:r>
      <w:r w:rsidR="00836277">
        <w:rPr>
          <w:rFonts w:ascii="Times New Roman" w:hAnsi="Times New Roman"/>
          <w:b/>
          <w:sz w:val="28"/>
          <w:szCs w:val="28"/>
        </w:rPr>
        <w:t>.12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 w:cs="Times New Roman"/>
          <w:sz w:val="26"/>
          <w:szCs w:val="26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33BE1" w:rsidRPr="00925285">
        <w:rPr>
          <w:sz w:val="26"/>
          <w:szCs w:val="26"/>
        </w:rPr>
        <w:t xml:space="preserve"> </w:t>
      </w:r>
      <w:r w:rsidR="003851C9" w:rsidRPr="003851C9">
        <w:rPr>
          <w:rFonts w:ascii="Times New Roman" w:hAnsi="Times New Roman" w:cs="Times New Roman"/>
          <w:b/>
          <w:sz w:val="26"/>
          <w:szCs w:val="26"/>
        </w:rPr>
        <w:t>О внесении изменений в муниципальную программу «Безопасность жизнедеятельности населения Кадошкинского района на 2020-2024 годы», утвержденную постановлением администрации Кадошкинского района от 29.11.2019г. № 481-П</w:t>
      </w:r>
      <w:r w:rsidR="003851C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CC1754" w:rsidRPr="0075328E" w:rsidRDefault="00F048A7" w:rsidP="0075328E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3851C9" w:rsidRPr="003851C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 внесении изменений в муниципальную программу «Безопасность жизнедеятельности населения Кадошкинского района на 2020-2024 годы», утвержденную постановлением администрации Кадошкинского района от 29.11.2019г. № 481-П</w:t>
      </w:r>
      <w:r w:rsidR="003851C9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C5B17" w:rsidRDefault="00CC5B1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В.В.Ханюкова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374CE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Л.Р.Алешева</w:t>
      </w:r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Н.Н.Кистинева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Н.Р.Уторова</w:t>
      </w:r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0AF" w:rsidRDefault="008630AF" w:rsidP="00DC0700">
      <w:pPr>
        <w:spacing w:after="0" w:line="240" w:lineRule="auto"/>
      </w:pPr>
      <w:r>
        <w:separator/>
      </w:r>
    </w:p>
  </w:endnote>
  <w:endnote w:type="continuationSeparator" w:id="1">
    <w:p w:rsidR="008630AF" w:rsidRDefault="008630AF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0AF" w:rsidRDefault="008630AF" w:rsidP="00DC0700">
      <w:pPr>
        <w:spacing w:after="0" w:line="240" w:lineRule="auto"/>
      </w:pPr>
      <w:r>
        <w:separator/>
      </w:r>
    </w:p>
  </w:footnote>
  <w:footnote w:type="continuationSeparator" w:id="1">
    <w:p w:rsidR="008630AF" w:rsidRDefault="008630AF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11047"/>
    <w:rsid w:val="00120CC3"/>
    <w:rsid w:val="001226CD"/>
    <w:rsid w:val="001332FA"/>
    <w:rsid w:val="00133BEF"/>
    <w:rsid w:val="00141479"/>
    <w:rsid w:val="0015755D"/>
    <w:rsid w:val="001576C5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6370C"/>
    <w:rsid w:val="00283C09"/>
    <w:rsid w:val="00285028"/>
    <w:rsid w:val="00295E1C"/>
    <w:rsid w:val="002B49EB"/>
    <w:rsid w:val="002B7A0B"/>
    <w:rsid w:val="002C1702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35109"/>
    <w:rsid w:val="003710B1"/>
    <w:rsid w:val="00374CE6"/>
    <w:rsid w:val="003851C9"/>
    <w:rsid w:val="003A5CB2"/>
    <w:rsid w:val="003C057F"/>
    <w:rsid w:val="003C7319"/>
    <w:rsid w:val="003E11AB"/>
    <w:rsid w:val="003E54CA"/>
    <w:rsid w:val="0044091A"/>
    <w:rsid w:val="00441A5F"/>
    <w:rsid w:val="004436E9"/>
    <w:rsid w:val="00460F94"/>
    <w:rsid w:val="00465B3A"/>
    <w:rsid w:val="00465CD7"/>
    <w:rsid w:val="00470173"/>
    <w:rsid w:val="004A1079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D4E41"/>
    <w:rsid w:val="005E185F"/>
    <w:rsid w:val="005E2B71"/>
    <w:rsid w:val="005F70FE"/>
    <w:rsid w:val="00606B74"/>
    <w:rsid w:val="00613DB5"/>
    <w:rsid w:val="0062117B"/>
    <w:rsid w:val="006462E5"/>
    <w:rsid w:val="006555F3"/>
    <w:rsid w:val="0066044F"/>
    <w:rsid w:val="00663910"/>
    <w:rsid w:val="006845FC"/>
    <w:rsid w:val="006966AA"/>
    <w:rsid w:val="006B3D82"/>
    <w:rsid w:val="006B6EE2"/>
    <w:rsid w:val="006C56DF"/>
    <w:rsid w:val="006C573F"/>
    <w:rsid w:val="006C61FF"/>
    <w:rsid w:val="006C7EBF"/>
    <w:rsid w:val="006D57D7"/>
    <w:rsid w:val="006D5D44"/>
    <w:rsid w:val="006F50A6"/>
    <w:rsid w:val="00702FE5"/>
    <w:rsid w:val="00703566"/>
    <w:rsid w:val="007038E1"/>
    <w:rsid w:val="00711094"/>
    <w:rsid w:val="00736F3E"/>
    <w:rsid w:val="0073702C"/>
    <w:rsid w:val="007467EF"/>
    <w:rsid w:val="00752FAD"/>
    <w:rsid w:val="0075328E"/>
    <w:rsid w:val="00755A3A"/>
    <w:rsid w:val="007573DD"/>
    <w:rsid w:val="0076305B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450D"/>
    <w:rsid w:val="00816C4C"/>
    <w:rsid w:val="00817C4F"/>
    <w:rsid w:val="00836277"/>
    <w:rsid w:val="00837B13"/>
    <w:rsid w:val="0084066B"/>
    <w:rsid w:val="00853344"/>
    <w:rsid w:val="008630AF"/>
    <w:rsid w:val="008702F6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37C0A"/>
    <w:rsid w:val="009439FC"/>
    <w:rsid w:val="009465BC"/>
    <w:rsid w:val="0095008A"/>
    <w:rsid w:val="00950A33"/>
    <w:rsid w:val="00963FC0"/>
    <w:rsid w:val="0096773A"/>
    <w:rsid w:val="009803E1"/>
    <w:rsid w:val="00980EF1"/>
    <w:rsid w:val="00983702"/>
    <w:rsid w:val="00984C28"/>
    <w:rsid w:val="009A3792"/>
    <w:rsid w:val="009A611A"/>
    <w:rsid w:val="009A72D0"/>
    <w:rsid w:val="009B0925"/>
    <w:rsid w:val="009B3306"/>
    <w:rsid w:val="009B55D3"/>
    <w:rsid w:val="009C1924"/>
    <w:rsid w:val="009C7856"/>
    <w:rsid w:val="009E59C8"/>
    <w:rsid w:val="009F0447"/>
    <w:rsid w:val="009F154A"/>
    <w:rsid w:val="00A01B1D"/>
    <w:rsid w:val="00A03C37"/>
    <w:rsid w:val="00A069D0"/>
    <w:rsid w:val="00A20397"/>
    <w:rsid w:val="00A27453"/>
    <w:rsid w:val="00A304E4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1675A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BF1105"/>
    <w:rsid w:val="00C0400A"/>
    <w:rsid w:val="00C0527C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C5B17"/>
    <w:rsid w:val="00CD247C"/>
    <w:rsid w:val="00CD6970"/>
    <w:rsid w:val="00CE1545"/>
    <w:rsid w:val="00CF1D05"/>
    <w:rsid w:val="00CF1FFE"/>
    <w:rsid w:val="00D17015"/>
    <w:rsid w:val="00D22494"/>
    <w:rsid w:val="00D35B91"/>
    <w:rsid w:val="00D366E0"/>
    <w:rsid w:val="00D36C1A"/>
    <w:rsid w:val="00D42CB8"/>
    <w:rsid w:val="00D4459B"/>
    <w:rsid w:val="00D62F25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DE4301"/>
    <w:rsid w:val="00E07B78"/>
    <w:rsid w:val="00E13A22"/>
    <w:rsid w:val="00E24461"/>
    <w:rsid w:val="00E65A10"/>
    <w:rsid w:val="00E65B68"/>
    <w:rsid w:val="00E73D24"/>
    <w:rsid w:val="00E83B20"/>
    <w:rsid w:val="00E86EA0"/>
    <w:rsid w:val="00E956CB"/>
    <w:rsid w:val="00E96450"/>
    <w:rsid w:val="00EA3D5F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3F55"/>
    <w:rsid w:val="00F77E6D"/>
    <w:rsid w:val="00F822BE"/>
    <w:rsid w:val="00F968F9"/>
    <w:rsid w:val="00F97044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130</cp:revision>
  <cp:lastPrinted>2023-01-13T12:31:00Z</cp:lastPrinted>
  <dcterms:created xsi:type="dcterms:W3CDTF">2021-01-11T07:10:00Z</dcterms:created>
  <dcterms:modified xsi:type="dcterms:W3CDTF">2023-01-13T12:42:00Z</dcterms:modified>
</cp:coreProperties>
</file>