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D3" w:rsidRDefault="00B83DDE" w:rsidP="006C16D3">
      <w:pPr>
        <w:jc w:val="right"/>
        <w:rPr>
          <w:sz w:val="20"/>
          <w:szCs w:val="20"/>
        </w:rPr>
      </w:pPr>
      <w:r w:rsidRPr="00F50B69">
        <w:object w:dxaOrig="9355" w:dyaOrig="14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2.25pt" o:ole="">
            <v:imagedata r:id="rId7" o:title=""/>
          </v:shape>
          <o:OLEObject Type="Embed" ProgID="Word.Document.8" ShapeID="_x0000_i1025" DrawAspect="Content" ObjectID="_1736763262" r:id="rId8">
            <o:FieldCodes>\s</o:FieldCodes>
          </o:OLEObject>
        </w:object>
      </w:r>
      <w:r w:rsidR="006C16D3">
        <w:rPr>
          <w:sz w:val="20"/>
          <w:szCs w:val="20"/>
        </w:rPr>
        <w:t xml:space="preserve">Утвержден: </w:t>
      </w:r>
    </w:p>
    <w:p w:rsidR="006C16D3" w:rsidRPr="00B86746" w:rsidRDefault="006C16D3" w:rsidP="006C16D3">
      <w:pPr>
        <w:jc w:val="right"/>
      </w:pPr>
      <w:r w:rsidRPr="00B86746">
        <w:t>решением Совета депутатов</w:t>
      </w:r>
    </w:p>
    <w:p w:rsidR="006C16D3" w:rsidRPr="00B86746" w:rsidRDefault="006C16D3" w:rsidP="006C16D3">
      <w:pPr>
        <w:jc w:val="right"/>
      </w:pPr>
      <w:r w:rsidRPr="00B86746">
        <w:t xml:space="preserve">Паевского  сельского поселения </w:t>
      </w:r>
    </w:p>
    <w:p w:rsidR="006C16D3" w:rsidRPr="00B86746" w:rsidRDefault="00123819" w:rsidP="006C16D3">
      <w:pPr>
        <w:jc w:val="right"/>
        <w:rPr>
          <w:b/>
          <w:bCs/>
        </w:rPr>
      </w:pPr>
      <w:r>
        <w:t xml:space="preserve"> № 62 от 31.01.</w:t>
      </w:r>
      <w:r w:rsidR="00A56582">
        <w:t>2023</w:t>
      </w:r>
      <w:r w:rsidR="006C16D3" w:rsidRPr="00B86746">
        <w:t>г</w:t>
      </w:r>
    </w:p>
    <w:p w:rsidR="006C16D3" w:rsidRPr="00B86746" w:rsidRDefault="006C16D3" w:rsidP="006C16D3">
      <w:pPr>
        <w:jc w:val="center"/>
        <w:rPr>
          <w:b/>
          <w:bCs/>
        </w:rPr>
      </w:pPr>
      <w:r w:rsidRPr="00B86746">
        <w:rPr>
          <w:b/>
          <w:bCs/>
        </w:rPr>
        <w:t>План</w:t>
      </w:r>
    </w:p>
    <w:p w:rsidR="006C16D3" w:rsidRPr="00B86746" w:rsidRDefault="006C16D3" w:rsidP="006C16D3">
      <w:pPr>
        <w:jc w:val="center"/>
        <w:rPr>
          <w:b/>
          <w:bCs/>
        </w:rPr>
      </w:pPr>
      <w:r w:rsidRPr="00B86746">
        <w:rPr>
          <w:b/>
          <w:bCs/>
        </w:rPr>
        <w:t xml:space="preserve">  работы Совета депутатов </w:t>
      </w:r>
    </w:p>
    <w:p w:rsidR="006C16D3" w:rsidRPr="00B86746" w:rsidRDefault="006C16D3" w:rsidP="006C16D3">
      <w:pPr>
        <w:jc w:val="center"/>
      </w:pPr>
      <w:r w:rsidRPr="00B86746">
        <w:rPr>
          <w:b/>
          <w:bCs/>
        </w:rPr>
        <w:t xml:space="preserve">Паевского сельского поселения  </w:t>
      </w:r>
    </w:p>
    <w:p w:rsidR="006C16D3" w:rsidRPr="00B86746" w:rsidRDefault="00B83DDE" w:rsidP="006C16D3">
      <w:pPr>
        <w:jc w:val="center"/>
        <w:rPr>
          <w:b/>
          <w:bCs/>
        </w:rPr>
      </w:pPr>
      <w:r>
        <w:rPr>
          <w:b/>
        </w:rPr>
        <w:t>на  2023</w:t>
      </w:r>
      <w:r w:rsidR="006C16D3" w:rsidRPr="00B86746">
        <w:rPr>
          <w:b/>
        </w:rPr>
        <w:t xml:space="preserve"> год.</w:t>
      </w:r>
      <w:bookmarkStart w:id="0" w:name="_GoBack"/>
      <w:bookmarkEnd w:id="0"/>
    </w:p>
    <w:tbl>
      <w:tblPr>
        <w:tblW w:w="9633" w:type="dxa"/>
        <w:tblInd w:w="-20" w:type="dxa"/>
        <w:tblLayout w:type="fixed"/>
        <w:tblLook w:val="0000"/>
      </w:tblPr>
      <w:tblGrid>
        <w:gridCol w:w="595"/>
        <w:gridCol w:w="4507"/>
        <w:gridCol w:w="2584"/>
        <w:gridCol w:w="8"/>
        <w:gridCol w:w="1939"/>
      </w:tblGrid>
      <w:tr w:rsidR="006C16D3" w:rsidRPr="00B86746" w:rsidTr="009D3580">
        <w:trPr>
          <w:trHeight w:val="115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  <w:rPr>
                <w:b/>
                <w:bCs/>
              </w:rPr>
            </w:pPr>
            <w:r w:rsidRPr="00B86746">
              <w:rPr>
                <w:b/>
                <w:bCs/>
              </w:rPr>
              <w:t>№</w:t>
            </w: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  <w:rPr>
                <w:b/>
                <w:bCs/>
              </w:rPr>
            </w:pPr>
            <w:r w:rsidRPr="00B86746">
              <w:rPr>
                <w:b/>
                <w:bCs/>
              </w:rPr>
              <w:t xml:space="preserve">Слушаемый </w:t>
            </w: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>вопрос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pStyle w:val="1"/>
              <w:rPr>
                <w:sz w:val="24"/>
                <w:szCs w:val="24"/>
              </w:rPr>
            </w:pPr>
            <w:r w:rsidRPr="00B86746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 xml:space="preserve"> сроки исполнения </w:t>
            </w:r>
          </w:p>
        </w:tc>
      </w:tr>
      <w:tr w:rsidR="006C16D3" w:rsidRPr="00B86746" w:rsidTr="009D3580">
        <w:trPr>
          <w:trHeight w:val="26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2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3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4</w:t>
            </w:r>
          </w:p>
        </w:tc>
      </w:tr>
      <w:tr w:rsidR="006C16D3" w:rsidRPr="00B86746" w:rsidTr="009D3580">
        <w:trPr>
          <w:trHeight w:val="85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rPr>
                <w:bCs/>
              </w:rPr>
              <w:t>Об утверждении плана работы Совета депутатов Паевско</w:t>
            </w:r>
            <w:r w:rsidR="00A8593E">
              <w:rPr>
                <w:bCs/>
              </w:rPr>
              <w:t>го  сельского поселения  на 2023</w:t>
            </w:r>
            <w:r w:rsidRPr="00B86746">
              <w:rPr>
                <w:bCs/>
              </w:rPr>
              <w:t xml:space="preserve">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spacing w:before="240" w:after="60"/>
              <w:ind w:left="432" w:hanging="432"/>
              <w:jc w:val="center"/>
            </w:pPr>
            <w:r w:rsidRPr="00B86746">
              <w:rPr>
                <w:bCs/>
              </w:rPr>
              <w:t>Глава  с/поселения</w:t>
            </w:r>
          </w:p>
          <w:p w:rsidR="006C16D3" w:rsidRPr="00B86746" w:rsidRDefault="006C16D3" w:rsidP="009D3580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Февраль</w:t>
            </w:r>
          </w:p>
        </w:tc>
      </w:tr>
      <w:tr w:rsidR="006C16D3" w:rsidRPr="00B86746" w:rsidTr="009D3580">
        <w:trPr>
          <w:cantSplit/>
          <w:trHeight w:val="103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rPr>
                <w:bCs/>
              </w:rPr>
              <w:t>Об  утверждении исполнении бюджета Паевс</w:t>
            </w:r>
            <w:r w:rsidR="00273A8B">
              <w:rPr>
                <w:bCs/>
              </w:rPr>
              <w:t>кого сельского поселения за 2022</w:t>
            </w:r>
            <w:r w:rsidRPr="00B86746">
              <w:rPr>
                <w:bCs/>
              </w:rPr>
              <w:t>год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бухгалтер с/поселения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м</w:t>
            </w:r>
            <w:r w:rsidR="006C16D3" w:rsidRPr="00B86746">
              <w:rPr>
                <w:bCs/>
              </w:rPr>
              <w:t>арт</w:t>
            </w:r>
          </w:p>
        </w:tc>
      </w:tr>
      <w:tr w:rsidR="006C16D3" w:rsidRPr="00B86746" w:rsidTr="009D3580">
        <w:trPr>
          <w:trHeight w:val="67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autoSpaceDE w:val="0"/>
              <w:snapToGrid w:val="0"/>
            </w:pPr>
            <w:r w:rsidRPr="00B86746">
              <w:rPr>
                <w:bCs/>
              </w:rPr>
              <w:t>Об  утверждении   плана   мероприятий по   администрации  Паевског</w:t>
            </w:r>
            <w:r w:rsidR="00A8593E">
              <w:rPr>
                <w:bCs/>
              </w:rPr>
              <w:t>о сельского  поселения  на  2023</w:t>
            </w:r>
            <w:r w:rsidRPr="00B86746">
              <w:rPr>
                <w:bCs/>
              </w:rPr>
              <w:t xml:space="preserve">  год по   реализации  Послания Главы Республики Мордовия Генеральному Собранию</w:t>
            </w:r>
          </w:p>
          <w:p w:rsidR="006C16D3" w:rsidRPr="00B86746" w:rsidRDefault="006C16D3" w:rsidP="009D3580">
            <w:pPr>
              <w:autoSpaceDE w:val="0"/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март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5.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 xml:space="preserve">  Об обеспечении санитарного порядка в населенных пунктах 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март</w:t>
            </w:r>
          </w:p>
        </w:tc>
      </w:tr>
      <w:tr w:rsidR="006C16D3" w:rsidRPr="00B86746" w:rsidTr="009D3580">
        <w:trPr>
          <w:trHeight w:val="75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 мерах по антитеррористической защищённости населения.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апрель</w:t>
            </w:r>
          </w:p>
        </w:tc>
      </w:tr>
      <w:tr w:rsidR="006C16D3" w:rsidRPr="00B86746" w:rsidTr="009D3580">
        <w:trPr>
          <w:trHeight w:val="73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Организация работы по предупреждению и ликвидации ЧС местного характера 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 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м</w:t>
            </w:r>
            <w:r w:rsidR="006C16D3" w:rsidRPr="00B86746">
              <w:rPr>
                <w:bCs/>
              </w:rPr>
              <w:t>ай</w:t>
            </w:r>
          </w:p>
          <w:p w:rsidR="006C16D3" w:rsidRPr="00B86746" w:rsidRDefault="006C16D3" w:rsidP="009D3580">
            <w:pPr>
              <w:jc w:val="center"/>
            </w:pP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 Об исполнении бюджета сельского поселения 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ежеквартально</w:t>
            </w:r>
          </w:p>
        </w:tc>
      </w:tr>
      <w:tr w:rsidR="006C16D3" w:rsidRPr="00B86746" w:rsidTr="009D3580">
        <w:trPr>
          <w:trHeight w:val="139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 О работе администрации сельского поселения по осуществлению контроля за использованием земель сельского поселения, соблюдением правил землепользования и застройки территории сельского поселения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Глава с/ поселения 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июль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11.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увеличение налоговых поступлений в бюджет поселения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октябрь</w:t>
            </w:r>
          </w:p>
        </w:tc>
      </w:tr>
      <w:tr w:rsidR="006C16D3" w:rsidRPr="00B86746" w:rsidTr="009D3580">
        <w:trPr>
          <w:trHeight w:val="836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12.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 проекте Бюд</w:t>
            </w:r>
            <w:r w:rsidR="00A8593E">
              <w:t>жета сельского поселения на 2024</w:t>
            </w:r>
            <w:r w:rsidRPr="00B86746">
              <w:t xml:space="preserve"> год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ноябрь</w:t>
            </w:r>
          </w:p>
        </w:tc>
      </w:tr>
      <w:tr w:rsidR="006C16D3" w:rsidRPr="00B86746" w:rsidTr="009D3580">
        <w:trPr>
          <w:trHeight w:val="80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lastRenderedPageBreak/>
              <w:t>11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 xml:space="preserve"> О плане работы Совета  депутатов  Паевск</w:t>
            </w:r>
            <w:r w:rsidR="00A8593E">
              <w:t>ого сельского поселения  за 2023</w:t>
            </w:r>
            <w:r w:rsidRPr="00B86746">
              <w:t xml:space="preserve">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  <w:p w:rsidR="006C16D3" w:rsidRPr="00B86746" w:rsidRDefault="006C16D3" w:rsidP="009D3580">
            <w:pPr>
              <w:jc w:val="center"/>
            </w:pP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утверждении  б</w:t>
            </w:r>
            <w:r w:rsidR="00A8593E">
              <w:t>юджета  Паевского  с/п  на  2024</w:t>
            </w:r>
            <w:r w:rsidRPr="00B86746">
              <w:t xml:space="preserve"> год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  <w:tr w:rsidR="006C16D3" w:rsidRPr="00B86746" w:rsidTr="009D3580">
        <w:trPr>
          <w:trHeight w:val="55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 утверждение социально-экономических показател</w:t>
            </w:r>
            <w:r w:rsidR="00A8593E">
              <w:t>ей Паевского с/поселения на 2024</w:t>
            </w:r>
            <w:r w:rsidRPr="00B86746">
              <w:t>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</w:tbl>
    <w:p w:rsidR="006C16D3" w:rsidRPr="00B86746" w:rsidRDefault="006C16D3" w:rsidP="006C16D3"/>
    <w:p w:rsidR="006C16D3" w:rsidRPr="00B86746" w:rsidRDefault="006C16D3" w:rsidP="006C16D3">
      <w:pPr>
        <w:rPr>
          <w:b/>
          <w:bCs/>
        </w:rPr>
      </w:pPr>
    </w:p>
    <w:p w:rsidR="006C16D3" w:rsidRPr="00B86746" w:rsidRDefault="006C16D3" w:rsidP="006C16D3">
      <w:pPr>
        <w:rPr>
          <w:b/>
          <w:bCs/>
        </w:rPr>
      </w:pPr>
    </w:p>
    <w:p w:rsidR="006C16D3" w:rsidRPr="00B86746" w:rsidRDefault="006C16D3" w:rsidP="006C16D3">
      <w:pPr>
        <w:jc w:val="both"/>
        <w:rPr>
          <w:b/>
          <w:bCs/>
        </w:rPr>
      </w:pPr>
    </w:p>
    <w:p w:rsidR="006C16D3" w:rsidRPr="00B86746" w:rsidRDefault="006C16D3" w:rsidP="006C16D3">
      <w:pPr>
        <w:pStyle w:val="31"/>
        <w:jc w:val="both"/>
        <w:rPr>
          <w:b/>
          <w:sz w:val="24"/>
          <w:szCs w:val="24"/>
        </w:rPr>
      </w:pPr>
    </w:p>
    <w:p w:rsidR="006C16D3" w:rsidRPr="00B86746" w:rsidRDefault="006C16D3" w:rsidP="006C16D3">
      <w:pPr>
        <w:tabs>
          <w:tab w:val="left" w:pos="9355"/>
        </w:tabs>
        <w:jc w:val="both"/>
      </w:pPr>
    </w:p>
    <w:p w:rsidR="009B10B5" w:rsidRPr="00B86746" w:rsidRDefault="009B10B5"/>
    <w:sectPr w:rsidR="009B10B5" w:rsidRPr="00B86746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725" w:rsidRDefault="00561725" w:rsidP="00591CFB">
      <w:r>
        <w:separator/>
      </w:r>
    </w:p>
  </w:endnote>
  <w:endnote w:type="continuationSeparator" w:id="1">
    <w:p w:rsidR="00561725" w:rsidRDefault="00561725" w:rsidP="0059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725" w:rsidRDefault="00561725" w:rsidP="00591CFB">
      <w:r>
        <w:separator/>
      </w:r>
    </w:p>
  </w:footnote>
  <w:footnote w:type="continuationSeparator" w:id="1">
    <w:p w:rsidR="00561725" w:rsidRDefault="00561725" w:rsidP="00591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D19"/>
    <w:rsid w:val="000660D6"/>
    <w:rsid w:val="000962BF"/>
    <w:rsid w:val="00123819"/>
    <w:rsid w:val="001B24D3"/>
    <w:rsid w:val="00250E73"/>
    <w:rsid w:val="00273A8B"/>
    <w:rsid w:val="002A5114"/>
    <w:rsid w:val="002E4D7D"/>
    <w:rsid w:val="003626DD"/>
    <w:rsid w:val="003E7450"/>
    <w:rsid w:val="00451DF5"/>
    <w:rsid w:val="004F3FE8"/>
    <w:rsid w:val="0053112C"/>
    <w:rsid w:val="0053670E"/>
    <w:rsid w:val="00561725"/>
    <w:rsid w:val="00582EFF"/>
    <w:rsid w:val="00591CFB"/>
    <w:rsid w:val="005A084B"/>
    <w:rsid w:val="005F192A"/>
    <w:rsid w:val="005F7694"/>
    <w:rsid w:val="00650D19"/>
    <w:rsid w:val="0068536C"/>
    <w:rsid w:val="006929B4"/>
    <w:rsid w:val="006C16D3"/>
    <w:rsid w:val="006F3BF3"/>
    <w:rsid w:val="006F6045"/>
    <w:rsid w:val="007543CE"/>
    <w:rsid w:val="007C1B4C"/>
    <w:rsid w:val="00906733"/>
    <w:rsid w:val="00986495"/>
    <w:rsid w:val="009B10B5"/>
    <w:rsid w:val="009D2C88"/>
    <w:rsid w:val="00A56582"/>
    <w:rsid w:val="00A8593E"/>
    <w:rsid w:val="00A91EA7"/>
    <w:rsid w:val="00AF4D5B"/>
    <w:rsid w:val="00B0030A"/>
    <w:rsid w:val="00B02BDE"/>
    <w:rsid w:val="00B83DDE"/>
    <w:rsid w:val="00B86746"/>
    <w:rsid w:val="00BB3E95"/>
    <w:rsid w:val="00C14EC0"/>
    <w:rsid w:val="00C52833"/>
    <w:rsid w:val="00CA6416"/>
    <w:rsid w:val="00D5787E"/>
    <w:rsid w:val="00D60F9C"/>
    <w:rsid w:val="00D6130B"/>
    <w:rsid w:val="00E10BB9"/>
    <w:rsid w:val="00EC42B5"/>
    <w:rsid w:val="00ED3548"/>
    <w:rsid w:val="00F50B69"/>
    <w:rsid w:val="00F86824"/>
    <w:rsid w:val="00FA66AB"/>
    <w:rsid w:val="00FC4F79"/>
    <w:rsid w:val="00FD1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C16D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16D3"/>
    <w:rPr>
      <w:rFonts w:ascii="Arial" w:eastAsia="Times New Roman" w:hAnsi="Arial" w:cs="Arial"/>
      <w:b/>
      <w:bCs/>
      <w:kern w:val="1"/>
      <w:sz w:val="32"/>
      <w:szCs w:val="32"/>
    </w:rPr>
  </w:style>
  <w:style w:type="paragraph" w:customStyle="1" w:styleId="31">
    <w:name w:val="Основной текст 31"/>
    <w:basedOn w:val="a"/>
    <w:rsid w:val="006C16D3"/>
    <w:pPr>
      <w:spacing w:after="120"/>
    </w:pPr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66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A66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Office_Word_97_-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29</cp:revision>
  <cp:lastPrinted>2021-02-01T09:41:00Z</cp:lastPrinted>
  <dcterms:created xsi:type="dcterms:W3CDTF">2020-02-03T08:37:00Z</dcterms:created>
  <dcterms:modified xsi:type="dcterms:W3CDTF">2023-02-01T10:28:00Z</dcterms:modified>
</cp:coreProperties>
</file>