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C85" w:rsidRPr="002F70E7" w:rsidRDefault="00214C85" w:rsidP="00214C85">
      <w:pPr>
        <w:jc w:val="center"/>
      </w:pPr>
      <w:r w:rsidRPr="002F70E7">
        <w:t>Республика Мордовия</w:t>
      </w:r>
    </w:p>
    <w:p w:rsidR="00214C85" w:rsidRPr="002F70E7" w:rsidRDefault="00214C85" w:rsidP="00214C85">
      <w:pPr>
        <w:jc w:val="center"/>
      </w:pPr>
      <w:proofErr w:type="spellStart"/>
      <w:r w:rsidRPr="002F70E7">
        <w:t>Кадошкинский</w:t>
      </w:r>
      <w:proofErr w:type="spellEnd"/>
      <w:r w:rsidRPr="002F70E7">
        <w:t xml:space="preserve"> муниципальный район</w:t>
      </w:r>
    </w:p>
    <w:p w:rsidR="00214C85" w:rsidRPr="002F70E7" w:rsidRDefault="00214C85" w:rsidP="00214C85">
      <w:pPr>
        <w:jc w:val="center"/>
      </w:pPr>
      <w:r w:rsidRPr="002F70E7">
        <w:t>Совет депутатов Латышовского сельского поселения</w:t>
      </w:r>
    </w:p>
    <w:p w:rsidR="00214C85" w:rsidRPr="002F70E7" w:rsidRDefault="00214C85" w:rsidP="00214C85">
      <w:pPr>
        <w:jc w:val="center"/>
      </w:pPr>
      <w:r w:rsidRPr="002F70E7">
        <w:t>четвертого созыва</w:t>
      </w:r>
    </w:p>
    <w:p w:rsidR="00214C85" w:rsidRPr="002F70E7" w:rsidRDefault="00214C85" w:rsidP="00214C85">
      <w:pPr>
        <w:jc w:val="center"/>
      </w:pPr>
    </w:p>
    <w:p w:rsidR="00214C85" w:rsidRPr="002F70E7" w:rsidRDefault="00214C85" w:rsidP="00214C85">
      <w:pPr>
        <w:jc w:val="center"/>
        <w:rPr>
          <w:b/>
        </w:rPr>
      </w:pPr>
      <w:r w:rsidRPr="002F70E7">
        <w:rPr>
          <w:b/>
        </w:rPr>
        <w:t>РЕШЕНИЕ № 54</w:t>
      </w:r>
    </w:p>
    <w:p w:rsidR="00214C85" w:rsidRPr="002F70E7" w:rsidRDefault="00214C85" w:rsidP="00214C85">
      <w:pPr>
        <w:jc w:val="center"/>
      </w:pPr>
    </w:p>
    <w:p w:rsidR="00214C85" w:rsidRPr="002F70E7" w:rsidRDefault="00214C85" w:rsidP="00214C85">
      <w:pPr>
        <w:jc w:val="center"/>
      </w:pPr>
      <w:r w:rsidRPr="002F70E7">
        <w:t>Двадцать восьмой внеочередной сессии Совета депутатов</w:t>
      </w:r>
    </w:p>
    <w:p w:rsidR="00214C85" w:rsidRPr="00214C85" w:rsidRDefault="00214C85" w:rsidP="00214C85">
      <w:pPr>
        <w:jc w:val="center"/>
      </w:pPr>
      <w:r w:rsidRPr="002F70E7">
        <w:t xml:space="preserve">Латышовского сельского поселения </w:t>
      </w:r>
      <w:proofErr w:type="spellStart"/>
      <w:r w:rsidRPr="002F70E7">
        <w:t>Кадо</w:t>
      </w:r>
      <w:r>
        <w:t>шкинского</w:t>
      </w:r>
      <w:proofErr w:type="spellEnd"/>
      <w:r>
        <w:t xml:space="preserve"> муниципального района</w:t>
      </w:r>
    </w:p>
    <w:p w:rsidR="00214C85" w:rsidRDefault="00214C85" w:rsidP="00214C85">
      <w:pPr>
        <w:ind w:firstLine="851"/>
        <w:jc w:val="center"/>
        <w:rPr>
          <w:color w:val="000000"/>
        </w:rPr>
      </w:pPr>
      <w:r w:rsidRPr="002F70E7">
        <w:rPr>
          <w:color w:val="000000"/>
        </w:rPr>
        <w:t xml:space="preserve">                                                                           </w:t>
      </w:r>
      <w:r>
        <w:rPr>
          <w:color w:val="000000"/>
        </w:rPr>
        <w:t xml:space="preserve">             </w:t>
      </w:r>
    </w:p>
    <w:p w:rsidR="00214C85" w:rsidRPr="002F70E7" w:rsidRDefault="00214C85" w:rsidP="00214C85">
      <w:pPr>
        <w:ind w:firstLine="851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  <w:r w:rsidRPr="002F70E7">
        <w:rPr>
          <w:color w:val="000000"/>
        </w:rPr>
        <w:t xml:space="preserve">   от «23» марта 2023 года</w:t>
      </w:r>
    </w:p>
    <w:p w:rsidR="00214C85" w:rsidRPr="002F70E7" w:rsidRDefault="00214C85" w:rsidP="00214C85">
      <w:pPr>
        <w:spacing w:line="264" w:lineRule="auto"/>
        <w:rPr>
          <w:b/>
        </w:rPr>
      </w:pPr>
    </w:p>
    <w:p w:rsidR="00214C85" w:rsidRPr="002F70E7" w:rsidRDefault="00214C85" w:rsidP="00214C85">
      <w:pPr>
        <w:spacing w:line="264" w:lineRule="auto"/>
        <w:jc w:val="center"/>
        <w:rPr>
          <w:b/>
        </w:rPr>
      </w:pPr>
      <w:r w:rsidRPr="002F70E7">
        <w:rPr>
          <w:b/>
        </w:rPr>
        <w:t xml:space="preserve">Об исполнении бюджета </w:t>
      </w:r>
      <w:r w:rsidRPr="002F70E7">
        <w:rPr>
          <w:b/>
          <w:bCs/>
        </w:rPr>
        <w:t xml:space="preserve">Латышовского сельского поселения </w:t>
      </w:r>
      <w:proofErr w:type="spellStart"/>
      <w:r w:rsidRPr="002F70E7">
        <w:rPr>
          <w:b/>
          <w:bCs/>
        </w:rPr>
        <w:t>Кадошкинского</w:t>
      </w:r>
      <w:proofErr w:type="spellEnd"/>
      <w:r w:rsidRPr="002F70E7">
        <w:rPr>
          <w:b/>
          <w:bCs/>
        </w:rPr>
        <w:t xml:space="preserve"> муниципального района Республики Мордовия</w:t>
      </w:r>
      <w:r w:rsidRPr="002F70E7">
        <w:rPr>
          <w:b/>
        </w:rPr>
        <w:t xml:space="preserve"> за 2022 год</w:t>
      </w:r>
    </w:p>
    <w:p w:rsidR="00214C85" w:rsidRPr="002F70E7" w:rsidRDefault="00214C85" w:rsidP="00214C85">
      <w:pPr>
        <w:jc w:val="both"/>
      </w:pPr>
    </w:p>
    <w:p w:rsidR="00214C85" w:rsidRPr="002F70E7" w:rsidRDefault="00214C85" w:rsidP="00214C85">
      <w:pPr>
        <w:ind w:firstLine="709"/>
        <w:jc w:val="both"/>
      </w:pPr>
      <w:r w:rsidRPr="002F70E7">
        <w:t xml:space="preserve">В соответствии со ст. 264 Бюджетного кодекса РФ, Совет депутатов </w:t>
      </w:r>
      <w:r w:rsidRPr="002F70E7">
        <w:rPr>
          <w:bCs/>
        </w:rPr>
        <w:t xml:space="preserve">Латышовского сельского поселения </w:t>
      </w:r>
      <w:proofErr w:type="spellStart"/>
      <w:r w:rsidRPr="002F70E7">
        <w:rPr>
          <w:bCs/>
        </w:rPr>
        <w:t>Кадошкинского</w:t>
      </w:r>
      <w:proofErr w:type="spellEnd"/>
      <w:r w:rsidRPr="002F70E7">
        <w:rPr>
          <w:bCs/>
        </w:rPr>
        <w:t xml:space="preserve"> муниципального района Республики Мордовия</w:t>
      </w:r>
      <w:r w:rsidRPr="002F70E7">
        <w:t xml:space="preserve"> </w:t>
      </w:r>
    </w:p>
    <w:p w:rsidR="00214C85" w:rsidRPr="002F70E7" w:rsidRDefault="00214C85" w:rsidP="00214C85">
      <w:pPr>
        <w:ind w:firstLine="1122"/>
        <w:jc w:val="both"/>
      </w:pPr>
    </w:p>
    <w:p w:rsidR="00214C85" w:rsidRPr="002F70E7" w:rsidRDefault="00161D5D" w:rsidP="00161D5D">
      <w:pPr>
        <w:jc w:val="center"/>
        <w:rPr>
          <w:b/>
        </w:rPr>
      </w:pPr>
      <w:r>
        <w:rPr>
          <w:b/>
        </w:rPr>
        <w:t>Р Е Ш И Л:</w:t>
      </w:r>
    </w:p>
    <w:p w:rsidR="00214C85" w:rsidRPr="002F70E7" w:rsidRDefault="00214C85" w:rsidP="00214C85">
      <w:pPr>
        <w:ind w:firstLine="709"/>
        <w:jc w:val="both"/>
      </w:pPr>
      <w:r w:rsidRPr="002F70E7">
        <w:t xml:space="preserve">1. Утвердить отчет об исполнении бюджета </w:t>
      </w:r>
      <w:r w:rsidRPr="002F70E7">
        <w:rPr>
          <w:bCs/>
        </w:rPr>
        <w:t xml:space="preserve">Латышовского сельского поселения </w:t>
      </w:r>
      <w:proofErr w:type="spellStart"/>
      <w:r w:rsidRPr="002F70E7">
        <w:rPr>
          <w:bCs/>
        </w:rPr>
        <w:t>Кадошкинского</w:t>
      </w:r>
      <w:proofErr w:type="spellEnd"/>
      <w:r w:rsidRPr="002F70E7">
        <w:rPr>
          <w:bCs/>
        </w:rPr>
        <w:t xml:space="preserve"> муниципального района Республики Мордовия</w:t>
      </w:r>
      <w:r w:rsidRPr="002F70E7">
        <w:t xml:space="preserve"> за 2022 год:</w:t>
      </w:r>
    </w:p>
    <w:p w:rsidR="00214C85" w:rsidRPr="002F70E7" w:rsidRDefault="00214C85" w:rsidP="00214C85">
      <w:pPr>
        <w:ind w:firstLine="709"/>
        <w:jc w:val="both"/>
      </w:pPr>
      <w:r w:rsidRPr="002F70E7">
        <w:t xml:space="preserve">по доходам – 2102,6 тыс. рублей, </w:t>
      </w:r>
    </w:p>
    <w:p w:rsidR="00214C85" w:rsidRPr="002F70E7" w:rsidRDefault="00214C85" w:rsidP="00214C85">
      <w:pPr>
        <w:ind w:firstLine="709"/>
        <w:jc w:val="both"/>
      </w:pPr>
      <w:r w:rsidRPr="002F70E7">
        <w:t xml:space="preserve">по расходам – 2034,8 тыс. рублей, с </w:t>
      </w:r>
      <w:r w:rsidRPr="002F70E7">
        <w:rPr>
          <w:bCs/>
        </w:rPr>
        <w:t xml:space="preserve">превышением доходов над расходами в сумме 67,8 </w:t>
      </w:r>
      <w:proofErr w:type="spellStart"/>
      <w:r w:rsidRPr="002F70E7">
        <w:rPr>
          <w:bCs/>
        </w:rPr>
        <w:t>тыс.рублей</w:t>
      </w:r>
      <w:proofErr w:type="spellEnd"/>
      <w:r w:rsidRPr="002F70E7">
        <w:t>.</w:t>
      </w:r>
    </w:p>
    <w:p w:rsidR="00214C85" w:rsidRPr="002F70E7" w:rsidRDefault="00214C85" w:rsidP="00214C85">
      <w:pPr>
        <w:ind w:firstLine="709"/>
        <w:jc w:val="both"/>
      </w:pPr>
      <w:r w:rsidRPr="002F70E7">
        <w:t xml:space="preserve">2. Утвердить: </w:t>
      </w:r>
    </w:p>
    <w:p w:rsidR="00214C85" w:rsidRPr="002F70E7" w:rsidRDefault="00214C85" w:rsidP="00214C85">
      <w:pPr>
        <w:ind w:firstLine="709"/>
        <w:jc w:val="both"/>
      </w:pPr>
      <w:r w:rsidRPr="002F70E7">
        <w:t xml:space="preserve">фактическое поступление доходов бюджета </w:t>
      </w:r>
      <w:r w:rsidRPr="002F70E7">
        <w:rPr>
          <w:bCs/>
        </w:rPr>
        <w:t xml:space="preserve">Латышовского сельского поселения </w:t>
      </w:r>
      <w:proofErr w:type="spellStart"/>
      <w:r w:rsidRPr="002F70E7">
        <w:rPr>
          <w:bCs/>
        </w:rPr>
        <w:t>Кадошкинского</w:t>
      </w:r>
      <w:proofErr w:type="spellEnd"/>
      <w:r w:rsidRPr="002F70E7">
        <w:rPr>
          <w:bCs/>
        </w:rPr>
        <w:t xml:space="preserve"> муниципального района Республики Мордовия</w:t>
      </w:r>
      <w:r w:rsidRPr="002F70E7">
        <w:t xml:space="preserve"> в 2022 году по основным видам, согласно приложению № 1;</w:t>
      </w:r>
    </w:p>
    <w:p w:rsidR="00214C85" w:rsidRPr="002F70E7" w:rsidRDefault="00214C85" w:rsidP="00214C85">
      <w:pPr>
        <w:spacing w:before="240"/>
        <w:ind w:firstLine="709"/>
        <w:jc w:val="both"/>
      </w:pPr>
      <w:r w:rsidRPr="002F70E7">
        <w:t xml:space="preserve">распределение расходов бюджета </w:t>
      </w:r>
      <w:r w:rsidRPr="002F70E7">
        <w:rPr>
          <w:bCs/>
        </w:rPr>
        <w:t xml:space="preserve">Латышовского сельского поселения </w:t>
      </w:r>
      <w:proofErr w:type="spellStart"/>
      <w:r w:rsidRPr="002F70E7">
        <w:rPr>
          <w:bCs/>
        </w:rPr>
        <w:t>Кадошкинского</w:t>
      </w:r>
      <w:proofErr w:type="spellEnd"/>
      <w:r w:rsidRPr="002F70E7">
        <w:rPr>
          <w:bCs/>
        </w:rPr>
        <w:t xml:space="preserve"> муниципального района Республики Мордовия</w:t>
      </w:r>
      <w:r w:rsidRPr="002F70E7">
        <w:t xml:space="preserve"> в 2022 году по ведомственной структуре расходов, согласно приложению № 2;</w:t>
      </w:r>
    </w:p>
    <w:p w:rsidR="00214C85" w:rsidRPr="002F70E7" w:rsidRDefault="00214C85" w:rsidP="00214C85">
      <w:pPr>
        <w:spacing w:before="240"/>
        <w:ind w:firstLine="709"/>
        <w:jc w:val="both"/>
      </w:pPr>
      <w:r w:rsidRPr="002F70E7">
        <w:t xml:space="preserve">распределение расходов бюджета </w:t>
      </w:r>
      <w:r w:rsidRPr="002F70E7">
        <w:rPr>
          <w:bCs/>
        </w:rPr>
        <w:t xml:space="preserve">Латышовского сельского поселения </w:t>
      </w:r>
      <w:proofErr w:type="spellStart"/>
      <w:r w:rsidRPr="002F70E7">
        <w:rPr>
          <w:bCs/>
        </w:rPr>
        <w:t>Кадошкинского</w:t>
      </w:r>
      <w:proofErr w:type="spellEnd"/>
      <w:r w:rsidRPr="002F70E7">
        <w:rPr>
          <w:bCs/>
        </w:rPr>
        <w:t xml:space="preserve"> муниципального района Республики Мордовия</w:t>
      </w:r>
      <w:r w:rsidRPr="002F70E7">
        <w:t xml:space="preserve"> в 2022 году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Российской Федерации, согласно приложению № 3;</w:t>
      </w:r>
    </w:p>
    <w:p w:rsidR="00214C85" w:rsidRPr="002F70E7" w:rsidRDefault="00214C85" w:rsidP="00214C85">
      <w:pPr>
        <w:spacing w:before="240"/>
        <w:ind w:firstLine="709"/>
        <w:jc w:val="both"/>
      </w:pPr>
      <w:r w:rsidRPr="002F70E7">
        <w:t xml:space="preserve">распределение расходов бюджета </w:t>
      </w:r>
      <w:r w:rsidRPr="002F70E7">
        <w:rPr>
          <w:bCs/>
        </w:rPr>
        <w:t xml:space="preserve">Латышовского сельского поселения </w:t>
      </w:r>
      <w:proofErr w:type="spellStart"/>
      <w:r w:rsidRPr="002F70E7">
        <w:rPr>
          <w:bCs/>
        </w:rPr>
        <w:t>Кадошкинского</w:t>
      </w:r>
      <w:proofErr w:type="spellEnd"/>
      <w:r w:rsidRPr="002F70E7">
        <w:rPr>
          <w:bCs/>
        </w:rPr>
        <w:t xml:space="preserve"> муниципального района Республики Мордовия</w:t>
      </w:r>
      <w:r w:rsidRPr="002F70E7">
        <w:t xml:space="preserve"> в 2022 году по целевым статьям (муниципальным программам и непрограммным направлениям деятельности), группам и подгруппам, разделам, подразделам видов расходов классификации расходов бюджетов Российской Федерации, согласно приложению    № 4;</w:t>
      </w:r>
    </w:p>
    <w:p w:rsidR="00214C85" w:rsidRPr="002F70E7" w:rsidRDefault="00214C85" w:rsidP="00214C85">
      <w:pPr>
        <w:ind w:firstLine="709"/>
        <w:jc w:val="both"/>
      </w:pPr>
      <w:r w:rsidRPr="002F70E7">
        <w:t xml:space="preserve">источники внутреннего финансирования дефицита бюджета </w:t>
      </w:r>
      <w:r w:rsidRPr="002F70E7">
        <w:rPr>
          <w:bCs/>
        </w:rPr>
        <w:t xml:space="preserve">Латышовского сельского поселения </w:t>
      </w:r>
      <w:proofErr w:type="spellStart"/>
      <w:r w:rsidRPr="002F70E7">
        <w:rPr>
          <w:bCs/>
        </w:rPr>
        <w:t>Кадошкинского</w:t>
      </w:r>
      <w:proofErr w:type="spellEnd"/>
      <w:r w:rsidRPr="002F70E7">
        <w:rPr>
          <w:bCs/>
        </w:rPr>
        <w:t xml:space="preserve"> муниципального района Республики Мордовия</w:t>
      </w:r>
      <w:r w:rsidRPr="002F70E7">
        <w:t xml:space="preserve"> в 2022 году, согласно приложению № 5.</w:t>
      </w:r>
    </w:p>
    <w:p w:rsidR="00214C85" w:rsidRPr="002F70E7" w:rsidRDefault="00214C85" w:rsidP="00214C85">
      <w:pPr>
        <w:widowControl w:val="0"/>
        <w:suppressAutoHyphens/>
        <w:autoSpaceDE w:val="0"/>
        <w:ind w:firstLine="540"/>
        <w:jc w:val="both"/>
        <w:rPr>
          <w:lang w:eastAsia="ar-SA"/>
        </w:rPr>
      </w:pPr>
      <w:r w:rsidRPr="002F70E7">
        <w:rPr>
          <w:rFonts w:ascii="Arial" w:hAnsi="Arial" w:cs="Arial"/>
          <w:lang w:eastAsia="ar-SA"/>
        </w:rPr>
        <w:t xml:space="preserve">3. </w:t>
      </w:r>
      <w:r w:rsidRPr="002F70E7">
        <w:rPr>
          <w:bCs/>
          <w:lang w:eastAsia="ar-SA"/>
        </w:rPr>
        <w:t>Настоящее решение вступает в силу со дня подписания</w:t>
      </w:r>
      <w:r w:rsidRPr="002F70E7">
        <w:rPr>
          <w:rFonts w:ascii="Arial" w:hAnsi="Arial" w:cs="Arial"/>
          <w:bCs/>
          <w:lang w:eastAsia="ar-SA"/>
        </w:rPr>
        <w:t xml:space="preserve"> </w:t>
      </w:r>
      <w:r w:rsidRPr="002F70E7">
        <w:rPr>
          <w:lang w:eastAsia="ar-SA"/>
        </w:rPr>
        <w:t>и подлежит официальному опубликованию в «Информационном бюллетене Лат</w:t>
      </w:r>
      <w:r>
        <w:rPr>
          <w:lang w:eastAsia="ar-SA"/>
        </w:rPr>
        <w:t>ышовского сельского поселения».</w:t>
      </w:r>
    </w:p>
    <w:p w:rsidR="00161D5D" w:rsidRDefault="00161D5D" w:rsidP="00214C85">
      <w:pPr>
        <w:suppressAutoHyphens/>
        <w:autoSpaceDE w:val="0"/>
        <w:jc w:val="both"/>
        <w:rPr>
          <w:lang w:eastAsia="ar-SA"/>
        </w:rPr>
      </w:pPr>
    </w:p>
    <w:p w:rsidR="00214C85" w:rsidRPr="002F70E7" w:rsidRDefault="00214C85" w:rsidP="00214C85">
      <w:pPr>
        <w:suppressAutoHyphens/>
        <w:autoSpaceDE w:val="0"/>
        <w:jc w:val="both"/>
        <w:rPr>
          <w:rFonts w:cs="Courier New"/>
          <w:bCs/>
          <w:lang w:eastAsia="ar-SA"/>
        </w:rPr>
      </w:pPr>
      <w:r w:rsidRPr="002F70E7">
        <w:rPr>
          <w:lang w:eastAsia="ar-SA"/>
        </w:rPr>
        <w:t xml:space="preserve">Глава </w:t>
      </w:r>
      <w:r w:rsidRPr="002F70E7">
        <w:rPr>
          <w:rFonts w:cs="Courier New"/>
          <w:bCs/>
          <w:lang w:eastAsia="ar-SA"/>
        </w:rPr>
        <w:t>Латышовского</w:t>
      </w:r>
    </w:p>
    <w:p w:rsidR="00161D5D" w:rsidRDefault="00214C85" w:rsidP="00214C85">
      <w:pPr>
        <w:suppressAutoHyphens/>
        <w:autoSpaceDE w:val="0"/>
        <w:jc w:val="both"/>
        <w:rPr>
          <w:lang w:eastAsia="ar-SA"/>
        </w:rPr>
        <w:sectPr w:rsidR="00161D5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F70E7">
        <w:rPr>
          <w:rFonts w:cs="Courier New"/>
          <w:bCs/>
          <w:lang w:eastAsia="ar-SA"/>
        </w:rPr>
        <w:t>сельского поселения</w:t>
      </w:r>
      <w:r w:rsidR="00161D5D">
        <w:rPr>
          <w:rFonts w:cs="Courier New"/>
          <w:bCs/>
          <w:lang w:eastAsia="ar-SA"/>
        </w:rPr>
        <w:t xml:space="preserve">                                                        </w:t>
      </w:r>
      <w:proofErr w:type="spellStart"/>
      <w:r w:rsidR="00161D5D">
        <w:rPr>
          <w:rFonts w:cs="Courier New"/>
          <w:bCs/>
          <w:lang w:eastAsia="ar-SA"/>
        </w:rPr>
        <w:t>Р.А.Арюкова</w:t>
      </w:r>
      <w:proofErr w:type="spellEnd"/>
      <w:r w:rsidRPr="002F70E7">
        <w:rPr>
          <w:rFonts w:cs="Courier New"/>
          <w:bCs/>
          <w:lang w:eastAsia="ar-SA"/>
        </w:rPr>
        <w:t xml:space="preserve"> </w:t>
      </w:r>
      <w:r w:rsidRPr="002F70E7">
        <w:rPr>
          <w:lang w:eastAsia="ar-SA"/>
        </w:rPr>
        <w:t xml:space="preserve">           </w:t>
      </w:r>
    </w:p>
    <w:p w:rsidR="00161D5D" w:rsidRPr="002F70E7" w:rsidRDefault="00161D5D" w:rsidP="00214C85">
      <w:pPr>
        <w:suppressAutoHyphens/>
        <w:autoSpaceDE w:val="0"/>
        <w:jc w:val="both"/>
        <w:rPr>
          <w:lang w:eastAsia="ar-SA"/>
        </w:rPr>
      </w:pPr>
    </w:p>
    <w:tbl>
      <w:tblPr>
        <w:tblW w:w="14420" w:type="dxa"/>
        <w:tblInd w:w="108" w:type="dxa"/>
        <w:tblLook w:val="04A0" w:firstRow="1" w:lastRow="0" w:firstColumn="1" w:lastColumn="0" w:noHBand="0" w:noVBand="1"/>
      </w:tblPr>
      <w:tblGrid>
        <w:gridCol w:w="3710"/>
        <w:gridCol w:w="6951"/>
        <w:gridCol w:w="951"/>
        <w:gridCol w:w="1445"/>
        <w:gridCol w:w="1405"/>
      </w:tblGrid>
      <w:tr w:rsidR="00947111" w:rsidTr="0012656B">
        <w:trPr>
          <w:trHeight w:val="217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bookmarkStart w:id="0" w:name="RANGE!A1:C33"/>
            <w:r>
              <w:t> </w:t>
            </w:r>
            <w:bookmarkEnd w:id="0"/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36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7111" w:rsidRDefault="00947111" w:rsidP="0012656B">
            <w:r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"Об исполнении бюджета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за 2022 год"</w:t>
            </w:r>
          </w:p>
        </w:tc>
      </w:tr>
      <w:tr w:rsidR="00947111" w:rsidTr="0012656B">
        <w:trPr>
          <w:trHeight w:val="945"/>
        </w:trPr>
        <w:tc>
          <w:tcPr>
            <w:tcW w:w="14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ДОХОДЫ </w:t>
            </w:r>
            <w:r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947111" w:rsidTr="0012656B">
        <w:trPr>
          <w:trHeight w:val="42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36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(</w:t>
            </w:r>
            <w:proofErr w:type="spellStart"/>
            <w:r>
              <w:t>тыс.рублей</w:t>
            </w:r>
            <w:proofErr w:type="spellEnd"/>
            <w:r>
              <w:t>)</w:t>
            </w:r>
          </w:p>
        </w:tc>
      </w:tr>
      <w:tr w:rsidR="00947111" w:rsidTr="0012656B">
        <w:trPr>
          <w:trHeight w:val="330"/>
        </w:trPr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доходов</w:t>
            </w:r>
          </w:p>
        </w:tc>
        <w:tc>
          <w:tcPr>
            <w:tcW w:w="3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947111" w:rsidTr="0012656B">
        <w:trPr>
          <w:trHeight w:val="630"/>
        </w:trPr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Default="00947111" w:rsidP="0012656B">
            <w:pPr>
              <w:rPr>
                <w:b/>
                <w:bCs/>
              </w:rPr>
            </w:pPr>
          </w:p>
        </w:tc>
        <w:tc>
          <w:tcPr>
            <w:tcW w:w="7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47111" w:rsidRDefault="00947111" w:rsidP="0012656B">
            <w:pPr>
              <w:rPr>
                <w:b/>
                <w:bCs/>
              </w:rPr>
            </w:pP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План 2022 год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Исполнение 2022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% исполнения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947111" w:rsidRDefault="00947111" w:rsidP="0012656B">
            <w:pPr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947111" w:rsidRDefault="00947111" w:rsidP="0012656B">
            <w:pPr>
              <w:jc w:val="center"/>
            </w:pPr>
            <w:r>
              <w:t>4</w:t>
            </w:r>
          </w:p>
        </w:tc>
        <w:tc>
          <w:tcPr>
            <w:tcW w:w="13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947111" w:rsidRDefault="00947111" w:rsidP="0012656B">
            <w:pPr>
              <w:jc w:val="center"/>
            </w:pPr>
            <w:r>
              <w:t>5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2 174,2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2 102,6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96,7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00010000000000000000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1 060,7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1 010,9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95,3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43,0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41,6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96,7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00010102000010000110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43,0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41,6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96,7</w:t>
            </w:r>
          </w:p>
        </w:tc>
      </w:tr>
      <w:tr w:rsidR="00947111" w:rsidTr="0012656B">
        <w:trPr>
          <w:trHeight w:val="12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</w:pPr>
            <w:r>
              <w:t>18210102010010000110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43,0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41,6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96,7</w:t>
            </w:r>
          </w:p>
        </w:tc>
      </w:tr>
      <w:tr w:rsidR="00947111" w:rsidTr="0012656B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00010500000000000000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89,8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89,8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48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</w:pPr>
            <w:r>
              <w:lastRenderedPageBreak/>
              <w:t>18210503010010000110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Единый сельскохозяйственный налог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89,8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89,8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98,0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93,0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94,9</w:t>
            </w:r>
          </w:p>
        </w:tc>
      </w:tr>
      <w:tr w:rsidR="00947111" w:rsidTr="0012656B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</w:pPr>
            <w:r>
              <w:t>18210601030100000110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98,0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94,9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00010606000000000110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Земельный налог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698,0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654,6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93,8</w:t>
            </w:r>
          </w:p>
        </w:tc>
      </w:tr>
      <w:tr w:rsidR="00947111" w:rsidTr="0012656B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</w:pPr>
            <w:r>
              <w:t>18210606033100000110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523,0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490,6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93,8</w:t>
            </w:r>
          </w:p>
        </w:tc>
      </w:tr>
      <w:tr w:rsidR="00947111" w:rsidTr="0012656B">
        <w:trPr>
          <w:trHeight w:val="6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</w:pPr>
            <w:r>
              <w:t>18210606043100000110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175,0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164,0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93,7</w:t>
            </w:r>
          </w:p>
        </w:tc>
      </w:tr>
      <w:tr w:rsidR="00947111" w:rsidTr="0012656B">
        <w:trPr>
          <w:trHeight w:val="6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00011300000000000000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0,5 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0,5 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6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7111" w:rsidRDefault="00947111" w:rsidP="0012656B">
            <w:pPr>
              <w:jc w:val="center"/>
            </w:pPr>
            <w:r>
              <w:t>91611302995100000130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r>
              <w:t>Прочие доходы от компенсации затрат бюджетов сельских поселений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0,5 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0,5 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00011400000000000000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131,4 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131,4 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9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7111" w:rsidRDefault="00947111" w:rsidP="0012656B">
            <w:pPr>
              <w:jc w:val="center"/>
            </w:pPr>
            <w:r>
              <w:t>91611406025100000430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pPr>
              <w:jc w:val="both"/>
            </w:pPr>
            <w: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131,4 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131,4 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769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1 082,1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1 060,3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98,0</w:t>
            </w:r>
          </w:p>
        </w:tc>
      </w:tr>
      <w:tr w:rsidR="00947111" w:rsidTr="0012656B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00020210000000000150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209,6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209,6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</w:pPr>
            <w:r>
              <w:t>91620215002100000150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947111" w:rsidRDefault="00947111" w:rsidP="0012656B">
            <w:pPr>
              <w:jc w:val="both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209,6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209,6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00020220000000000150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310,0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310,0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4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7111" w:rsidRDefault="00947111" w:rsidP="0012656B">
            <w:pPr>
              <w:jc w:val="center"/>
            </w:pPr>
            <w:r>
              <w:t>91620229999100000150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pPr>
              <w:jc w:val="both"/>
            </w:pPr>
            <w:r>
              <w:t>Прочие субсидии бюджетам сельских поселений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310,0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310,0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00020230000000000150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95,5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95,5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18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</w:pPr>
            <w:r>
              <w:t>91620230024100000150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jc w:val="both"/>
            </w:pPr>
            <w: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</w:pPr>
            <w:r>
              <w:t>91620235118100000150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spacing w:after="240"/>
            </w:pPr>
            <w: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4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00020240000000000150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467,0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445,2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95,3</w:t>
            </w:r>
          </w:p>
        </w:tc>
      </w:tr>
      <w:tr w:rsidR="00947111" w:rsidTr="0012656B">
        <w:trPr>
          <w:trHeight w:val="13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pPr>
              <w:jc w:val="center"/>
            </w:pPr>
            <w:r>
              <w:t>91620240014100000150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 xml:space="preserve">467,0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445,2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95,3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00020700000000000000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БЕЗВОЗМЕЗДНЫЕ ПОСТУПЛЕНИЯ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31,4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91620705030100000150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r>
              <w:t>Прочие безвозмездные поступления в бюджеты сельских поселений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31,4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31,4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947111" w:rsidTr="0012656B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tbl>
      <w:tblPr>
        <w:tblW w:w="15703" w:type="dxa"/>
        <w:tblInd w:w="108" w:type="dxa"/>
        <w:tblLook w:val="04A0" w:firstRow="1" w:lastRow="0" w:firstColumn="1" w:lastColumn="0" w:noHBand="0" w:noVBand="1"/>
      </w:tblPr>
      <w:tblGrid>
        <w:gridCol w:w="5720"/>
        <w:gridCol w:w="740"/>
        <w:gridCol w:w="580"/>
        <w:gridCol w:w="760"/>
        <w:gridCol w:w="760"/>
        <w:gridCol w:w="640"/>
        <w:gridCol w:w="760"/>
        <w:gridCol w:w="816"/>
        <w:gridCol w:w="780"/>
        <w:gridCol w:w="756"/>
        <w:gridCol w:w="1463"/>
        <w:gridCol w:w="1422"/>
        <w:gridCol w:w="900"/>
      </w:tblGrid>
      <w:tr w:rsidR="00947111" w:rsidTr="0012656B">
        <w:trPr>
          <w:trHeight w:val="3225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47111" w:rsidRDefault="00947111" w:rsidP="0012656B">
            <w:bookmarkStart w:id="1" w:name="RANGE!A1:G47"/>
            <w:bookmarkStart w:id="2" w:name="RANGE!A1:L111"/>
            <w:bookmarkEnd w:id="2"/>
            <w:r>
              <w:t> </w:t>
            </w:r>
            <w:bookmarkEnd w:id="1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32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7111" w:rsidRDefault="00947111" w:rsidP="0012656B">
            <w: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"Об исполнении бюджета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за 2022 год"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1005"/>
        </w:trPr>
        <w:tc>
          <w:tcPr>
            <w:tcW w:w="1480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ВЕДОМСТВЕННАЯ СТРУКТУРА</w:t>
            </w:r>
            <w:r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2022 ГОД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57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 xml:space="preserve"> (тыс. рублей)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2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29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План 2022 год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Исполнение 2022 год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% исполнения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2 259,1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2 034,8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90,1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>
              <w:rPr>
                <w:b/>
                <w:bCs/>
              </w:rPr>
              <w:t>Кадошкинского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2 259,1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2 034,8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90,1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1 285,3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1 273,1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99,1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514,7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514,1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99,9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514,7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514,1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99,9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514,7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514,1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99,9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379,1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378,5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99,8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379,1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378,5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99,8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42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120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379,1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378,5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99,8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70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44205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135,6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135,6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9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44205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135,6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135,6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45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44205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120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135,6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135,6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768,6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759,0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98,8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768,4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758,8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98,8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72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768,4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758,8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98,8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356,4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356,0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99,9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105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356,4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356,0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99,9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120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356,4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356,0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99,9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234,5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225,3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96,1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120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43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169,1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162,0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169,1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162,0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65,1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63,0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96,8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850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65,1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63,0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96,8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44205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177,5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177,5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44205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134,1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134,1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44205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120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134,1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134,1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44205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43,4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43,4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44205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43,4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43,4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1410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77150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360"/>
        </w:trPr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77150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70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77150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 xml:space="preserve">Резервный фонд администрации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870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45"/>
        </w:trPr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9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 xml:space="preserve">Программа "Развитие муниципальной службы в </w:t>
            </w:r>
            <w:proofErr w:type="spellStart"/>
            <w:r>
              <w:t>Латышовском</w:t>
            </w:r>
            <w:proofErr w:type="spellEnd"/>
            <w:r>
              <w:t xml:space="preserve"> сельском поселении на 2019-2022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41250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41250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9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41250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735"/>
        </w:trPr>
        <w:tc>
          <w:tcPr>
            <w:tcW w:w="5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7111" w:rsidRDefault="00947111" w:rsidP="0012656B">
            <w: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120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95,3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42120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42120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42120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r>
              <w:t>Целевая программа "Профилактика наркомании и токсикомании на территории Латышовского сельского поселения на 2019-2024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42100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43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42100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42100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520,0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349,0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67,1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520,0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349,0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67,1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520,0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349,0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67,1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520,0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349,0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67,1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Содержание автомобильных дорог общего пользования местного значения и искусственных </w:t>
            </w:r>
            <w:r>
              <w:rPr>
                <w:color w:val="000000"/>
              </w:rPr>
              <w:lastRenderedPageBreak/>
              <w:t>сооружений на них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42530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85,0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12,4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42530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85,0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12,4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42530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85,0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12,4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283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44102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435,0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338,5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77,8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7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44102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435,0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338,5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77,8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7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44102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435,0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338,5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77,8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82,0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31,9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lastRenderedPageBreak/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31,9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31,9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141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44101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31,9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9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44101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31,9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44101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31,9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163,0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149,6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91,8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163,0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149,6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91,8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Default="00947111" w:rsidP="0012656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163,0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149,6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91,8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151,3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149,6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98,9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151,3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149,6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98,9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151,3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149,6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98,9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9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43040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11,7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43040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11,7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6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43040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240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11,7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300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310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156,9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lastRenderedPageBreak/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Default="00947111" w:rsidP="0012656B">
            <w: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700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Default="00947111" w:rsidP="0012656B">
            <w: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41240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730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  <w:tr w:rsidR="00947111" w:rsidTr="0012656B">
        <w:trPr>
          <w:trHeight w:val="315"/>
        </w:trPr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</w:tr>
    </w:tbl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tbl>
      <w:tblPr>
        <w:tblW w:w="1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103"/>
        <w:gridCol w:w="694"/>
        <w:gridCol w:w="654"/>
        <w:gridCol w:w="694"/>
        <w:gridCol w:w="536"/>
        <w:gridCol w:w="635"/>
        <w:gridCol w:w="1049"/>
        <w:gridCol w:w="692"/>
        <w:gridCol w:w="850"/>
        <w:gridCol w:w="1365"/>
        <w:gridCol w:w="1406"/>
      </w:tblGrid>
      <w:tr w:rsidR="00947111" w:rsidRPr="00364F19" w:rsidTr="0012656B">
        <w:trPr>
          <w:trHeight w:val="2175"/>
        </w:trPr>
        <w:tc>
          <w:tcPr>
            <w:tcW w:w="6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47111" w:rsidRPr="00364F19" w:rsidRDefault="00947111" w:rsidP="0012656B">
            <w:bookmarkStart w:id="3" w:name="RANGE!A1:I46"/>
            <w:bookmarkStart w:id="4" w:name="RANGE!A1:K110"/>
            <w:bookmarkEnd w:id="4"/>
            <w:r w:rsidRPr="00364F19">
              <w:lastRenderedPageBreak/>
              <w:t> </w:t>
            </w:r>
            <w:bookmarkEnd w:id="3"/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3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r w:rsidRPr="00364F19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"Об исполнении бюджета Латышовского сельского поселения </w:t>
            </w:r>
            <w:proofErr w:type="spellStart"/>
            <w:r w:rsidRPr="00364F19">
              <w:t>Кадошкинского</w:t>
            </w:r>
            <w:proofErr w:type="spellEnd"/>
            <w:r w:rsidRPr="00364F19">
              <w:t xml:space="preserve"> муниципального района Республики Мордовия за 2022 год"</w:t>
            </w:r>
          </w:p>
        </w:tc>
      </w:tr>
      <w:tr w:rsidR="00947111" w:rsidRPr="00364F19" w:rsidTr="0012656B">
        <w:trPr>
          <w:trHeight w:val="1320"/>
        </w:trPr>
        <w:tc>
          <w:tcPr>
            <w:tcW w:w="146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bookmarkStart w:id="5" w:name="RANGE!A2"/>
            <w:r w:rsidRPr="00364F19">
              <w:rPr>
                <w:b/>
                <w:bCs/>
              </w:rPr>
              <w:t xml:space="preserve">РАСПРЕДЕЛЕНИЕ </w:t>
            </w:r>
            <w:r w:rsidRPr="00364F19">
              <w:rPr>
                <w:b/>
                <w:bCs/>
              </w:rPr>
              <w:br/>
              <w:t xml:space="preserve"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</w:t>
            </w:r>
            <w:bookmarkEnd w:id="5"/>
          </w:p>
        </w:tc>
      </w:tr>
      <w:tr w:rsidR="00947111" w:rsidRPr="00364F19" w:rsidTr="0012656B">
        <w:trPr>
          <w:trHeight w:val="375"/>
        </w:trPr>
        <w:tc>
          <w:tcPr>
            <w:tcW w:w="61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(тыс. рублей)</w:t>
            </w:r>
          </w:p>
        </w:tc>
      </w:tr>
      <w:tr w:rsidR="00947111" w:rsidRPr="00364F19" w:rsidTr="0012656B">
        <w:trPr>
          <w:trHeight w:val="330"/>
        </w:trPr>
        <w:tc>
          <w:tcPr>
            <w:tcW w:w="610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color w:val="000000"/>
              </w:rPr>
            </w:pPr>
            <w:r w:rsidRPr="00364F19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69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64F19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64F19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14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64F19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64F19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color w:val="000000"/>
              </w:rPr>
            </w:pPr>
            <w:r w:rsidRPr="00364F19">
              <w:rPr>
                <w:b/>
                <w:bCs/>
                <w:color w:val="000000"/>
              </w:rPr>
              <w:t>Сумма</w:t>
            </w:r>
          </w:p>
        </w:tc>
      </w:tr>
      <w:tr w:rsidR="00947111" w:rsidRPr="00364F19" w:rsidTr="0012656B">
        <w:trPr>
          <w:trHeight w:val="915"/>
        </w:trPr>
        <w:tc>
          <w:tcPr>
            <w:tcW w:w="61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Pr="00364F19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Pr="00364F19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Pr="00364F19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2914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Pr="00364F19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Pr="00364F19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План 2022 год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Исполнение 2022 год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% исполнения</w:t>
            </w:r>
          </w:p>
        </w:tc>
      </w:tr>
      <w:tr w:rsidR="00947111" w:rsidRPr="00364F19" w:rsidTr="0012656B">
        <w:trPr>
          <w:trHeight w:val="40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11</w:t>
            </w:r>
          </w:p>
        </w:tc>
      </w:tr>
      <w:tr w:rsidR="00947111" w:rsidRPr="00364F19" w:rsidTr="0012656B">
        <w:trPr>
          <w:trHeight w:val="36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ВСЕГО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2 259,1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2 034,8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90,1</w:t>
            </w:r>
          </w:p>
        </w:tc>
      </w:tr>
      <w:tr w:rsidR="00947111" w:rsidRPr="00364F19" w:rsidTr="0012656B">
        <w:trPr>
          <w:trHeight w:val="36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1 285,3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1 273,1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99,1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514,7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514,1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99,9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514,7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514,1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99,9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Высшее должностное лицо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514,7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514,1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99,9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379,1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378,5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99,8</w:t>
            </w:r>
          </w:p>
        </w:tc>
      </w:tr>
      <w:tr w:rsidR="00947111" w:rsidRPr="00364F19" w:rsidTr="0012656B">
        <w:trPr>
          <w:trHeight w:val="126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379,1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378,5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99,8</w:t>
            </w:r>
          </w:p>
        </w:tc>
      </w:tr>
      <w:tr w:rsidR="00947111" w:rsidRPr="00364F19" w:rsidTr="0012656B">
        <w:trPr>
          <w:trHeight w:val="72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Расходы на выплаты персоналу государственных (муниципальных) органов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379,1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378,5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99,8</w:t>
            </w:r>
          </w:p>
        </w:tc>
      </w:tr>
      <w:tr w:rsidR="00947111" w:rsidRPr="00364F19" w:rsidTr="0012656B">
        <w:trPr>
          <w:trHeight w:val="99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364F19" w:rsidRDefault="00947111" w:rsidP="0012656B">
            <w:r w:rsidRPr="00364F19">
              <w:t xml:space="preserve">Субсидии на </w:t>
            </w:r>
            <w:proofErr w:type="spellStart"/>
            <w:r w:rsidRPr="00364F19">
              <w:t>софинансирование</w:t>
            </w:r>
            <w:proofErr w:type="spellEnd"/>
            <w:r w:rsidRPr="00364F19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44205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135,6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135,6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127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364F19" w:rsidRDefault="00947111" w:rsidP="0012656B">
            <w:r w:rsidRPr="00364F1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44205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135,6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135,6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72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364F19" w:rsidRDefault="00947111" w:rsidP="0012656B">
            <w:r w:rsidRPr="00364F19">
              <w:t>Расходы на выплаты персоналу государственных (муниципальных) органов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44205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135,6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135,6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768,6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759,0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98,8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768,4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758,8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98,8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768,4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758,8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98,8</w:t>
            </w:r>
          </w:p>
        </w:tc>
      </w:tr>
      <w:tr w:rsidR="00947111" w:rsidRPr="00364F19" w:rsidTr="0012656B">
        <w:trPr>
          <w:trHeight w:val="66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356,4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356,0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99,9</w:t>
            </w:r>
          </w:p>
        </w:tc>
      </w:tr>
      <w:tr w:rsidR="00947111" w:rsidRPr="00364F19" w:rsidTr="0012656B">
        <w:trPr>
          <w:trHeight w:val="126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356,4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356,0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99,9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Расходы на выплаты персоналу государственных (муниципальных) органов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356,4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356,0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99,9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Расходы на обеспечение функций органов местного самоуправления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234,5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225,3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96,1</w:t>
            </w:r>
          </w:p>
        </w:tc>
      </w:tr>
      <w:tr w:rsidR="00947111" w:rsidRPr="00364F19" w:rsidTr="0012656B">
        <w:trPr>
          <w:trHeight w:val="126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Расходы на выплаты персоналу государственных (муниципальных) органов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169,1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162,0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95,8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169,1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162,0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95,8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Pr="00364F19" w:rsidRDefault="00947111" w:rsidP="0012656B">
            <w:r w:rsidRPr="00364F19">
              <w:t>Иные бюджетные ассигнования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65,1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63,0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96,8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Pr="00364F19" w:rsidRDefault="00947111" w:rsidP="0012656B">
            <w:r w:rsidRPr="00364F19">
              <w:t>Уплата налогов, сборов и иных платежей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65,1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63,0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96,8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364F19" w:rsidRDefault="00947111" w:rsidP="0012656B">
            <w:r w:rsidRPr="00364F19">
              <w:t xml:space="preserve">Субсидии на </w:t>
            </w:r>
            <w:proofErr w:type="spellStart"/>
            <w:r w:rsidRPr="00364F19">
              <w:t>софинансирование</w:t>
            </w:r>
            <w:proofErr w:type="spellEnd"/>
            <w:r w:rsidRPr="00364F19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44205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177,5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177,5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126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364F19" w:rsidRDefault="00947111" w:rsidP="0012656B">
            <w:r w:rsidRPr="00364F1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44205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134,1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134,1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364F19" w:rsidRDefault="00947111" w:rsidP="0012656B">
            <w:r w:rsidRPr="00364F19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44205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134,1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134,1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44205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43,4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43,4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65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44205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43,4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43,4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1890"/>
        </w:trPr>
        <w:tc>
          <w:tcPr>
            <w:tcW w:w="6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77150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77150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77150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Резервные фонды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11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 xml:space="preserve">Резервный фонд администрации Латышовского сельского поселения </w:t>
            </w:r>
            <w:proofErr w:type="spellStart"/>
            <w:r w:rsidRPr="00364F19">
              <w:t>Кадошкинского</w:t>
            </w:r>
            <w:proofErr w:type="spellEnd"/>
            <w:r w:rsidRPr="00364F19"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41180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Pr="00364F19" w:rsidRDefault="00947111" w:rsidP="0012656B">
            <w:r w:rsidRPr="00364F19">
              <w:t>Иные бюджетные ассигнования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41180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Резервные средства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41180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870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13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 xml:space="preserve">Программа "Развитие муниципальной службы в </w:t>
            </w:r>
            <w:proofErr w:type="spellStart"/>
            <w:r w:rsidRPr="00364F19">
              <w:t>Латышовском</w:t>
            </w:r>
            <w:proofErr w:type="spellEnd"/>
            <w:r w:rsidRPr="00364F19">
              <w:t xml:space="preserve"> сельском поселении на 2019-2022 годы"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Подготовка, переподготовка и повышение квалификации кадров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41250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41250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41250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Национальная оборона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95,3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95,3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95,3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95,3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51180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1260"/>
        </w:trPr>
        <w:tc>
          <w:tcPr>
            <w:tcW w:w="6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51180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Расходы на выплаты персоналу государственных (муниципальных) органов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51180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95,3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6,0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10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Мероприятия по обеспечению пожарной безопасности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42120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42120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42120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14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r w:rsidRPr="00364F19">
              <w:t>Целевая программа "Профилактика наркомании и токсикомании на территории Латышовского сельского поселения на 2019-2021 годы"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r w:rsidRPr="00364F19"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42100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42100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42100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Национальная экономика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520,0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349,0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67,1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i/>
                <w:iCs/>
              </w:rPr>
            </w:pPr>
            <w:r w:rsidRPr="00364F1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i/>
                <w:iCs/>
              </w:rPr>
            </w:pPr>
            <w:r w:rsidRPr="00364F1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i/>
                <w:iCs/>
              </w:rPr>
            </w:pPr>
            <w:r w:rsidRPr="00364F1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i/>
                <w:iCs/>
              </w:rPr>
            </w:pPr>
            <w:r w:rsidRPr="00364F19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520,0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349,0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67,1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520,0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349,0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67,1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520,0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349,0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67,1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42530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85,0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12,4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42530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85,0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12,4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42530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85,0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12,4</w:t>
            </w:r>
          </w:p>
        </w:tc>
      </w:tr>
      <w:tr w:rsidR="00947111" w:rsidRPr="00364F19" w:rsidTr="0012656B">
        <w:trPr>
          <w:trHeight w:val="357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364F19" w:rsidRDefault="00947111" w:rsidP="0012656B">
            <w:r w:rsidRPr="00364F19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44102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435,0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338,5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77,8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44102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435,0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338,5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77,8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44102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435,0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338,5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77,8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195,0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159,8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82,0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Коммунальное хозяйство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32,0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10,2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31,9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32,0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31,9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32,0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31,9</w:t>
            </w:r>
          </w:p>
        </w:tc>
      </w:tr>
      <w:tr w:rsidR="00947111" w:rsidRPr="00364F19" w:rsidTr="0012656B">
        <w:trPr>
          <w:trHeight w:val="18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44101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32,0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31,9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44101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32,0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31,9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44101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32,0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31,9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Благоустройство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163,0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149,6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91,8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i/>
                <w:iCs/>
              </w:rPr>
            </w:pPr>
            <w:r w:rsidRPr="00364F19">
              <w:rPr>
                <w:i/>
                <w:iCs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i/>
                <w:iCs/>
              </w:rPr>
            </w:pPr>
            <w:r w:rsidRPr="00364F19">
              <w:rPr>
                <w:i/>
                <w:i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163,0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149,6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91,8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i/>
                <w:iCs/>
              </w:rPr>
            </w:pPr>
            <w:r w:rsidRPr="00364F19">
              <w:rPr>
                <w:i/>
                <w:iCs/>
              </w:rPr>
              <w:t>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i/>
                <w:iCs/>
              </w:rPr>
            </w:pPr>
            <w:r w:rsidRPr="00364F19">
              <w:rPr>
                <w:i/>
                <w:i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163,0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149,6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91,8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Уличное освещение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i/>
                <w:iCs/>
              </w:rPr>
            </w:pPr>
            <w:r w:rsidRPr="00364F19">
              <w:rPr>
                <w:i/>
                <w:iCs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43010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151,3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149,6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98,9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i/>
                <w:iCs/>
              </w:rPr>
            </w:pPr>
            <w:r w:rsidRPr="00364F19">
              <w:rPr>
                <w:i/>
                <w:iCs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43010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151,3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149,6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98,9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i/>
                <w:iCs/>
              </w:rPr>
            </w:pPr>
            <w:r w:rsidRPr="00364F19">
              <w:rPr>
                <w:i/>
                <w:iCs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43010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151,3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149,6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98,9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 xml:space="preserve">Прочие мероприятия по благоустройству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i/>
                <w:iCs/>
              </w:rPr>
            </w:pPr>
            <w:r w:rsidRPr="00364F19">
              <w:rPr>
                <w:i/>
                <w:iCs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43040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11,7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i/>
                <w:iCs/>
              </w:rPr>
            </w:pPr>
            <w:r w:rsidRPr="00364F19">
              <w:rPr>
                <w:i/>
                <w:iCs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43040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11,7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i/>
                <w:iCs/>
              </w:rPr>
            </w:pPr>
            <w:r w:rsidRPr="00364F19">
              <w:rPr>
                <w:i/>
                <w:iCs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43040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11,7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Социальная политика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156,9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156,9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lastRenderedPageBreak/>
              <w:t>Пенсионное обеспечение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156,9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156,9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156,9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156,9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156,9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156,9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color w:val="000000"/>
              </w:rPr>
            </w:pPr>
            <w:r w:rsidRPr="00364F19">
              <w:rPr>
                <w:color w:val="000000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color w:val="000000"/>
              </w:rPr>
            </w:pPr>
            <w:r w:rsidRPr="00364F19">
              <w:rPr>
                <w:color w:val="000000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03010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156,9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156,9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color w:val="000000"/>
              </w:rPr>
            </w:pPr>
            <w:r w:rsidRPr="00364F19">
              <w:rPr>
                <w:color w:val="000000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color w:val="000000"/>
              </w:rPr>
            </w:pPr>
            <w:r w:rsidRPr="00364F19">
              <w:rPr>
                <w:color w:val="000000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03010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156,9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156,9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color w:val="000000"/>
              </w:rPr>
            </w:pPr>
            <w:r w:rsidRPr="00364F19">
              <w:rPr>
                <w:color w:val="000000"/>
              </w:rPr>
              <w:t>10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color w:val="000000"/>
              </w:rPr>
            </w:pPr>
            <w:r w:rsidRPr="00364F19">
              <w:rPr>
                <w:color w:val="000000"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03010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310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156,9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156,9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color w:val="000000"/>
              </w:rPr>
            </w:pPr>
            <w:r w:rsidRPr="00364F19">
              <w:rPr>
                <w:b/>
                <w:bCs/>
                <w:color w:val="000000"/>
              </w:rPr>
              <w:t>13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  <w:color w:val="000000"/>
              </w:rPr>
            </w:pPr>
            <w:r w:rsidRPr="00364F19">
              <w:rPr>
                <w:b/>
                <w:bCs/>
                <w:color w:val="000000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0,7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0,7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630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b/>
                <w:bCs/>
              </w:rPr>
            </w:pPr>
            <w:r w:rsidRPr="00364F19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13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  <w:rPr>
                <w:b/>
                <w:bCs/>
              </w:rPr>
            </w:pPr>
            <w:r w:rsidRPr="00364F1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0,7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  <w:rPr>
                <w:b/>
                <w:bCs/>
              </w:rPr>
            </w:pPr>
            <w:r w:rsidRPr="00364F19">
              <w:rPr>
                <w:b/>
                <w:bCs/>
              </w:rPr>
              <w:t>0,7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94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pPr>
              <w:rPr>
                <w:color w:val="000000"/>
              </w:rPr>
            </w:pPr>
            <w:r w:rsidRPr="00364F19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9">
              <w:rPr>
                <w:color w:val="000000"/>
              </w:rPr>
              <w:t>Кадошкинского</w:t>
            </w:r>
            <w:proofErr w:type="spellEnd"/>
            <w:r w:rsidRPr="00364F1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Процентные платежи по муниципальному долгу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364F19" w:rsidRDefault="00947111" w:rsidP="0012656B">
            <w:r w:rsidRPr="00364F19">
              <w:t>Обслуживание государственного (муниципального) долга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700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7111" w:rsidRPr="00364F19" w:rsidRDefault="00947111" w:rsidP="0012656B">
            <w:r w:rsidRPr="00364F19">
              <w:t>Обслуживание муниципального долга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89</w:t>
            </w: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41240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center"/>
            </w:pPr>
            <w:r w:rsidRPr="00364F19">
              <w:t>730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0,7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jc w:val="right"/>
            </w:pPr>
            <w:r w:rsidRPr="00364F19">
              <w:t>100,0</w:t>
            </w:r>
          </w:p>
        </w:tc>
      </w:tr>
      <w:tr w:rsidR="00947111" w:rsidRPr="00364F19" w:rsidTr="0012656B">
        <w:trPr>
          <w:trHeight w:val="315"/>
        </w:trPr>
        <w:tc>
          <w:tcPr>
            <w:tcW w:w="6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47111" w:rsidRPr="00364F19" w:rsidRDefault="00947111" w:rsidP="0012656B">
            <w:r w:rsidRPr="00364F19"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364F19" w:rsidRDefault="00947111" w:rsidP="0012656B">
            <w:pPr>
              <w:rPr>
                <w:rFonts w:ascii="Arial" w:hAnsi="Arial" w:cs="Arial"/>
              </w:rPr>
            </w:pPr>
            <w:r w:rsidRPr="00364F19">
              <w:rPr>
                <w:rFonts w:ascii="Arial" w:hAnsi="Arial" w:cs="Arial"/>
              </w:rPr>
              <w:t> </w:t>
            </w:r>
          </w:p>
        </w:tc>
      </w:tr>
    </w:tbl>
    <w:p w:rsidR="00947111" w:rsidRDefault="00947111" w:rsidP="00947111">
      <w:pPr>
        <w:rPr>
          <w:b/>
        </w:rPr>
      </w:pPr>
    </w:p>
    <w:tbl>
      <w:tblPr>
        <w:tblW w:w="14380" w:type="dxa"/>
        <w:tblInd w:w="108" w:type="dxa"/>
        <w:tblLook w:val="04A0" w:firstRow="1" w:lastRow="0" w:firstColumn="1" w:lastColumn="0" w:noHBand="0" w:noVBand="1"/>
      </w:tblPr>
      <w:tblGrid>
        <w:gridCol w:w="3915"/>
        <w:gridCol w:w="831"/>
        <w:gridCol w:w="812"/>
        <w:gridCol w:w="832"/>
        <w:gridCol w:w="895"/>
        <w:gridCol w:w="853"/>
        <w:gridCol w:w="832"/>
        <w:gridCol w:w="863"/>
        <w:gridCol w:w="870"/>
        <w:gridCol w:w="900"/>
        <w:gridCol w:w="1450"/>
        <w:gridCol w:w="1409"/>
      </w:tblGrid>
      <w:tr w:rsidR="00947111" w:rsidRPr="005A232E" w:rsidTr="0012656B">
        <w:trPr>
          <w:trHeight w:val="3330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  <w:bookmarkStart w:id="6" w:name="RANGE!A1:L137"/>
            <w:bookmarkEnd w:id="6"/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7111" w:rsidRPr="005A232E" w:rsidRDefault="00947111" w:rsidP="0012656B">
            <w:r w:rsidRPr="005A232E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"Об исполнении бюджета Латышовского сельского поселения </w:t>
            </w:r>
            <w:proofErr w:type="spellStart"/>
            <w:r w:rsidRPr="005A232E">
              <w:t>Кадошкинского</w:t>
            </w:r>
            <w:proofErr w:type="spellEnd"/>
            <w:r w:rsidRPr="005A232E">
              <w:t xml:space="preserve"> муниципального района Республики Мордовия за 2022 год"</w:t>
            </w:r>
          </w:p>
        </w:tc>
      </w:tr>
      <w:tr w:rsidR="00947111" w:rsidRPr="005A232E" w:rsidTr="0012656B">
        <w:trPr>
          <w:trHeight w:val="1590"/>
        </w:trPr>
        <w:tc>
          <w:tcPr>
            <w:tcW w:w="143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proofErr w:type="gramStart"/>
            <w:r w:rsidRPr="005A232E">
              <w:rPr>
                <w:b/>
                <w:bCs/>
              </w:rPr>
              <w:t xml:space="preserve">РАСПРЕДЕЛЕНИЕ  </w:t>
            </w:r>
            <w:r w:rsidRPr="005A232E">
              <w:rPr>
                <w:b/>
                <w:bCs/>
              </w:rPr>
              <w:br/>
              <w:t>БЮДЖЕТНЫХ</w:t>
            </w:r>
            <w:proofErr w:type="gramEnd"/>
            <w:r w:rsidRPr="005A232E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</w:t>
            </w:r>
          </w:p>
        </w:tc>
      </w:tr>
      <w:tr w:rsidR="00947111" w:rsidRPr="005A232E" w:rsidTr="0012656B">
        <w:trPr>
          <w:trHeight w:val="315"/>
        </w:trPr>
        <w:tc>
          <w:tcPr>
            <w:tcW w:w="1170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r w:rsidRPr="005A232E">
              <w:t>(тыс. рублей)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  <w:color w:val="000000"/>
              </w:rPr>
            </w:pPr>
            <w:r w:rsidRPr="005A232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39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A232E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  <w:color w:val="000000"/>
              </w:rPr>
            </w:pPr>
            <w:r w:rsidRPr="005A232E">
              <w:rPr>
                <w:b/>
                <w:bCs/>
                <w:color w:val="000000"/>
              </w:rPr>
              <w:t>ВР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A232E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A232E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A232E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5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  <w:color w:val="000000"/>
              </w:rPr>
            </w:pPr>
            <w:r w:rsidRPr="005A232E">
              <w:rPr>
                <w:b/>
                <w:bCs/>
                <w:color w:val="000000"/>
              </w:rPr>
              <w:t>Сумма</w:t>
            </w:r>
          </w:p>
        </w:tc>
      </w:tr>
      <w:tr w:rsidR="00947111" w:rsidRPr="005A232E" w:rsidTr="0012656B">
        <w:trPr>
          <w:trHeight w:val="930"/>
        </w:trPr>
        <w:tc>
          <w:tcPr>
            <w:tcW w:w="3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Pr="005A232E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339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Pr="005A232E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Pr="005A232E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Pr="005A232E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Pr="005A232E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7111" w:rsidRPr="005A232E" w:rsidRDefault="00947111" w:rsidP="0012656B">
            <w:pPr>
              <w:rPr>
                <w:b/>
                <w:bCs/>
                <w:color w:val="00000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План 2022 год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Исполнение 2022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% исполнения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</w:t>
            </w:r>
          </w:p>
        </w:tc>
      </w:tr>
      <w:tr w:rsidR="00947111" w:rsidRPr="005A232E" w:rsidTr="0012656B">
        <w:trPr>
          <w:trHeight w:val="398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>ВСЕГО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>2 259,1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>2 034,8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r w:rsidRPr="005A232E">
              <w:t>90,1</w:t>
            </w:r>
          </w:p>
        </w:tc>
      </w:tr>
      <w:tr w:rsidR="00947111" w:rsidRPr="005A232E" w:rsidTr="0012656B">
        <w:trPr>
          <w:trHeight w:val="675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 xml:space="preserve">Программа "Развитие муниципальной службы в </w:t>
            </w:r>
            <w:proofErr w:type="spellStart"/>
            <w:r w:rsidRPr="005A232E">
              <w:t>Латышовском</w:t>
            </w:r>
            <w:proofErr w:type="spellEnd"/>
            <w:r w:rsidRPr="005A232E">
              <w:t xml:space="preserve"> сельском поселении на 2019-2022 годы"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72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41250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75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41250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67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41250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398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41250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398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Другие 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41250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100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41250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105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r w:rsidRPr="005A232E">
              <w:t>Целевая программа "Профилактика наркомании и токсикомании на территории Латышовского сельского поселения на 2019-2021 годы"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129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r w:rsidRPr="005A232E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70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398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 xml:space="preserve">Иные закупки товаров, работ и услуг для обеспечения </w:t>
            </w:r>
            <w:r w:rsidRPr="005A232E">
              <w:lastRenderedPageBreak/>
              <w:t>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lastRenderedPageBreak/>
              <w:t>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70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70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124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42100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46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color w:val="000000"/>
              </w:rPr>
            </w:pPr>
            <w:r w:rsidRPr="005A232E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1 283,1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1 272,9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99,2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Высшее должностное лицо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514,7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514,1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99,9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379,1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378,5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99,8</w:t>
            </w:r>
          </w:p>
        </w:tc>
      </w:tr>
      <w:tr w:rsidR="00947111" w:rsidRPr="005A232E" w:rsidTr="0012656B">
        <w:trPr>
          <w:trHeight w:val="157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379,1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378,5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99,8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персоналу государственных (муниципальных) органов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379,1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378,5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99,8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379,1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378,5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99,8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379,1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378,5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99,8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41150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120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379,1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378,5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99,8</w:t>
            </w:r>
          </w:p>
        </w:tc>
      </w:tr>
      <w:tr w:rsidR="00947111" w:rsidRPr="005A232E" w:rsidTr="0012656B">
        <w:trPr>
          <w:trHeight w:val="126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 xml:space="preserve">Субсидии на </w:t>
            </w:r>
            <w:proofErr w:type="spellStart"/>
            <w:r w:rsidRPr="005A232E">
              <w:t>софинансирование</w:t>
            </w:r>
            <w:proofErr w:type="spellEnd"/>
            <w:r w:rsidRPr="005A232E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135,6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157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135,6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персоналу государственных (муниципальных) органов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135,6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135,6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135,6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lastRenderedPageBreak/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lastRenderedPageBreak/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135,6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135,6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5A232E" w:rsidRDefault="00947111" w:rsidP="0012656B">
            <w:r w:rsidRPr="005A232E">
              <w:lastRenderedPageBreak/>
              <w:t>Непрограммные расходы в рамках обеспечения деятельности администрации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768,4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758,8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98,8</w:t>
            </w:r>
          </w:p>
        </w:tc>
      </w:tr>
      <w:tr w:rsidR="00947111" w:rsidRPr="005A232E" w:rsidTr="0012656B">
        <w:trPr>
          <w:trHeight w:val="6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356,4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356,0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99,9</w:t>
            </w:r>
          </w:p>
        </w:tc>
      </w:tr>
      <w:tr w:rsidR="00947111" w:rsidRPr="005A232E" w:rsidTr="0012656B">
        <w:trPr>
          <w:trHeight w:val="168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356,4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356,0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99,9</w:t>
            </w:r>
          </w:p>
        </w:tc>
      </w:tr>
      <w:tr w:rsidR="00947111" w:rsidRPr="005A232E" w:rsidTr="0012656B">
        <w:trPr>
          <w:trHeight w:val="6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персоналу государственных (муниципальных) органов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356,4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356,0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99,9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356,4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356,0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99,9</w:t>
            </w:r>
          </w:p>
        </w:tc>
      </w:tr>
      <w:tr w:rsidR="00947111" w:rsidRPr="005A232E" w:rsidTr="0012656B">
        <w:trPr>
          <w:trHeight w:val="126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356,4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356,0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99,9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41110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356,4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356,0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99,9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 xml:space="preserve">Расходы на обеспечение функций органов местного </w:t>
            </w:r>
            <w:proofErr w:type="spellStart"/>
            <w:r w:rsidRPr="005A232E">
              <w:t>самоуправленя</w:t>
            </w:r>
            <w:proofErr w:type="spellEnd"/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234,5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225,3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96,1</w:t>
            </w:r>
          </w:p>
        </w:tc>
      </w:tr>
      <w:tr w:rsidR="00947111" w:rsidRPr="005A232E" w:rsidTr="0012656B">
        <w:trPr>
          <w:trHeight w:val="157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персоналу государственных (муниципальных) органов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126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169,1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162,0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95,8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169,1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162,0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95,8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169,1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162,0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95,8</w:t>
            </w:r>
          </w:p>
        </w:tc>
      </w:tr>
      <w:tr w:rsidR="00947111" w:rsidRPr="005A232E" w:rsidTr="0012656B">
        <w:trPr>
          <w:trHeight w:val="139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169,1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162,0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95,8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169,1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162,0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95,8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65,1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63,0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96,8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65,1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63,0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96,8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65,1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63,0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96,8</w:t>
            </w:r>
          </w:p>
        </w:tc>
      </w:tr>
      <w:tr w:rsidR="00947111" w:rsidRPr="005A232E" w:rsidTr="0012656B">
        <w:trPr>
          <w:trHeight w:val="139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65,1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63,0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96,8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41120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65,1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63,0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96,8</w:t>
            </w:r>
          </w:p>
        </w:tc>
      </w:tr>
      <w:tr w:rsidR="00947111" w:rsidRPr="005A232E" w:rsidTr="0012656B">
        <w:trPr>
          <w:trHeight w:val="126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 xml:space="preserve">Субсидии на </w:t>
            </w:r>
            <w:proofErr w:type="spellStart"/>
            <w:r w:rsidRPr="005A232E">
              <w:t>софинансирование</w:t>
            </w:r>
            <w:proofErr w:type="spellEnd"/>
            <w:r w:rsidRPr="005A232E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177,5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177,5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157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134,1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134,1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персоналу государственных (муниципальных) органов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134,1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134,1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134,1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134,1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126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134,1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134,1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134,1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134,1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5A232E" w:rsidRDefault="00947111" w:rsidP="0012656B">
            <w:r w:rsidRPr="005A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5A232E" w:rsidRDefault="00947111" w:rsidP="0012656B">
            <w:r w:rsidRPr="005A232E">
              <w:t>Прочая закупка товаров, работ и услуг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126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65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44205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43,4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43,4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126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color w:val="000000"/>
              </w:rPr>
            </w:pPr>
            <w:r w:rsidRPr="005A232E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5A232E">
              <w:rPr>
                <w:color w:val="000000"/>
              </w:rPr>
              <w:t>Кадошкинского</w:t>
            </w:r>
            <w:proofErr w:type="spellEnd"/>
            <w:r w:rsidRPr="005A232E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974,0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761,9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78,2</w:t>
            </w:r>
          </w:p>
        </w:tc>
      </w:tr>
      <w:tr w:rsidR="00947111" w:rsidRPr="005A232E" w:rsidTr="0012656B">
        <w:trPr>
          <w:trHeight w:val="1418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color w:val="000000"/>
              </w:rPr>
            </w:pPr>
            <w:r w:rsidRPr="005A232E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5A232E">
              <w:rPr>
                <w:color w:val="000000"/>
              </w:rPr>
              <w:t>Кадошкинского</w:t>
            </w:r>
            <w:proofErr w:type="spellEnd"/>
            <w:r w:rsidRPr="005A232E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974,0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761,9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78,2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 xml:space="preserve">Доплаты к пенсиям муниципальных служащих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156,9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color w:val="000000"/>
              </w:rPr>
            </w:pPr>
            <w:r w:rsidRPr="005A232E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300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156,9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color w:val="000000"/>
              </w:rPr>
            </w:pPr>
            <w:r w:rsidRPr="005A232E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310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156,9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Социальная политика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310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156,9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Пенсионное обеспечение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310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156,9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1043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310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156,9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156,9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1058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 xml:space="preserve">Резервный фонд администрации Латышовского сельского поселения </w:t>
            </w:r>
            <w:proofErr w:type="spellStart"/>
            <w:r w:rsidRPr="005A232E">
              <w:t>Кадошкинского</w:t>
            </w:r>
            <w:proofErr w:type="spellEnd"/>
            <w:r w:rsidRPr="005A232E"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432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7111" w:rsidRPr="005A232E" w:rsidRDefault="00947111" w:rsidP="0012656B">
            <w:r w:rsidRPr="005A232E">
              <w:t>Иные бюджетные ассигнования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443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lastRenderedPageBreak/>
              <w:t>Резервные средства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 xml:space="preserve">Резервные фонды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Процентные платежи по муниципальному долгу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41240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Обслуживание государственного (муниципального) долга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41240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700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7111" w:rsidRPr="005A232E" w:rsidRDefault="00947111" w:rsidP="0012656B">
            <w:r w:rsidRPr="005A232E">
              <w:t>Обслуживание муниципального долга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41240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730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Обслуживание государственного и муниципального долга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41240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730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Обслуживание государственного внутреннего и муниципального долга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41240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730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41240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730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0,7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5A232E" w:rsidRDefault="00947111" w:rsidP="0012656B">
            <w:r w:rsidRPr="005A232E">
              <w:t>Мероприятия по обеспечению пожарной безопасности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5A232E" w:rsidRDefault="00947111" w:rsidP="0012656B">
            <w:r w:rsidRPr="005A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7111" w:rsidRPr="005A232E" w:rsidRDefault="00947111" w:rsidP="0012656B">
            <w:r w:rsidRPr="005A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47111" w:rsidRPr="005A232E" w:rsidRDefault="00947111" w:rsidP="0012656B">
            <w:r w:rsidRPr="005A232E"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47111" w:rsidRPr="005A232E" w:rsidRDefault="00947111" w:rsidP="0012656B">
            <w:r w:rsidRPr="005A232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42120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975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42530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85,0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12,4</w:t>
            </w:r>
          </w:p>
        </w:tc>
      </w:tr>
      <w:tr w:rsidR="00947111" w:rsidRPr="005A232E" w:rsidTr="0012656B">
        <w:trPr>
          <w:trHeight w:val="75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42530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85,0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12,4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Прочая закупка товаров, работ и услуг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42530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85,0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12,4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Национальная экономика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42530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85,0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12,4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Дорожное хозяйство (дорожные фонды)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42530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85,0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12,4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42530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85,0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12,4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Уличное освещение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151,3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149,6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98,9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 xml:space="preserve">Иные закупки товаров, работ и услуг для обеспечения </w:t>
            </w:r>
            <w:r w:rsidRPr="005A232E">
              <w:lastRenderedPageBreak/>
              <w:t>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lastRenderedPageBreak/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151,3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149,6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98,9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lastRenderedPageBreak/>
              <w:t>Прочая закупка товаров, работ и услуг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151,3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149,6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98,9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Коммунальное хозяйство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151,3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149,6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98,9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Благоустройство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151,3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149,6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98,9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43010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151,3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149,6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98,9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Прочие мероприятия по благоустройству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43040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11,7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72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43040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11,7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Прочая закупка товаров, работ и услуг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43040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11,7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Коммунальное хозяйство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43040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11,7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Благоустройство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43040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11,7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1410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43040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11,7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0,0</w:t>
            </w:r>
          </w:p>
        </w:tc>
      </w:tr>
      <w:tr w:rsidR="00947111" w:rsidRPr="005A232E" w:rsidTr="0012656B">
        <w:trPr>
          <w:trHeight w:val="189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</w:t>
            </w:r>
            <w:r w:rsidRPr="005A232E">
              <w:lastRenderedPageBreak/>
              <w:t>полномочий, установленных законодательством Российской Федерации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lastRenderedPageBreak/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44101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31,9</w:t>
            </w:r>
          </w:p>
        </w:tc>
      </w:tr>
      <w:tr w:rsidR="00947111" w:rsidRPr="005A232E" w:rsidTr="0012656B">
        <w:trPr>
          <w:trHeight w:val="72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44101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31,9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Прочая закупка товаров, работ и услуг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44101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31,9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Жилищно-коммунальное хозяйство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44101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31,9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Коммунальное хозяйство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44101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31,9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44101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32,0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10,2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31,9</w:t>
            </w:r>
          </w:p>
        </w:tc>
      </w:tr>
      <w:tr w:rsidR="00947111" w:rsidRPr="005A232E" w:rsidTr="0012656B">
        <w:trPr>
          <w:trHeight w:val="4725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44102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338,5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77,8</w:t>
            </w:r>
          </w:p>
        </w:tc>
      </w:tr>
      <w:tr w:rsidR="00947111" w:rsidRPr="005A232E" w:rsidTr="0012656B">
        <w:trPr>
          <w:trHeight w:val="743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44102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338,5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77,8</w:t>
            </w:r>
          </w:p>
        </w:tc>
      </w:tr>
      <w:tr w:rsidR="00947111" w:rsidRPr="005A232E" w:rsidTr="0012656B">
        <w:trPr>
          <w:trHeight w:val="42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Прочая закупка товаров, работ и услуг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44102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338,5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77,8</w:t>
            </w:r>
          </w:p>
        </w:tc>
      </w:tr>
      <w:tr w:rsidR="00947111" w:rsidRPr="005A232E" w:rsidTr="0012656B">
        <w:trPr>
          <w:trHeight w:val="3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Национальная экономика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44102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338,5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77,8</w:t>
            </w:r>
          </w:p>
        </w:tc>
      </w:tr>
      <w:tr w:rsidR="00947111" w:rsidRPr="005A232E" w:rsidTr="0012656B">
        <w:trPr>
          <w:trHeight w:val="37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Дорожное хозяйство (дорожные фонды)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44102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435,0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338,5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77,8</w:t>
            </w:r>
          </w:p>
        </w:tc>
      </w:tr>
      <w:tr w:rsidR="00947111" w:rsidRPr="005A232E" w:rsidTr="0012656B">
        <w:trPr>
          <w:trHeight w:val="1110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44102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435,0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338,5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77,8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51180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157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51180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630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Расходы на выплаты персоналу государственных (муниципальных) органов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51180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Национальная оборона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51180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43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Мобилизационная и вневойсковая подготовка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51180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95,3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945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51180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95,3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95,3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2318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77150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709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77150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443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Прочая закупка товаров, работ и услуг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77150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31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Общегосударственные вопросы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77150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1275"/>
        </w:trPr>
        <w:tc>
          <w:tcPr>
            <w:tcW w:w="3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r w:rsidRPr="005A232E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77150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</w:pPr>
            <w:r w:rsidRPr="005A232E"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1050"/>
        </w:trPr>
        <w:tc>
          <w:tcPr>
            <w:tcW w:w="3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7111" w:rsidRPr="005A232E" w:rsidRDefault="00947111" w:rsidP="0012656B">
            <w:pPr>
              <w:rPr>
                <w:b/>
                <w:bCs/>
              </w:rPr>
            </w:pPr>
            <w:r w:rsidRPr="005A232E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A232E">
              <w:rPr>
                <w:b/>
                <w:bCs/>
              </w:rPr>
              <w:t>Кадошкинского</w:t>
            </w:r>
            <w:proofErr w:type="spellEnd"/>
            <w:r w:rsidRPr="005A232E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77150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center"/>
              <w:rPr>
                <w:b/>
                <w:bCs/>
              </w:rPr>
            </w:pPr>
            <w:r w:rsidRPr="005A232E">
              <w:rPr>
                <w:b/>
                <w:bCs/>
              </w:rPr>
              <w:t>916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0,2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  <w:rPr>
                <w:b/>
                <w:bCs/>
              </w:rPr>
            </w:pPr>
            <w:r w:rsidRPr="005A232E">
              <w:rPr>
                <w:b/>
                <w:bCs/>
              </w:rPr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jc w:val="right"/>
            </w:pPr>
            <w:r w:rsidRPr="005A232E">
              <w:t>100,0</w:t>
            </w:r>
          </w:p>
        </w:tc>
      </w:tr>
      <w:tr w:rsidR="00947111" w:rsidRPr="005A232E" w:rsidTr="0012656B">
        <w:trPr>
          <w:trHeight w:val="300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7111" w:rsidRPr="005A232E" w:rsidRDefault="00947111" w:rsidP="0012656B">
            <w:pPr>
              <w:jc w:val="right"/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</w:tr>
      <w:tr w:rsidR="00947111" w:rsidRPr="005A232E" w:rsidTr="0012656B">
        <w:trPr>
          <w:trHeight w:val="300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Pr="005A232E" w:rsidRDefault="00947111" w:rsidP="0012656B">
            <w:pPr>
              <w:rPr>
                <w:sz w:val="20"/>
                <w:szCs w:val="20"/>
              </w:rPr>
            </w:pPr>
          </w:p>
        </w:tc>
      </w:tr>
    </w:tbl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p w:rsidR="00947111" w:rsidRDefault="00947111" w:rsidP="00947111">
      <w:pPr>
        <w:rPr>
          <w:b/>
        </w:rPr>
      </w:pPr>
    </w:p>
    <w:tbl>
      <w:tblPr>
        <w:tblW w:w="12660" w:type="dxa"/>
        <w:tblInd w:w="108" w:type="dxa"/>
        <w:tblLook w:val="04A0" w:firstRow="1" w:lastRow="0" w:firstColumn="1" w:lastColumn="0" w:noHBand="0" w:noVBand="1"/>
      </w:tblPr>
      <w:tblGrid>
        <w:gridCol w:w="3060"/>
        <w:gridCol w:w="5518"/>
        <w:gridCol w:w="1180"/>
        <w:gridCol w:w="1480"/>
        <w:gridCol w:w="1422"/>
      </w:tblGrid>
      <w:tr w:rsidR="00947111" w:rsidTr="0012656B">
        <w:trPr>
          <w:trHeight w:val="217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7111" w:rsidRDefault="00947111" w:rsidP="001265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7111" w:rsidRDefault="00947111" w:rsidP="0012656B">
            <w:r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"Об исполнении бюджета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за 2022 год"</w:t>
            </w:r>
          </w:p>
        </w:tc>
      </w:tr>
      <w:tr w:rsidR="00947111" w:rsidTr="0012656B">
        <w:trPr>
          <w:trHeight w:val="1020"/>
        </w:trPr>
        <w:tc>
          <w:tcPr>
            <w:tcW w:w="12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</w:t>
            </w:r>
            <w:r>
              <w:rPr>
                <w:b/>
                <w:bCs/>
              </w:rPr>
              <w:br/>
              <w:t xml:space="preserve">ВНУТРЕННЕГО ФИНАНСИРОВАНИЯ </w:t>
            </w:r>
            <w:proofErr w:type="gramStart"/>
            <w:r>
              <w:rPr>
                <w:b/>
                <w:bCs/>
              </w:rPr>
              <w:t>ДЕФИЦИТА  БЮДЖЕТА</w:t>
            </w:r>
            <w:proofErr w:type="gramEnd"/>
            <w:r>
              <w:rPr>
                <w:b/>
                <w:bCs/>
              </w:rPr>
              <w:t xml:space="preserve">  ЛАТЫШОВСКОГО СЕЛЬСКОГО ПОСЕЛЕНИЯ КАДОШКИНСКОГО МУНИЦИПАЛЬНОГО РАЙОНА РЕСПУБЛИКИ МОРДОВИЯ НА 2022 ГОД</w:t>
            </w:r>
          </w:p>
        </w:tc>
      </w:tr>
      <w:tr w:rsidR="00947111" w:rsidTr="0012656B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47111" w:rsidRDefault="00947111" w:rsidP="0012656B">
            <w:pPr>
              <w:jc w:val="right"/>
            </w:pPr>
            <w:r>
              <w:t>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947111" w:rsidTr="0012656B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947111" w:rsidTr="0012656B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111" w:rsidRDefault="00947111" w:rsidP="0012656B">
            <w:pPr>
              <w:rPr>
                <w:b/>
                <w:bCs/>
              </w:rPr>
            </w:pPr>
          </w:p>
        </w:tc>
        <w:tc>
          <w:tcPr>
            <w:tcW w:w="5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111" w:rsidRDefault="00947111" w:rsidP="0012656B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План 2022 год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Исполнение 2022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% исполнения</w:t>
            </w:r>
          </w:p>
        </w:tc>
      </w:tr>
      <w:tr w:rsidR="00947111" w:rsidTr="0012656B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000 01 00 00 00 00 0000 000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-67,8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-79,8</w:t>
            </w:r>
          </w:p>
        </w:tc>
      </w:tr>
      <w:tr w:rsidR="00947111" w:rsidTr="0012656B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000 01 02 00 00 00 0000 000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r>
              <w:t>Кредиты кредитных организаций в валюте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000 01 02 00 00 00 0000 700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000 01 02 00 00 10 0000 710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000 01 03 00 00 00 0000 000</w:t>
            </w:r>
          </w:p>
        </w:tc>
        <w:tc>
          <w:tcPr>
            <w:tcW w:w="55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47111" w:rsidRDefault="00947111" w:rsidP="0012656B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</w:tr>
      <w:tr w:rsidR="00947111" w:rsidTr="0012656B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lastRenderedPageBreak/>
              <w:t>000 01 03 01 00 00 0000 000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47111" w:rsidRDefault="00947111" w:rsidP="0012656B"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000 01 03 01 00 10 0000 800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7111" w:rsidRDefault="00947111" w:rsidP="0012656B"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</w:tr>
      <w:tr w:rsidR="00947111" w:rsidTr="0012656B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000 01 03 01 00 10 0000 810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47111" w:rsidRDefault="00947111" w:rsidP="0012656B">
            <w: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 </w:t>
            </w:r>
          </w:p>
        </w:tc>
      </w:tr>
      <w:tr w:rsidR="00947111" w:rsidTr="0012656B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000 01 05 00 00 00 0000 000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-67,8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-79,8</w:t>
            </w:r>
          </w:p>
        </w:tc>
      </w:tr>
      <w:tr w:rsidR="00947111" w:rsidTr="0012656B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-2174,2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-2102,6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96,7</w:t>
            </w:r>
          </w:p>
        </w:tc>
      </w:tr>
      <w:tr w:rsidR="00947111" w:rsidTr="0012656B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000 01 05 02 01 00 0000 510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47111" w:rsidRDefault="00947111" w:rsidP="0012656B">
            <w:r>
              <w:t>Увеличение прочих остатков денежных средств бюджетов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-2174,2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-2102,6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96,7</w:t>
            </w:r>
          </w:p>
        </w:tc>
      </w:tr>
      <w:tr w:rsidR="00947111" w:rsidTr="0012656B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000 01 05 02 01 10 0000 510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7111" w:rsidRDefault="00947111" w:rsidP="0012656B">
            <w:pPr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-2174,2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-2102,6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96,7</w:t>
            </w:r>
          </w:p>
        </w:tc>
      </w:tr>
      <w:tr w:rsidR="00947111" w:rsidTr="0012656B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000 01 05 02 00 00 0000 600</w:t>
            </w:r>
          </w:p>
        </w:tc>
        <w:tc>
          <w:tcPr>
            <w:tcW w:w="55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47111" w:rsidRDefault="00947111" w:rsidP="0012656B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2259,1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2034,8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90,1</w:t>
            </w:r>
          </w:p>
        </w:tc>
      </w:tr>
      <w:tr w:rsidR="00947111" w:rsidTr="0012656B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000 01 05 02 01 00 0000 610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7111" w:rsidRDefault="00947111" w:rsidP="0012656B">
            <w:r>
              <w:t>Уменьшение прочих остатков денежных средств бюджетов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2259,1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2034,8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90,1</w:t>
            </w:r>
          </w:p>
        </w:tc>
      </w:tr>
      <w:tr w:rsidR="00947111" w:rsidTr="0012656B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111" w:rsidRDefault="00947111" w:rsidP="0012656B">
            <w:pPr>
              <w:jc w:val="center"/>
            </w:pPr>
            <w:r>
              <w:t>000 01 05 02 01 10 0000 610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7111" w:rsidRDefault="00947111" w:rsidP="0012656B">
            <w:r>
              <w:t>Уменьшение прочих остатков денежных средств местных бюджетов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2259,1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2034,8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  <w:r>
              <w:t>90,1</w:t>
            </w:r>
          </w:p>
        </w:tc>
      </w:tr>
      <w:tr w:rsidR="00947111" w:rsidTr="0012656B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jc w:val="center"/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</w:tr>
      <w:tr w:rsidR="00947111" w:rsidTr="0012656B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</w:tr>
      <w:tr w:rsidR="00947111" w:rsidTr="0012656B">
        <w:trPr>
          <w:trHeight w:val="563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111" w:rsidRDefault="00947111" w:rsidP="0012656B">
            <w:pPr>
              <w:rPr>
                <w:sz w:val="20"/>
                <w:szCs w:val="20"/>
              </w:rPr>
            </w:pPr>
          </w:p>
        </w:tc>
      </w:tr>
    </w:tbl>
    <w:p w:rsidR="00947111" w:rsidRDefault="00947111" w:rsidP="00947111">
      <w:pPr>
        <w:rPr>
          <w:b/>
        </w:rPr>
        <w:sectPr w:rsidR="00947111" w:rsidSect="00CF7A55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214C85" w:rsidRPr="002F70E7" w:rsidRDefault="00214C85" w:rsidP="00214C85">
      <w:pPr>
        <w:jc w:val="both"/>
        <w:rPr>
          <w:sz w:val="28"/>
          <w:szCs w:val="28"/>
        </w:rPr>
      </w:pPr>
      <w:bookmarkStart w:id="7" w:name="_GoBack"/>
      <w:bookmarkEnd w:id="7"/>
    </w:p>
    <w:p w:rsidR="00214C85" w:rsidRDefault="00214C85" w:rsidP="00214C85">
      <w:pPr>
        <w:rPr>
          <w:b/>
        </w:rPr>
      </w:pPr>
    </w:p>
    <w:p w:rsidR="00214C85" w:rsidRDefault="00214C85" w:rsidP="00214C85">
      <w:pPr>
        <w:rPr>
          <w:b/>
        </w:rPr>
      </w:pPr>
    </w:p>
    <w:p w:rsidR="00214C85" w:rsidRDefault="00214C85" w:rsidP="00214C85">
      <w:pPr>
        <w:rPr>
          <w:b/>
        </w:rPr>
      </w:pPr>
    </w:p>
    <w:p w:rsidR="00214C85" w:rsidRDefault="00214C85" w:rsidP="00214C85">
      <w:pPr>
        <w:rPr>
          <w:b/>
        </w:rPr>
      </w:pPr>
    </w:p>
    <w:p w:rsidR="00B57442" w:rsidRDefault="00B57442"/>
    <w:sectPr w:rsidR="00B57442" w:rsidSect="00161D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2C4"/>
    <w:rsid w:val="00161D5D"/>
    <w:rsid w:val="00214C85"/>
    <w:rsid w:val="008652C4"/>
    <w:rsid w:val="00947111"/>
    <w:rsid w:val="00B5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E97AED-44FB-4E36-8602-BF12C977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214C8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947111"/>
    <w:rPr>
      <w:color w:val="0000FF"/>
      <w:u w:val="single"/>
    </w:rPr>
  </w:style>
  <w:style w:type="character" w:styleId="a4">
    <w:name w:val="FollowedHyperlink"/>
    <w:uiPriority w:val="99"/>
    <w:unhideWhenUsed/>
    <w:rsid w:val="00947111"/>
    <w:rPr>
      <w:color w:val="800080"/>
      <w:u w:val="single"/>
    </w:rPr>
  </w:style>
  <w:style w:type="paragraph" w:customStyle="1" w:styleId="xl69">
    <w:name w:val="xl69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5">
    <w:name w:val="xl75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6">
    <w:name w:val="xl76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94711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2">
    <w:name w:val="xl82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3">
    <w:name w:val="xl83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0">
    <w:name w:val="xl90"/>
    <w:basedOn w:val="a"/>
    <w:rsid w:val="0094711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3">
    <w:name w:val="xl93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5">
    <w:name w:val="xl95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947111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7">
    <w:name w:val="xl97"/>
    <w:basedOn w:val="a"/>
    <w:rsid w:val="00947111"/>
    <w:pPr>
      <w:shd w:val="clear" w:color="000000" w:fill="FFFFFF"/>
      <w:spacing w:before="100" w:beforeAutospacing="1" w:after="100" w:afterAutospacing="1"/>
    </w:pPr>
  </w:style>
  <w:style w:type="paragraph" w:customStyle="1" w:styleId="xl98">
    <w:name w:val="xl98"/>
    <w:basedOn w:val="a"/>
    <w:rsid w:val="00947111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99">
    <w:name w:val="xl99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1">
    <w:name w:val="xl101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2">
    <w:name w:val="xl102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4">
    <w:name w:val="xl104"/>
    <w:basedOn w:val="a"/>
    <w:rsid w:val="00947111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5">
    <w:name w:val="xl105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8">
    <w:name w:val="xl108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9">
    <w:name w:val="xl109"/>
    <w:basedOn w:val="a"/>
    <w:rsid w:val="0094711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0">
    <w:name w:val="xl110"/>
    <w:basedOn w:val="a"/>
    <w:rsid w:val="00947111"/>
    <w:pP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1">
    <w:name w:val="xl111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4">
    <w:name w:val="xl114"/>
    <w:basedOn w:val="a"/>
    <w:rsid w:val="0094711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5">
    <w:name w:val="xl115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6">
    <w:name w:val="xl116"/>
    <w:basedOn w:val="a"/>
    <w:rsid w:val="0094711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94711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9">
    <w:name w:val="xl119"/>
    <w:basedOn w:val="a"/>
    <w:rsid w:val="0094711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94711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94711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2">
    <w:name w:val="xl122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23">
    <w:name w:val="xl123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4">
    <w:name w:val="xl124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25">
    <w:name w:val="xl125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7">
    <w:name w:val="xl127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28">
    <w:name w:val="xl128"/>
    <w:basedOn w:val="a"/>
    <w:rsid w:val="00947111"/>
    <w:pPr>
      <w:shd w:val="clear" w:color="000000" w:fill="FFFFFF"/>
      <w:spacing w:before="100" w:beforeAutospacing="1" w:after="100" w:afterAutospacing="1"/>
    </w:pPr>
  </w:style>
  <w:style w:type="paragraph" w:customStyle="1" w:styleId="xl129">
    <w:name w:val="xl129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0">
    <w:name w:val="xl130"/>
    <w:basedOn w:val="a"/>
    <w:rsid w:val="00947111"/>
    <w:pPr>
      <w:shd w:val="clear" w:color="000000" w:fill="FFFFFF"/>
      <w:spacing w:before="100" w:beforeAutospacing="1" w:after="100" w:afterAutospacing="1"/>
    </w:pPr>
  </w:style>
  <w:style w:type="paragraph" w:customStyle="1" w:styleId="xl131">
    <w:name w:val="xl131"/>
    <w:basedOn w:val="a"/>
    <w:rsid w:val="0094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2">
    <w:name w:val="xl132"/>
    <w:basedOn w:val="a"/>
    <w:rsid w:val="0094711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rsid w:val="00947111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34">
    <w:name w:val="xl134"/>
    <w:basedOn w:val="a"/>
    <w:rsid w:val="00947111"/>
    <w:pPr>
      <w:shd w:val="clear" w:color="000000" w:fill="FFFFFF"/>
      <w:spacing w:before="100" w:beforeAutospacing="1" w:after="100" w:afterAutospacing="1"/>
    </w:pPr>
  </w:style>
  <w:style w:type="paragraph" w:customStyle="1" w:styleId="xl135">
    <w:name w:val="xl135"/>
    <w:basedOn w:val="a"/>
    <w:rsid w:val="009471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6">
    <w:name w:val="xl136"/>
    <w:basedOn w:val="a"/>
    <w:rsid w:val="00947111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37">
    <w:name w:val="xl137"/>
    <w:basedOn w:val="a"/>
    <w:rsid w:val="00947111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38">
    <w:name w:val="xl138"/>
    <w:basedOn w:val="a"/>
    <w:rsid w:val="0094711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44</Pages>
  <Words>8627</Words>
  <Characters>49174</Characters>
  <Application>Microsoft Office Word</Application>
  <DocSecurity>0</DocSecurity>
  <Lines>409</Lines>
  <Paragraphs>115</Paragraphs>
  <ScaleCrop>false</ScaleCrop>
  <Company>SPecialiST RePack</Company>
  <LinksUpToDate>false</LinksUpToDate>
  <CharactersWithSpaces>57686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2023-03-24T08:21:00Z</dcterms:created>
  <dcterms:modified xsi:type="dcterms:W3CDTF">2023-03-24T08:25:00Z</dcterms:modified>
</cp:coreProperties>
</file>