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FB" w:rsidRPr="00A81E4B" w:rsidRDefault="006056FB" w:rsidP="006056FB">
      <w:pPr>
        <w:tabs>
          <w:tab w:val="left" w:pos="4648"/>
        </w:tabs>
        <w:jc w:val="center"/>
      </w:pPr>
      <w:r w:rsidRPr="00A81E4B">
        <w:t>АДМИНИСТРАЦИЯ ЛАТЫШОВСКОГО СЕЛЬСКОГО ПОСЕЛЕНИЯ</w:t>
      </w:r>
    </w:p>
    <w:p w:rsidR="006056FB" w:rsidRPr="00A81E4B" w:rsidRDefault="006056FB" w:rsidP="006056FB">
      <w:pPr>
        <w:tabs>
          <w:tab w:val="left" w:pos="4648"/>
        </w:tabs>
        <w:jc w:val="center"/>
      </w:pPr>
      <w:r w:rsidRPr="00A81E4B">
        <w:t>КАДОШКИНСКОГО МУНИЦИПАЛЬНОГО РАЙОНА</w:t>
      </w:r>
    </w:p>
    <w:p w:rsidR="006056FB" w:rsidRPr="00A81E4B" w:rsidRDefault="006056FB" w:rsidP="006056FB">
      <w:pPr>
        <w:tabs>
          <w:tab w:val="left" w:pos="2775"/>
          <w:tab w:val="left" w:pos="4648"/>
        </w:tabs>
      </w:pPr>
      <w:r w:rsidRPr="00A81E4B">
        <w:tab/>
        <w:t xml:space="preserve">         РЕСПУБЛИКИ МОРДОВИЯ</w:t>
      </w:r>
    </w:p>
    <w:p w:rsidR="006056FB" w:rsidRPr="00A81E4B" w:rsidRDefault="006056FB" w:rsidP="006056FB">
      <w:pPr>
        <w:tabs>
          <w:tab w:val="left" w:pos="2775"/>
          <w:tab w:val="left" w:pos="4648"/>
        </w:tabs>
      </w:pPr>
    </w:p>
    <w:p w:rsidR="006056FB" w:rsidRPr="00A81E4B" w:rsidRDefault="006056FB" w:rsidP="006056FB">
      <w:pPr>
        <w:tabs>
          <w:tab w:val="left" w:pos="4648"/>
        </w:tabs>
        <w:jc w:val="center"/>
        <w:rPr>
          <w:b/>
          <w:bCs/>
        </w:rPr>
      </w:pPr>
      <w:r w:rsidRPr="00A81E4B">
        <w:rPr>
          <w:b/>
          <w:bCs/>
        </w:rPr>
        <w:t>П О С Т А Н О В Л Е Н И Е</w:t>
      </w:r>
    </w:p>
    <w:p w:rsidR="006056FB" w:rsidRPr="00A81E4B" w:rsidRDefault="006056FB" w:rsidP="006056FB">
      <w:pPr>
        <w:tabs>
          <w:tab w:val="left" w:pos="4648"/>
        </w:tabs>
        <w:jc w:val="center"/>
        <w:rPr>
          <w:b/>
          <w:bCs/>
        </w:rPr>
      </w:pPr>
    </w:p>
    <w:p w:rsidR="006056FB" w:rsidRPr="00A81E4B" w:rsidRDefault="006056FB" w:rsidP="006056FB">
      <w:r w:rsidRPr="00A81E4B">
        <w:t xml:space="preserve">          </w:t>
      </w:r>
    </w:p>
    <w:p w:rsidR="006056FB" w:rsidRPr="00A81E4B" w:rsidRDefault="006056FB" w:rsidP="006056FB">
      <w:r w:rsidRPr="00A81E4B">
        <w:t xml:space="preserve"> </w:t>
      </w:r>
      <w:r w:rsidR="00A81E4B">
        <w:t xml:space="preserve">          </w:t>
      </w:r>
      <w:r w:rsidRPr="00A81E4B">
        <w:t xml:space="preserve">     </w:t>
      </w:r>
      <w:r w:rsidR="00810174" w:rsidRPr="00A81E4B">
        <w:t xml:space="preserve">от </w:t>
      </w:r>
      <w:r w:rsidR="002004AF">
        <w:t>19 июля</w:t>
      </w:r>
      <w:r w:rsidRPr="00A81E4B">
        <w:t xml:space="preserve"> </w:t>
      </w:r>
      <w:r w:rsidR="002004AF">
        <w:t>2023</w:t>
      </w:r>
      <w:r w:rsidR="00F81ED2" w:rsidRPr="00A81E4B">
        <w:t xml:space="preserve"> года</w:t>
      </w:r>
      <w:r w:rsidRPr="00A81E4B">
        <w:t xml:space="preserve">                          </w:t>
      </w:r>
      <w:r w:rsidR="002004AF">
        <w:t xml:space="preserve">                              № 19</w:t>
      </w:r>
      <w:r w:rsidRPr="00A81E4B">
        <w:t>-П</w:t>
      </w:r>
    </w:p>
    <w:p w:rsidR="006056FB" w:rsidRPr="00A81E4B" w:rsidRDefault="006056FB" w:rsidP="006056FB">
      <w:pPr>
        <w:tabs>
          <w:tab w:val="left" w:pos="4648"/>
        </w:tabs>
        <w:jc w:val="center"/>
      </w:pPr>
    </w:p>
    <w:p w:rsidR="006056FB" w:rsidRPr="00A81E4B" w:rsidRDefault="006056FB" w:rsidP="006056FB">
      <w:pPr>
        <w:tabs>
          <w:tab w:val="left" w:pos="4648"/>
        </w:tabs>
        <w:jc w:val="center"/>
      </w:pPr>
      <w:proofErr w:type="spellStart"/>
      <w:r w:rsidRPr="00A81E4B">
        <w:t>с.Латышовка</w:t>
      </w:r>
      <w:proofErr w:type="spellEnd"/>
    </w:p>
    <w:p w:rsidR="006056FB" w:rsidRPr="00A81E4B" w:rsidRDefault="006056FB" w:rsidP="006056FB">
      <w:pPr>
        <w:tabs>
          <w:tab w:val="left" w:pos="5340"/>
        </w:tabs>
      </w:pPr>
      <w:r w:rsidRPr="00A81E4B">
        <w:t xml:space="preserve">                </w:t>
      </w:r>
    </w:p>
    <w:p w:rsidR="006056FB" w:rsidRPr="00A81E4B" w:rsidRDefault="006056FB" w:rsidP="006056FB">
      <w:pPr>
        <w:rPr>
          <w:b/>
        </w:rPr>
      </w:pPr>
    </w:p>
    <w:p w:rsidR="006056FB" w:rsidRPr="00A81E4B" w:rsidRDefault="00CA6C62" w:rsidP="002326F1">
      <w:pPr>
        <w:jc w:val="center"/>
        <w:rPr>
          <w:b/>
        </w:rPr>
      </w:pPr>
      <w:r w:rsidRPr="00A81E4B">
        <w:rPr>
          <w:b/>
        </w:rPr>
        <w:t>Об</w:t>
      </w:r>
      <w:r w:rsidR="006056FB" w:rsidRPr="00A81E4B">
        <w:rPr>
          <w:b/>
        </w:rPr>
        <w:t xml:space="preserve"> утверждении </w:t>
      </w:r>
      <w:r w:rsidR="002326F1" w:rsidRPr="00A81E4B">
        <w:rPr>
          <w:b/>
        </w:rPr>
        <w:t>Реестра муниципального имущества</w:t>
      </w:r>
    </w:p>
    <w:p w:rsidR="006056FB" w:rsidRPr="00A81E4B" w:rsidRDefault="006056FB" w:rsidP="002326F1">
      <w:pPr>
        <w:jc w:val="center"/>
        <w:rPr>
          <w:b/>
        </w:rPr>
      </w:pPr>
      <w:r w:rsidRPr="00A81E4B">
        <w:rPr>
          <w:b/>
        </w:rPr>
        <w:t xml:space="preserve">Латышовского сельского поселения </w:t>
      </w:r>
      <w:proofErr w:type="spellStart"/>
      <w:r w:rsidRPr="00A81E4B">
        <w:rPr>
          <w:b/>
        </w:rPr>
        <w:t>Кадошкинского</w:t>
      </w:r>
      <w:proofErr w:type="spellEnd"/>
      <w:r w:rsidRPr="00A81E4B">
        <w:rPr>
          <w:b/>
        </w:rPr>
        <w:t xml:space="preserve"> муниципаль</w:t>
      </w:r>
      <w:r w:rsidR="004E54CC" w:rsidRPr="00A81E4B">
        <w:rPr>
          <w:b/>
        </w:rPr>
        <w:t>ного района Республики Мордовия.</w:t>
      </w:r>
    </w:p>
    <w:p w:rsidR="006056FB" w:rsidRPr="00A81E4B" w:rsidRDefault="006056FB" w:rsidP="006056FB">
      <w:r w:rsidRPr="00A81E4B">
        <w:t xml:space="preserve">                                      </w:t>
      </w:r>
    </w:p>
    <w:p w:rsidR="00EE23DB" w:rsidRPr="00A81E4B" w:rsidRDefault="006056FB" w:rsidP="00D54AE1">
      <w:r w:rsidRPr="00A81E4B">
        <w:rPr>
          <w:b/>
        </w:rPr>
        <w:t xml:space="preserve">    </w:t>
      </w:r>
      <w:r w:rsidR="00527AB0" w:rsidRPr="00A81E4B">
        <w:rPr>
          <w:b/>
        </w:rPr>
        <w:t xml:space="preserve">  </w:t>
      </w:r>
      <w:r w:rsidR="00527AB0" w:rsidRPr="00A81E4B">
        <w:t>Руководствуясь п.</w:t>
      </w:r>
      <w:r w:rsidR="00527AB0" w:rsidRPr="00A81E4B">
        <w:rPr>
          <w:b/>
        </w:rPr>
        <w:t>5</w:t>
      </w:r>
      <w:r w:rsidR="00527AB0" w:rsidRPr="00A81E4B">
        <w:t xml:space="preserve"> </w:t>
      </w:r>
      <w:r w:rsidR="00527AB0" w:rsidRPr="00A81E4B">
        <w:rPr>
          <w:b/>
        </w:rPr>
        <w:t>статьи 51</w:t>
      </w:r>
      <w:r w:rsidRPr="00A81E4B">
        <w:t xml:space="preserve"> </w:t>
      </w:r>
      <w:r w:rsidR="00A63031" w:rsidRPr="00A81E4B">
        <w:t>Федерального закона</w:t>
      </w:r>
      <w:r w:rsidR="00E01B59" w:rsidRPr="00A81E4B">
        <w:t xml:space="preserve"> от 06 октября 2003 года №</w:t>
      </w:r>
      <w:r w:rsidR="00AA0B7F" w:rsidRPr="00A81E4B">
        <w:t xml:space="preserve">131-ФЗ «Об общих принципах организации местного самоуправления в Российской Федерации», </w:t>
      </w:r>
      <w:r w:rsidR="00AA0B7F" w:rsidRPr="00A81E4B">
        <w:rPr>
          <w:b/>
        </w:rPr>
        <w:t>приказом</w:t>
      </w:r>
      <w:r w:rsidR="009635C2" w:rsidRPr="00A81E4B">
        <w:rPr>
          <w:b/>
        </w:rPr>
        <w:t xml:space="preserve"> </w:t>
      </w:r>
      <w:r w:rsidR="009635C2" w:rsidRPr="00A81E4B">
        <w:t>Министерства экономического развития Российской Федерации от 30.08.2011 г. №</w:t>
      </w:r>
      <w:r w:rsidR="00AA0B7F" w:rsidRPr="00A81E4B">
        <w:t xml:space="preserve"> </w:t>
      </w:r>
      <w:r w:rsidR="009635C2" w:rsidRPr="00A81E4B">
        <w:t>424 «Об утверждении Порядка ведения органами</w:t>
      </w:r>
      <w:r w:rsidR="00911C9D" w:rsidRPr="00A81E4B">
        <w:t xml:space="preserve"> местного самоуправления реестров муниципального имущества», руководствуясь Уставом</w:t>
      </w:r>
      <w:r w:rsidRPr="00A81E4B">
        <w:t xml:space="preserve"> Латышовского сельского поселения</w:t>
      </w:r>
      <w:r w:rsidR="00911C9D" w:rsidRPr="00A81E4B">
        <w:t xml:space="preserve"> </w:t>
      </w:r>
      <w:proofErr w:type="spellStart"/>
      <w:r w:rsidR="00911C9D" w:rsidRPr="00A81E4B">
        <w:t>Кадошкинского</w:t>
      </w:r>
      <w:proofErr w:type="spellEnd"/>
      <w:r w:rsidR="00911C9D" w:rsidRPr="00A81E4B">
        <w:t xml:space="preserve"> муниципального района Республики Мордовия,</w:t>
      </w:r>
      <w:r w:rsidRPr="00A81E4B">
        <w:t xml:space="preserve"> </w:t>
      </w:r>
      <w:r w:rsidR="004B1501" w:rsidRPr="00A81E4B">
        <w:t>а</w:t>
      </w:r>
      <w:r w:rsidRPr="00A81E4B">
        <w:t xml:space="preserve">дминистрация Латышовского сельского поселения </w:t>
      </w:r>
      <w:r w:rsidRPr="00A81E4B">
        <w:rPr>
          <w:b/>
        </w:rPr>
        <w:t>постановляет:</w:t>
      </w:r>
      <w:r w:rsidRPr="00A81E4B">
        <w:t xml:space="preserve">               </w:t>
      </w:r>
      <w:r w:rsidR="000E12C9" w:rsidRPr="00A81E4B">
        <w:t xml:space="preserve">       </w:t>
      </w:r>
    </w:p>
    <w:p w:rsidR="00D54AE1" w:rsidRPr="00A81E4B" w:rsidRDefault="00D54AE1" w:rsidP="006056FB"/>
    <w:p w:rsidR="000E12C9" w:rsidRPr="00A81E4B" w:rsidRDefault="000E12C9" w:rsidP="000E12C9">
      <w:pPr>
        <w:numPr>
          <w:ilvl w:val="0"/>
          <w:numId w:val="4"/>
        </w:numPr>
      </w:pPr>
      <w:r w:rsidRPr="00A81E4B">
        <w:t xml:space="preserve">Утвердить Реестр муниципального имущества Латышовского сельского поселения </w:t>
      </w:r>
      <w:proofErr w:type="spellStart"/>
      <w:r w:rsidRPr="00A81E4B">
        <w:t>Кадошкинского</w:t>
      </w:r>
      <w:proofErr w:type="spellEnd"/>
      <w:r w:rsidRPr="00A81E4B">
        <w:t xml:space="preserve"> муниципального района Республики Мордовия (реестр прилагается).</w:t>
      </w:r>
    </w:p>
    <w:p w:rsidR="00D54AE1" w:rsidRPr="00A81E4B" w:rsidRDefault="00D54AE1" w:rsidP="000E12C9"/>
    <w:p w:rsidR="000E12C9" w:rsidRPr="00A81E4B" w:rsidRDefault="000E12C9" w:rsidP="000E12C9"/>
    <w:p w:rsidR="000E12C9" w:rsidRPr="00A81E4B" w:rsidRDefault="000E12C9" w:rsidP="00A81E4B">
      <w:pPr>
        <w:pStyle w:val="a7"/>
        <w:numPr>
          <w:ilvl w:val="0"/>
          <w:numId w:val="4"/>
        </w:numPr>
      </w:pPr>
      <w:r w:rsidRPr="00A81E4B">
        <w:t>П</w:t>
      </w:r>
      <w:r w:rsidR="001A7F68">
        <w:t>остановление администрации от 31.10.2022 г. №38</w:t>
      </w:r>
      <w:r w:rsidRPr="00A81E4B">
        <w:t>-П «Об утверждении Реестра муниципального имущества</w:t>
      </w:r>
      <w:r w:rsidR="00A81E4B" w:rsidRPr="00A81E4B">
        <w:t xml:space="preserve"> Латышовского сельского поселения </w:t>
      </w:r>
      <w:proofErr w:type="spellStart"/>
      <w:r w:rsidR="00A81E4B" w:rsidRPr="00A81E4B">
        <w:t>Кадошкинского</w:t>
      </w:r>
      <w:proofErr w:type="spellEnd"/>
      <w:r w:rsidR="00A81E4B" w:rsidRPr="00A81E4B">
        <w:t xml:space="preserve"> муниципального района</w:t>
      </w:r>
      <w:r w:rsidR="001A7F68">
        <w:t xml:space="preserve"> Республики Мордовия</w:t>
      </w:r>
      <w:r w:rsidR="00A81E4B" w:rsidRPr="00A81E4B">
        <w:t>» признать утратившим силу.</w:t>
      </w:r>
      <w:r w:rsidR="00A81E4B">
        <w:t xml:space="preserve"> </w:t>
      </w:r>
    </w:p>
    <w:p w:rsidR="000E12C9" w:rsidRPr="00A81E4B" w:rsidRDefault="000E12C9" w:rsidP="000E12C9"/>
    <w:p w:rsidR="00D54AE1" w:rsidRPr="00A81E4B" w:rsidRDefault="00D54AE1" w:rsidP="000E12C9"/>
    <w:p w:rsidR="006056FB" w:rsidRPr="00A81E4B" w:rsidRDefault="000E12C9" w:rsidP="000E12C9">
      <w:r w:rsidRPr="00A81E4B">
        <w:t xml:space="preserve">     </w:t>
      </w:r>
      <w:r w:rsidR="00EE23DB" w:rsidRPr="00A81E4B">
        <w:t>3</w:t>
      </w:r>
      <w:r w:rsidR="006056FB" w:rsidRPr="00A81E4B">
        <w:t xml:space="preserve">.   </w:t>
      </w:r>
      <w:r w:rsidRPr="00A81E4B">
        <w:t xml:space="preserve"> </w:t>
      </w:r>
      <w:r w:rsidR="002767EE" w:rsidRPr="00A81E4B">
        <w:t xml:space="preserve"> </w:t>
      </w:r>
      <w:r w:rsidR="00EB08F1" w:rsidRPr="00A81E4B">
        <w:t>Настоящее постановление</w:t>
      </w:r>
      <w:r w:rsidR="006056FB" w:rsidRPr="00A81E4B">
        <w:t xml:space="preserve"> вступает в силу со дня подписания и подлежит опубликованию 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5" w:history="1">
        <w:r w:rsidR="006056FB" w:rsidRPr="00A81E4B">
          <w:rPr>
            <w:rStyle w:val="a4"/>
            <w:rFonts w:cs="Times New Roman CYR"/>
            <w:b w:val="0"/>
            <w:color w:val="auto"/>
          </w:rPr>
          <w:t>официальном сайте</w:t>
        </w:r>
      </w:hyperlink>
      <w:r w:rsidR="006056FB" w:rsidRPr="00A81E4B">
        <w:rPr>
          <w:b/>
        </w:rPr>
        <w:t xml:space="preserve"> </w:t>
      </w:r>
      <w:r w:rsidR="006056FB" w:rsidRPr="00A81E4B">
        <w:t xml:space="preserve">администрации Латышовского сельского поселения </w:t>
      </w:r>
      <w:proofErr w:type="spellStart"/>
      <w:r w:rsidR="006056FB" w:rsidRPr="00A81E4B">
        <w:t>Кадошкинского</w:t>
      </w:r>
      <w:proofErr w:type="spellEnd"/>
      <w:r w:rsidR="006056FB" w:rsidRPr="00A81E4B">
        <w:t xml:space="preserve"> муниципального района в сети "Интернет".</w:t>
      </w:r>
    </w:p>
    <w:p w:rsidR="006056FB" w:rsidRPr="00A81E4B" w:rsidRDefault="006056FB" w:rsidP="006056FB">
      <w:r w:rsidRPr="00A81E4B">
        <w:t xml:space="preserve">                                                                                                 </w:t>
      </w:r>
    </w:p>
    <w:p w:rsidR="00A81E4B" w:rsidRDefault="00A81E4B" w:rsidP="006056FB"/>
    <w:p w:rsidR="00A81E4B" w:rsidRDefault="00A81E4B" w:rsidP="006056FB"/>
    <w:p w:rsidR="006056FB" w:rsidRPr="00A81E4B" w:rsidRDefault="006056FB" w:rsidP="006056FB">
      <w:r w:rsidRPr="00A81E4B">
        <w:t>Глава Латышовского</w:t>
      </w:r>
    </w:p>
    <w:p w:rsidR="00A81E4B" w:rsidRDefault="00A81E4B" w:rsidP="006056FB">
      <w:r>
        <w:t xml:space="preserve">сельского поселения </w:t>
      </w:r>
    </w:p>
    <w:p w:rsidR="00A81E4B" w:rsidRDefault="00A81E4B" w:rsidP="006056FB"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6056FB" w:rsidRPr="00A81E4B" w:rsidRDefault="00A81E4B" w:rsidP="006056FB">
      <w:r>
        <w:t>Республики Мордовия</w:t>
      </w:r>
      <w:r w:rsidR="006056FB" w:rsidRPr="00A81E4B">
        <w:t xml:space="preserve">                                                 </w:t>
      </w:r>
      <w:r>
        <w:t xml:space="preserve">                     </w:t>
      </w:r>
      <w:r w:rsidR="006056FB" w:rsidRPr="00A81E4B">
        <w:t xml:space="preserve">  </w:t>
      </w:r>
      <w:proofErr w:type="spellStart"/>
      <w:r w:rsidR="006056FB" w:rsidRPr="00A81E4B">
        <w:t>Р.А.Арюкова</w:t>
      </w:r>
      <w:proofErr w:type="spellEnd"/>
    </w:p>
    <w:p w:rsidR="006056FB" w:rsidRPr="00A81E4B" w:rsidRDefault="006056FB" w:rsidP="006056FB"/>
    <w:p w:rsidR="006056FB" w:rsidRPr="00A81E4B" w:rsidRDefault="006056FB" w:rsidP="006056FB"/>
    <w:p w:rsidR="00C04CC9" w:rsidRPr="00A81E4B" w:rsidRDefault="00C04CC9" w:rsidP="006056FB">
      <w:pPr>
        <w:jc w:val="center"/>
      </w:pPr>
    </w:p>
    <w:p w:rsidR="00C04CC9" w:rsidRPr="00A81E4B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  <w:sectPr w:rsidR="00C04C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56FB" w:rsidRDefault="00D9364D" w:rsidP="006056FB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Приложение 1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D9364D" w:rsidRDefault="00D9364D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Латышовского сельского поселения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Республики Мордовия</w:t>
      </w:r>
    </w:p>
    <w:p w:rsidR="00513BDF" w:rsidRDefault="00513BDF" w:rsidP="006056F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от «</w:t>
      </w:r>
      <w:r w:rsidR="00F31DF3">
        <w:t>19</w:t>
      </w:r>
      <w:r>
        <w:t xml:space="preserve">» </w:t>
      </w:r>
      <w:r w:rsidR="00F31DF3">
        <w:t>июля 2023 г. № 19</w:t>
      </w:r>
      <w:r>
        <w:t>-П</w:t>
      </w: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C04CC9" w:rsidRDefault="00C04CC9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</w:pPr>
    </w:p>
    <w:p w:rsidR="005B46FF" w:rsidRDefault="005B46FF" w:rsidP="006056FB">
      <w:pPr>
        <w:jc w:val="center"/>
        <w:rPr>
          <w:b/>
          <w:sz w:val="36"/>
          <w:szCs w:val="36"/>
        </w:rPr>
      </w:pPr>
      <w:r w:rsidRPr="005B46FF">
        <w:rPr>
          <w:b/>
          <w:sz w:val="36"/>
          <w:szCs w:val="36"/>
        </w:rPr>
        <w:t xml:space="preserve">РЕЕСТР </w:t>
      </w:r>
      <w:r w:rsidR="006056FB" w:rsidRPr="005B46FF">
        <w:rPr>
          <w:b/>
          <w:sz w:val="36"/>
          <w:szCs w:val="36"/>
        </w:rPr>
        <w:t xml:space="preserve"> </w:t>
      </w:r>
    </w:p>
    <w:p w:rsidR="005B46FF" w:rsidRDefault="005B46FF" w:rsidP="006056FB">
      <w:pPr>
        <w:jc w:val="center"/>
        <w:rPr>
          <w:b/>
          <w:sz w:val="36"/>
          <w:szCs w:val="36"/>
        </w:rPr>
      </w:pPr>
    </w:p>
    <w:p w:rsidR="0058447B" w:rsidRDefault="005B46FF" w:rsidP="006056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муниципального имущества Латышовского сельского поселения </w:t>
      </w:r>
      <w:proofErr w:type="spellStart"/>
      <w:r>
        <w:rPr>
          <w:b/>
          <w:sz w:val="36"/>
          <w:szCs w:val="36"/>
        </w:rPr>
        <w:t>Кадошкинского</w:t>
      </w:r>
      <w:proofErr w:type="spellEnd"/>
      <w:r>
        <w:rPr>
          <w:b/>
          <w:sz w:val="36"/>
          <w:szCs w:val="36"/>
        </w:rPr>
        <w:t xml:space="preserve"> муниципального района Республики Мордовия</w:t>
      </w:r>
      <w:r w:rsidR="006056FB" w:rsidRPr="005B46FF">
        <w:rPr>
          <w:b/>
          <w:sz w:val="36"/>
          <w:szCs w:val="36"/>
        </w:rPr>
        <w:t xml:space="preserve">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СОДЕРЖАНИЕ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58447B" w:rsidRDefault="0058447B" w:rsidP="006056FB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РАЗДЕЛ 1: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муниципальном недвижимом имуществе</w:t>
      </w:r>
      <w:r w:rsidR="006056FB" w:rsidRPr="0058447B">
        <w:rPr>
          <w:sz w:val="36"/>
          <w:szCs w:val="36"/>
        </w:rPr>
        <w:t xml:space="preserve"> </w:t>
      </w:r>
    </w:p>
    <w:p w:rsidR="0058447B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2: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муниципальном </w:t>
      </w:r>
      <w:r w:rsidRPr="0058447B">
        <w:rPr>
          <w:sz w:val="36"/>
          <w:szCs w:val="36"/>
        </w:rPr>
        <w:t xml:space="preserve">движимом имуществе                   </w:t>
      </w:r>
    </w:p>
    <w:p w:rsidR="006056FB" w:rsidRDefault="006056FB" w:rsidP="006056FB">
      <w:pPr>
        <w:jc w:val="center"/>
        <w:rPr>
          <w:sz w:val="36"/>
          <w:szCs w:val="36"/>
        </w:rPr>
      </w:pPr>
      <w:r w:rsidRPr="0058447B">
        <w:rPr>
          <w:sz w:val="36"/>
          <w:szCs w:val="36"/>
        </w:rPr>
        <w:t xml:space="preserve">                  </w:t>
      </w:r>
    </w:p>
    <w:p w:rsidR="0058447B" w:rsidRPr="005B46FF" w:rsidRDefault="0058447B" w:rsidP="0058447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РАЗДЕЛ 3: </w:t>
      </w:r>
      <w:r w:rsidRPr="0058447B">
        <w:rPr>
          <w:sz w:val="36"/>
          <w:szCs w:val="36"/>
        </w:rPr>
        <w:t>Сведения о</w:t>
      </w:r>
      <w:r>
        <w:rPr>
          <w:b/>
          <w:sz w:val="36"/>
          <w:szCs w:val="36"/>
        </w:rPr>
        <w:t xml:space="preserve"> </w:t>
      </w:r>
      <w:r w:rsidRPr="0058447B">
        <w:rPr>
          <w:sz w:val="36"/>
          <w:szCs w:val="36"/>
        </w:rPr>
        <w:t>му</w:t>
      </w:r>
      <w:r>
        <w:rPr>
          <w:sz w:val="36"/>
          <w:szCs w:val="36"/>
        </w:rPr>
        <w:t>ниципальном учреждениях</w:t>
      </w:r>
      <w:r w:rsidRPr="0058447B">
        <w:rPr>
          <w:sz w:val="36"/>
          <w:szCs w:val="36"/>
        </w:rPr>
        <w:t xml:space="preserve">                  </w:t>
      </w:r>
    </w:p>
    <w:p w:rsidR="0058447B" w:rsidRDefault="0058447B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6056FB">
      <w:pPr>
        <w:jc w:val="center"/>
        <w:rPr>
          <w:b/>
          <w:sz w:val="36"/>
          <w:szCs w:val="36"/>
        </w:rPr>
      </w:pPr>
    </w:p>
    <w:p w:rsidR="00BD4FC9" w:rsidRDefault="00BD4FC9" w:rsidP="005F3956">
      <w:pPr>
        <w:jc w:val="center"/>
        <w:rPr>
          <w:b/>
          <w:sz w:val="32"/>
          <w:szCs w:val="32"/>
        </w:rPr>
      </w:pPr>
      <w:r w:rsidRPr="00BD4FC9">
        <w:rPr>
          <w:b/>
          <w:sz w:val="32"/>
          <w:szCs w:val="32"/>
        </w:rPr>
        <w:lastRenderedPageBreak/>
        <w:t>1.Сведения о муниципальном недвижимом имуществе</w:t>
      </w:r>
    </w:p>
    <w:p w:rsidR="00BD4FC9" w:rsidRDefault="00BD4FC9" w:rsidP="005F3956">
      <w:pPr>
        <w:rPr>
          <w:b/>
          <w:sz w:val="32"/>
          <w:szCs w:val="32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1701"/>
        <w:gridCol w:w="1842"/>
        <w:gridCol w:w="1560"/>
        <w:gridCol w:w="1417"/>
        <w:gridCol w:w="1985"/>
        <w:gridCol w:w="1559"/>
        <w:gridCol w:w="1559"/>
      </w:tblGrid>
      <w:tr w:rsidR="003538B2" w:rsidRPr="008B2843" w:rsidTr="00D349F6">
        <w:tc>
          <w:tcPr>
            <w:tcW w:w="562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1" w:type="dxa"/>
          </w:tcPr>
          <w:p w:rsidR="00C035CA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Наименование недвижимого</w:t>
            </w:r>
          </w:p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1560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Адрес (месторасположение)</w:t>
            </w:r>
          </w:p>
        </w:tc>
        <w:tc>
          <w:tcPr>
            <w:tcW w:w="1701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Кадастровый номер муниципального имущества</w:t>
            </w:r>
          </w:p>
        </w:tc>
        <w:tc>
          <w:tcPr>
            <w:tcW w:w="1842" w:type="dxa"/>
          </w:tcPr>
          <w:p w:rsidR="00BD4FC9" w:rsidRPr="00E85FA3" w:rsidRDefault="00C035CA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Площадь</w:t>
            </w:r>
            <w:r w:rsidR="001E3A89" w:rsidRPr="00E85FA3">
              <w:rPr>
                <w:b/>
                <w:sz w:val="22"/>
                <w:szCs w:val="22"/>
              </w:rPr>
              <w:t xml:space="preserve">, протяженность и (или) иные параметры, характеризующие физ. </w:t>
            </w:r>
            <w:r w:rsidR="0081680F" w:rsidRPr="00E85FA3">
              <w:rPr>
                <w:b/>
                <w:sz w:val="22"/>
                <w:szCs w:val="22"/>
              </w:rPr>
              <w:t>с</w:t>
            </w:r>
            <w:r w:rsidR="001E3A89" w:rsidRPr="00E85FA3">
              <w:rPr>
                <w:b/>
                <w:sz w:val="22"/>
                <w:szCs w:val="22"/>
              </w:rPr>
              <w:t>войства недвижимого имущества</w:t>
            </w:r>
          </w:p>
        </w:tc>
        <w:tc>
          <w:tcPr>
            <w:tcW w:w="1560" w:type="dxa"/>
          </w:tcPr>
          <w:p w:rsidR="0081680F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Балансовая стоимость недвижимого</w:t>
            </w:r>
          </w:p>
          <w:p w:rsidR="00BD4FC9" w:rsidRPr="00E85FA3" w:rsidRDefault="0081680F" w:rsidP="0081680F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и начисленная амортизация </w:t>
            </w:r>
          </w:p>
        </w:tc>
        <w:tc>
          <w:tcPr>
            <w:tcW w:w="1417" w:type="dxa"/>
          </w:tcPr>
          <w:p w:rsidR="00E0329D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Кадастровая стоимость недвижимого</w:t>
            </w:r>
          </w:p>
          <w:p w:rsidR="00BD4FC9" w:rsidRPr="00E85FA3" w:rsidRDefault="00E0329D" w:rsidP="00E0329D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имущества </w:t>
            </w:r>
          </w:p>
        </w:tc>
        <w:tc>
          <w:tcPr>
            <w:tcW w:w="1985" w:type="dxa"/>
          </w:tcPr>
          <w:p w:rsidR="00BD4FC9" w:rsidRPr="00E85FA3" w:rsidRDefault="005F3956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(прекращения) права муниципальной собственности, </w:t>
            </w:r>
            <w:r w:rsidR="00006FA3" w:rsidRPr="00E85FA3">
              <w:rPr>
                <w:b/>
                <w:sz w:val="22"/>
                <w:szCs w:val="22"/>
              </w:rPr>
              <w:t>реквизиты документов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E85FA3" w:rsidRDefault="00E85FA3" w:rsidP="006056FB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8B2843" w:rsidRDefault="008B2843" w:rsidP="006056FB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3538B2" w:rsidTr="00D349F6">
        <w:tc>
          <w:tcPr>
            <w:tcW w:w="562" w:type="dxa"/>
          </w:tcPr>
          <w:p w:rsidR="00BD4FC9" w:rsidRPr="004B2BB6" w:rsidRDefault="00477E49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Встроенное нежилое помещение </w:t>
            </w:r>
          </w:p>
        </w:tc>
        <w:tc>
          <w:tcPr>
            <w:tcW w:w="1560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4B2BB6" w:rsidRDefault="00AB644A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13-13-08/013/2011-294</w:t>
            </w:r>
          </w:p>
        </w:tc>
        <w:tc>
          <w:tcPr>
            <w:tcW w:w="1842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 xml:space="preserve">41,7 кв.м год </w:t>
            </w:r>
            <w:r w:rsidR="004B2BB6" w:rsidRPr="004B2BB6">
              <w:rPr>
                <w:sz w:val="22"/>
                <w:szCs w:val="22"/>
              </w:rPr>
              <w:t>постройки 1986</w:t>
            </w:r>
            <w:r w:rsidRPr="004B2BB6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   </w:t>
            </w:r>
            <w:r w:rsidRPr="004B2BB6">
              <w:rPr>
                <w:sz w:val="22"/>
                <w:szCs w:val="22"/>
              </w:rPr>
              <w:t>1 этаж</w:t>
            </w:r>
          </w:p>
        </w:tc>
        <w:tc>
          <w:tcPr>
            <w:tcW w:w="1560" w:type="dxa"/>
          </w:tcPr>
          <w:p w:rsidR="00BD4FC9" w:rsidRPr="004B2BB6" w:rsidRDefault="002B43C7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  <w:p w:rsidR="007D3FC5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29936,00</w:t>
            </w:r>
          </w:p>
        </w:tc>
        <w:tc>
          <w:tcPr>
            <w:tcW w:w="1417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378 500,06</w:t>
            </w:r>
          </w:p>
        </w:tc>
        <w:tc>
          <w:tcPr>
            <w:tcW w:w="1985" w:type="dxa"/>
          </w:tcPr>
          <w:p w:rsidR="00BD4FC9" w:rsidRPr="004B2BB6" w:rsidRDefault="007D3FC5" w:rsidP="006056FB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</w:t>
            </w:r>
            <w:r w:rsidR="004B2BB6" w:rsidRPr="004B2BB6">
              <w:rPr>
                <w:sz w:val="22"/>
                <w:szCs w:val="22"/>
              </w:rPr>
              <w:t xml:space="preserve"> от 05.12.2012</w:t>
            </w:r>
            <w:r w:rsidR="00EA31A5">
              <w:rPr>
                <w:sz w:val="22"/>
                <w:szCs w:val="22"/>
              </w:rPr>
              <w:t xml:space="preserve"> </w:t>
            </w:r>
            <w:r w:rsidR="004B2BB6">
              <w:rPr>
                <w:sz w:val="22"/>
                <w:szCs w:val="22"/>
              </w:rPr>
              <w:t xml:space="preserve">г. </w:t>
            </w:r>
            <w:r w:rsidR="001A0DCA">
              <w:rPr>
                <w:sz w:val="22"/>
                <w:szCs w:val="22"/>
              </w:rPr>
              <w:t xml:space="preserve">      </w:t>
            </w:r>
            <w:r w:rsidR="004B2BB6" w:rsidRPr="004B2BB6">
              <w:rPr>
                <w:sz w:val="22"/>
                <w:szCs w:val="22"/>
              </w:rPr>
              <w:t>13 ГА 692015</w:t>
            </w:r>
            <w:r w:rsidRPr="004B2B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BD4FC9" w:rsidRPr="00090BFC" w:rsidRDefault="00090BFC" w:rsidP="003538B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683B93" w:rsidRDefault="00353E31" w:rsidP="00867416">
            <w:r>
              <w:t xml:space="preserve">Документы-основания: </w:t>
            </w:r>
          </w:p>
          <w:p w:rsidR="00353E31" w:rsidRDefault="00D349F6" w:rsidP="00867416">
            <w:r>
              <w:t>1</w:t>
            </w:r>
            <w:proofErr w:type="gramStart"/>
            <w:r>
              <w:t>).</w:t>
            </w:r>
            <w:r w:rsidR="00683B93" w:rsidRPr="00353E31">
              <w:t>Распоряжение</w:t>
            </w:r>
            <w:proofErr w:type="gramEnd"/>
            <w:r w:rsidR="00353E31" w:rsidRPr="00353E31">
              <w:t xml:space="preserve"> </w:t>
            </w:r>
            <w:r w:rsidR="00353E31">
              <w:t xml:space="preserve">администрации </w:t>
            </w:r>
            <w:proofErr w:type="spellStart"/>
            <w:r w:rsidR="00353E31">
              <w:t>Кадошкинского</w:t>
            </w:r>
            <w:proofErr w:type="spellEnd"/>
            <w:r w:rsidR="00353E31">
              <w:t xml:space="preserve">  </w:t>
            </w:r>
            <w:proofErr w:type="spellStart"/>
            <w:r w:rsidR="00353E31">
              <w:t>муниц</w:t>
            </w:r>
            <w:proofErr w:type="spellEnd"/>
            <w:r w:rsidR="00353E31">
              <w:t xml:space="preserve">. р-на РМ « О передаче имущества в </w:t>
            </w:r>
            <w:proofErr w:type="spellStart"/>
            <w:r w:rsidR="00353E31">
              <w:t>муниц</w:t>
            </w:r>
            <w:proofErr w:type="spellEnd"/>
            <w:r w:rsidR="00353E31">
              <w:t xml:space="preserve">. </w:t>
            </w:r>
            <w:proofErr w:type="spellStart"/>
            <w:r w:rsidR="00EF4D95">
              <w:t>собст-ть</w:t>
            </w:r>
            <w:proofErr w:type="spellEnd"/>
            <w:r w:rsidR="00EF4D95">
              <w:t xml:space="preserve"> Латышовского с/п </w:t>
            </w:r>
            <w:proofErr w:type="spellStart"/>
            <w:r w:rsidR="00EF4D95">
              <w:t>Кадош-го</w:t>
            </w:r>
            <w:proofErr w:type="spellEnd"/>
            <w:r w:rsidR="00EF4D95">
              <w:t xml:space="preserve"> </w:t>
            </w:r>
            <w:proofErr w:type="spellStart"/>
            <w:r w:rsidR="00353E31">
              <w:lastRenderedPageBreak/>
              <w:t>муниц</w:t>
            </w:r>
            <w:proofErr w:type="spellEnd"/>
            <w:r w:rsidR="00353E31">
              <w:t xml:space="preserve">. р-на РМ» от 31.10.2012 г.№501-Р </w:t>
            </w:r>
            <w:r>
              <w:t>2).Распоряж</w:t>
            </w:r>
            <w:r w:rsidR="00353E31">
              <w:t xml:space="preserve">ение администрации Латышовского с/п </w:t>
            </w:r>
            <w:proofErr w:type="spellStart"/>
            <w:r w:rsidR="00353E31">
              <w:t>Кадош.муниц</w:t>
            </w:r>
            <w:proofErr w:type="spellEnd"/>
            <w:r w:rsidR="00353E31">
              <w:t>. р-на РМ» от 21.11.2012 г.№ 36-Р</w:t>
            </w:r>
          </w:p>
          <w:p w:rsidR="00353E31" w:rsidRDefault="00353E31" w:rsidP="00D349F6">
            <w:r>
              <w:t>3) Акт приема-передачи имущества от 21.11.2012 г. №115</w:t>
            </w:r>
          </w:p>
          <w:p w:rsidR="00353E31" w:rsidRPr="00353E31" w:rsidRDefault="00353E31" w:rsidP="006056FB">
            <w:pPr>
              <w:jc w:val="center"/>
            </w:pPr>
            <w:r>
              <w:t xml:space="preserve"> </w:t>
            </w:r>
          </w:p>
        </w:tc>
      </w:tr>
      <w:tr w:rsidR="003538B2" w:rsidTr="00D349F6">
        <w:tc>
          <w:tcPr>
            <w:tcW w:w="562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</w:tcPr>
          <w:p w:rsidR="00BD4FC9" w:rsidRPr="00C0111C" w:rsidRDefault="00C0111C" w:rsidP="006056FB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Земельный</w:t>
            </w:r>
            <w:r>
              <w:rPr>
                <w:sz w:val="22"/>
                <w:szCs w:val="22"/>
              </w:rPr>
              <w:t xml:space="preserve"> участок</w:t>
            </w:r>
            <w:r w:rsidR="002B6D48">
              <w:rPr>
                <w:sz w:val="22"/>
                <w:szCs w:val="22"/>
              </w:rPr>
              <w:t xml:space="preserve"> для </w:t>
            </w:r>
            <w:r w:rsidR="00CD5940">
              <w:rPr>
                <w:sz w:val="22"/>
                <w:szCs w:val="22"/>
              </w:rPr>
              <w:t>размещения администрации</w:t>
            </w:r>
            <w:r w:rsidRPr="00C0111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</w:tcPr>
          <w:p w:rsidR="00BD4FC9" w:rsidRDefault="00CD5940" w:rsidP="006056FB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>, ул. Молодёжная, д.12</w:t>
            </w:r>
          </w:p>
        </w:tc>
        <w:tc>
          <w:tcPr>
            <w:tcW w:w="1701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353E31">
              <w:rPr>
                <w:sz w:val="22"/>
                <w:szCs w:val="22"/>
              </w:rPr>
              <w:t>13</w:t>
            </w:r>
            <w:r w:rsidRPr="006B4D11">
              <w:rPr>
                <w:sz w:val="22"/>
                <w:szCs w:val="22"/>
              </w:rPr>
              <w:t>:11:0105001:266</w:t>
            </w:r>
          </w:p>
        </w:tc>
        <w:tc>
          <w:tcPr>
            <w:tcW w:w="1842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500</w:t>
            </w:r>
          </w:p>
        </w:tc>
        <w:tc>
          <w:tcPr>
            <w:tcW w:w="1560" w:type="dxa"/>
          </w:tcPr>
          <w:p w:rsidR="00BD4FC9" w:rsidRDefault="006B4D11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BD4FC9" w:rsidRPr="006B4D11" w:rsidRDefault="006B4D11" w:rsidP="006056FB">
            <w:pPr>
              <w:jc w:val="center"/>
              <w:rPr>
                <w:sz w:val="22"/>
                <w:szCs w:val="22"/>
              </w:rPr>
            </w:pPr>
            <w:r w:rsidRPr="006B4D11">
              <w:rPr>
                <w:sz w:val="22"/>
                <w:szCs w:val="22"/>
              </w:rPr>
              <w:t>123</w:t>
            </w:r>
            <w:r>
              <w:rPr>
                <w:sz w:val="22"/>
                <w:szCs w:val="22"/>
              </w:rPr>
              <w:t xml:space="preserve"> </w:t>
            </w:r>
            <w:r w:rsidRPr="006B4D11">
              <w:rPr>
                <w:sz w:val="22"/>
                <w:szCs w:val="22"/>
              </w:rPr>
              <w:t>830,00</w:t>
            </w:r>
          </w:p>
        </w:tc>
        <w:tc>
          <w:tcPr>
            <w:tcW w:w="1985" w:type="dxa"/>
          </w:tcPr>
          <w:p w:rsidR="00BD4FC9" w:rsidRDefault="00BD3540" w:rsidP="00655B31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свидетельство о праве собственности от 0</w:t>
            </w:r>
            <w:r w:rsidR="00655B31">
              <w:rPr>
                <w:sz w:val="22"/>
                <w:szCs w:val="22"/>
              </w:rPr>
              <w:t>8.10</w:t>
            </w:r>
            <w:r w:rsidRPr="004B2BB6">
              <w:rPr>
                <w:sz w:val="22"/>
                <w:szCs w:val="22"/>
              </w:rPr>
              <w:t>.201</w:t>
            </w:r>
            <w:r w:rsidR="00655B3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655B31">
              <w:rPr>
                <w:sz w:val="22"/>
                <w:szCs w:val="22"/>
              </w:rPr>
              <w:t>912763</w:t>
            </w:r>
          </w:p>
        </w:tc>
        <w:tc>
          <w:tcPr>
            <w:tcW w:w="1559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Муниципальн</w:t>
            </w:r>
            <w:r w:rsidRPr="00090BFC">
              <w:rPr>
                <w:sz w:val="22"/>
                <w:szCs w:val="22"/>
              </w:rPr>
              <w:t xml:space="preserve">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BD4FC9" w:rsidRDefault="00C80968" w:rsidP="00867416">
            <w:r>
              <w:t>Документы-основания:</w:t>
            </w:r>
          </w:p>
          <w:p w:rsidR="00C80968" w:rsidRDefault="00C80968" w:rsidP="00867416">
            <w:pPr>
              <w:rPr>
                <w:b/>
                <w:sz w:val="32"/>
                <w:szCs w:val="32"/>
              </w:rPr>
            </w:pPr>
            <w:r>
              <w:t xml:space="preserve">Абз.1 п.3 статьи 3.1 ФЗ «О введении в действие Земельного кодекса РФ» от </w:t>
            </w:r>
            <w:r>
              <w:lastRenderedPageBreak/>
              <w:t>25.10.2001 г. №137-ФЗ</w:t>
            </w:r>
          </w:p>
        </w:tc>
      </w:tr>
      <w:tr w:rsidR="003538B2" w:rsidTr="00D349F6">
        <w:tc>
          <w:tcPr>
            <w:tcW w:w="562" w:type="dxa"/>
          </w:tcPr>
          <w:p w:rsidR="00BD4FC9" w:rsidRPr="002B5D5D" w:rsidRDefault="002B5D5D" w:rsidP="006056FB">
            <w:pPr>
              <w:jc w:val="center"/>
              <w:rPr>
                <w:sz w:val="22"/>
                <w:szCs w:val="22"/>
              </w:rPr>
            </w:pPr>
            <w:r w:rsidRPr="002B5D5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</w:tcPr>
          <w:p w:rsidR="00BD4FC9" w:rsidRPr="008E30CE" w:rsidRDefault="008E30CE" w:rsidP="006056FB">
            <w:pPr>
              <w:jc w:val="center"/>
              <w:rPr>
                <w:sz w:val="22"/>
                <w:szCs w:val="22"/>
              </w:rPr>
            </w:pPr>
            <w:r w:rsidRPr="008E30CE">
              <w:rPr>
                <w:sz w:val="22"/>
                <w:szCs w:val="22"/>
              </w:rPr>
              <w:t>Водонапорная башня</w:t>
            </w:r>
          </w:p>
        </w:tc>
        <w:tc>
          <w:tcPr>
            <w:tcW w:w="1560" w:type="dxa"/>
          </w:tcPr>
          <w:p w:rsidR="00BD4FC9" w:rsidRDefault="008E30CE" w:rsidP="008E30C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Кадошкинский</w:t>
            </w:r>
            <w:proofErr w:type="spellEnd"/>
            <w:r w:rsidRPr="004B2BB6">
              <w:rPr>
                <w:sz w:val="22"/>
                <w:szCs w:val="22"/>
              </w:rPr>
              <w:t xml:space="preserve"> р-н, </w:t>
            </w:r>
            <w:proofErr w:type="spellStart"/>
            <w:r w:rsidRPr="004B2BB6">
              <w:rPr>
                <w:sz w:val="22"/>
                <w:szCs w:val="22"/>
              </w:rPr>
              <w:t>с.Латышовка</w:t>
            </w:r>
            <w:proofErr w:type="spellEnd"/>
            <w:r w:rsidRPr="004B2BB6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Советская</w:t>
            </w:r>
            <w:r w:rsidRPr="004B2BB6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65а</w:t>
            </w:r>
          </w:p>
        </w:tc>
        <w:tc>
          <w:tcPr>
            <w:tcW w:w="1701" w:type="dxa"/>
          </w:tcPr>
          <w:p w:rsidR="00BD4FC9" w:rsidRDefault="008E30CE" w:rsidP="006056FB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13-13-08/013/</w:t>
            </w:r>
            <w:r>
              <w:rPr>
                <w:sz w:val="22"/>
                <w:szCs w:val="22"/>
              </w:rPr>
              <w:t>2011-263</w:t>
            </w:r>
          </w:p>
        </w:tc>
        <w:tc>
          <w:tcPr>
            <w:tcW w:w="1842" w:type="dxa"/>
          </w:tcPr>
          <w:p w:rsidR="00BD4FC9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 xml:space="preserve">7,0 кв.м </w:t>
            </w:r>
            <w:r>
              <w:rPr>
                <w:sz w:val="22"/>
                <w:szCs w:val="22"/>
              </w:rPr>
              <w:t xml:space="preserve">             </w:t>
            </w:r>
            <w:r w:rsidRPr="006927C7">
              <w:rPr>
                <w:sz w:val="22"/>
                <w:szCs w:val="22"/>
              </w:rPr>
              <w:t>год постройки 2011</w:t>
            </w:r>
          </w:p>
        </w:tc>
        <w:tc>
          <w:tcPr>
            <w:tcW w:w="1560" w:type="dxa"/>
          </w:tcPr>
          <w:p w:rsidR="00BD4FC9" w:rsidRDefault="006927C7" w:rsidP="006056FB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09 001,50</w:t>
            </w:r>
          </w:p>
          <w:p w:rsidR="006927C7" w:rsidRPr="006927C7" w:rsidRDefault="006927C7" w:rsidP="00605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243 010,16</w:t>
            </w:r>
          </w:p>
        </w:tc>
        <w:tc>
          <w:tcPr>
            <w:tcW w:w="1417" w:type="dxa"/>
          </w:tcPr>
          <w:p w:rsidR="00BD4FC9" w:rsidRPr="006927C7" w:rsidRDefault="006927C7" w:rsidP="006056FB">
            <w:pPr>
              <w:jc w:val="center"/>
              <w:rPr>
                <w:b/>
                <w:sz w:val="22"/>
                <w:szCs w:val="22"/>
              </w:rPr>
            </w:pPr>
            <w:r w:rsidRPr="006927C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:rsidR="00BD4FC9" w:rsidRDefault="006927C7" w:rsidP="006927C7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10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="0073411D">
              <w:rPr>
                <w:sz w:val="22"/>
                <w:szCs w:val="22"/>
              </w:rPr>
              <w:t>520897</w:t>
            </w:r>
          </w:p>
        </w:tc>
        <w:tc>
          <w:tcPr>
            <w:tcW w:w="1559" w:type="dxa"/>
          </w:tcPr>
          <w:p w:rsidR="00BD4FC9" w:rsidRDefault="00764ACC" w:rsidP="006056FB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BD4FC9" w:rsidRPr="00D349F6" w:rsidRDefault="006A5395" w:rsidP="00867416">
            <w:r>
              <w:t>Документы-основания: Разрешение на ввод объекта в эксплуатацию от 10.05.2011 г.</w:t>
            </w:r>
            <w:r w:rsidR="00D349F6">
              <w:t xml:space="preserve">      </w:t>
            </w:r>
            <w:r>
              <w:t xml:space="preserve">№ 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13511307-11, выдано адм. </w:t>
            </w:r>
            <w:proofErr w:type="spellStart"/>
            <w:r>
              <w:t>Кадошкинского</w:t>
            </w:r>
            <w:proofErr w:type="spellEnd"/>
            <w:r>
              <w:t xml:space="preserve"> </w:t>
            </w:r>
            <w:proofErr w:type="spellStart"/>
            <w:r>
              <w:t>муниц</w:t>
            </w:r>
            <w:proofErr w:type="spellEnd"/>
            <w:r>
              <w:t>. р-на РМ</w:t>
            </w:r>
          </w:p>
        </w:tc>
      </w:tr>
      <w:tr w:rsidR="00AC3BDE" w:rsidTr="00D349F6">
        <w:tc>
          <w:tcPr>
            <w:tcW w:w="562" w:type="dxa"/>
          </w:tcPr>
          <w:p w:rsidR="00AC3BDE" w:rsidRPr="002B5D5D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обособленных водных объектов, находящихся в обороте (водонапорная башня)</w:t>
            </w:r>
          </w:p>
        </w:tc>
        <w:tc>
          <w:tcPr>
            <w:tcW w:w="1560" w:type="dxa"/>
          </w:tcPr>
          <w:p w:rsidR="00AC3BDE" w:rsidRPr="00AE3C7D" w:rsidRDefault="00AC3BDE" w:rsidP="00AC3BD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ул.Советская</w:t>
            </w:r>
            <w:proofErr w:type="spellEnd"/>
            <w:r w:rsidR="008E5E3A">
              <w:rPr>
                <w:sz w:val="22"/>
                <w:szCs w:val="22"/>
              </w:rPr>
              <w:t>, уч.65 «а»</w:t>
            </w:r>
          </w:p>
        </w:tc>
        <w:tc>
          <w:tcPr>
            <w:tcW w:w="1701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13:11:0105001:380</w:t>
            </w:r>
          </w:p>
        </w:tc>
        <w:tc>
          <w:tcPr>
            <w:tcW w:w="1842" w:type="dxa"/>
          </w:tcPr>
          <w:p w:rsidR="00AC3BDE" w:rsidRPr="00ED35B9" w:rsidRDefault="00AC3BD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2830 кв.м.</w:t>
            </w:r>
          </w:p>
        </w:tc>
        <w:tc>
          <w:tcPr>
            <w:tcW w:w="1560" w:type="dxa"/>
          </w:tcPr>
          <w:p w:rsidR="00AC3BDE" w:rsidRPr="00ED35B9" w:rsidRDefault="008E5E3A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:rsidR="00AC3BDE" w:rsidRPr="00ED35B9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500467</w:t>
            </w:r>
          </w:p>
        </w:tc>
        <w:tc>
          <w:tcPr>
            <w:tcW w:w="1559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C3BDE" w:rsidRDefault="008E5E3A" w:rsidP="00867416">
            <w:r>
              <w:t xml:space="preserve">Документы-основания: Распоряжение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</w:t>
            </w:r>
            <w:proofErr w:type="spellStart"/>
            <w:r>
              <w:t>муниц</w:t>
            </w:r>
            <w:proofErr w:type="spellEnd"/>
            <w:r>
              <w:t>. р-на РМ от 01.03.2011 г. № 82-Р</w:t>
            </w:r>
          </w:p>
        </w:tc>
      </w:tr>
      <w:tr w:rsidR="0023119E" w:rsidTr="00D349F6">
        <w:tc>
          <w:tcPr>
            <w:tcW w:w="562" w:type="dxa"/>
          </w:tcPr>
          <w:p w:rsidR="0023119E" w:rsidRDefault="0023119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23119E" w:rsidRPr="008B6EC7" w:rsidRDefault="008B6EC7" w:rsidP="00AC3BDE">
            <w:pPr>
              <w:jc w:val="center"/>
            </w:pPr>
            <w:r w:rsidRPr="008B6EC7">
              <w:rPr>
                <w:rFonts w:eastAsia="TimesNewRomanPSMT"/>
                <w:lang w:eastAsia="en-US"/>
              </w:rPr>
              <w:t>Автомобильная дорога по улице Ленина</w:t>
            </w:r>
          </w:p>
        </w:tc>
        <w:tc>
          <w:tcPr>
            <w:tcW w:w="1560" w:type="dxa"/>
          </w:tcPr>
          <w:p w:rsidR="0023119E" w:rsidRPr="004B2BB6" w:rsidRDefault="008B6EC7" w:rsidP="00AC3BD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Ленина</w:t>
            </w:r>
          </w:p>
        </w:tc>
        <w:tc>
          <w:tcPr>
            <w:tcW w:w="1701" w:type="dxa"/>
          </w:tcPr>
          <w:p w:rsidR="0023119E" w:rsidRPr="008B6EC7" w:rsidRDefault="008B6EC7" w:rsidP="00AC3BDE">
            <w:pPr>
              <w:jc w:val="center"/>
            </w:pPr>
            <w:r w:rsidRPr="008B6EC7">
              <w:rPr>
                <w:rFonts w:eastAsia="TimesNewRomanPSMT"/>
                <w:lang w:eastAsia="en-US"/>
              </w:rPr>
              <w:t>13:11:0105001:988</w:t>
            </w:r>
          </w:p>
        </w:tc>
        <w:tc>
          <w:tcPr>
            <w:tcW w:w="1842" w:type="dxa"/>
          </w:tcPr>
          <w:p w:rsidR="0023119E" w:rsidRDefault="009E69FA" w:rsidP="00AC3BDE">
            <w:pPr>
              <w:jc w:val="center"/>
              <w:rPr>
                <w:rFonts w:eastAsia="TimesNewRomanPSMT"/>
                <w:lang w:eastAsia="en-US"/>
              </w:rPr>
            </w:pPr>
            <w:proofErr w:type="gramStart"/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</w:t>
            </w:r>
            <w:r w:rsidR="00277346">
              <w:rPr>
                <w:sz w:val="22"/>
                <w:szCs w:val="22"/>
              </w:rPr>
              <w:t xml:space="preserve"> </w:t>
            </w:r>
            <w:r w:rsidR="008B6EC7" w:rsidRPr="008B6EC7">
              <w:rPr>
                <w:rFonts w:eastAsia="TimesNewRomanPSMT"/>
                <w:lang w:eastAsia="en-US"/>
              </w:rPr>
              <w:t>2431</w:t>
            </w:r>
            <w:proofErr w:type="gramEnd"/>
            <w:r w:rsidR="008B6EC7">
              <w:rPr>
                <w:rFonts w:eastAsia="TimesNewRomanPSMT"/>
                <w:lang w:eastAsia="en-US"/>
              </w:rPr>
              <w:t xml:space="preserve"> п.м.</w:t>
            </w:r>
          </w:p>
          <w:p w:rsidR="00FC79CC" w:rsidRDefault="00FC79CC" w:rsidP="00AC3BDE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>год постройки</w:t>
            </w:r>
          </w:p>
          <w:p w:rsidR="00846BD8" w:rsidRDefault="00846BD8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</w:t>
            </w:r>
          </w:p>
          <w:p w:rsidR="00FC79CC" w:rsidRPr="008B6EC7" w:rsidRDefault="00FC79CC" w:rsidP="00AC3BDE">
            <w:pPr>
              <w:jc w:val="center"/>
            </w:pPr>
          </w:p>
        </w:tc>
        <w:tc>
          <w:tcPr>
            <w:tcW w:w="1560" w:type="dxa"/>
          </w:tcPr>
          <w:p w:rsidR="0023119E" w:rsidRDefault="008B6EC7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:rsidR="0023119E" w:rsidRDefault="008B6EC7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8B6EC7" w:rsidRPr="00FA719E" w:rsidRDefault="00FA719E" w:rsidP="008B6EC7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Выписка из ЕГРН от 29.06.2023 г.</w:t>
            </w:r>
          </w:p>
          <w:p w:rsidR="00FA719E" w:rsidRDefault="00FA719E" w:rsidP="008B6EC7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</w:p>
          <w:p w:rsidR="008B6EC7" w:rsidRPr="00FA719E" w:rsidRDefault="008B6EC7" w:rsidP="008B6EC7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FA719E">
              <w:rPr>
                <w:rFonts w:eastAsia="TimesNewRomanPSMT"/>
                <w:lang w:eastAsia="en-US"/>
              </w:rPr>
              <w:t>13:11:0105001:988-13/065/2023-1</w:t>
            </w:r>
          </w:p>
          <w:p w:rsidR="0023119E" w:rsidRPr="004B2BB6" w:rsidRDefault="0023119E" w:rsidP="008B6E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3119E" w:rsidRPr="008B6EC7" w:rsidRDefault="00AF7FFE" w:rsidP="00AC3BDE">
            <w:pPr>
              <w:jc w:val="center"/>
            </w:pPr>
            <w:r w:rsidRPr="00090BFC"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t>образование</w:t>
            </w:r>
            <w:r w:rsidRPr="008B6EC7">
              <w:rPr>
                <w:rFonts w:eastAsia="TimesNewRomanPSMT"/>
                <w:lang w:eastAsia="en-US"/>
              </w:rPr>
              <w:t xml:space="preserve"> </w:t>
            </w:r>
            <w:r>
              <w:rPr>
                <w:rFonts w:eastAsia="TimesNewRomanPSMT"/>
                <w:lang w:eastAsia="en-US"/>
              </w:rPr>
              <w:t xml:space="preserve"> </w:t>
            </w:r>
            <w:proofErr w:type="spellStart"/>
            <w:r w:rsidR="008B6EC7" w:rsidRPr="008B6EC7">
              <w:rPr>
                <w:rFonts w:eastAsia="TimesNewRomanPSMT"/>
                <w:lang w:eastAsia="en-US"/>
              </w:rPr>
              <w:t>Латышовское</w:t>
            </w:r>
            <w:proofErr w:type="spellEnd"/>
            <w:r w:rsidR="008B6EC7" w:rsidRPr="008B6EC7">
              <w:rPr>
                <w:rFonts w:eastAsia="TimesNewRomanPSMT"/>
                <w:lang w:eastAsia="en-US"/>
              </w:rPr>
              <w:t xml:space="preserve"> сельское поселение </w:t>
            </w:r>
            <w:proofErr w:type="spellStart"/>
            <w:r w:rsidR="008B6EC7" w:rsidRPr="008B6EC7">
              <w:rPr>
                <w:rFonts w:eastAsia="TimesNewRomanPSMT"/>
                <w:lang w:eastAsia="en-US"/>
              </w:rPr>
              <w:lastRenderedPageBreak/>
              <w:t>Кадошкинского</w:t>
            </w:r>
            <w:proofErr w:type="spellEnd"/>
            <w:r w:rsidR="008B6EC7" w:rsidRPr="008B6EC7">
              <w:rPr>
                <w:rFonts w:eastAsia="TimesNewRomanPSMT"/>
                <w:lang w:eastAsia="en-US"/>
              </w:rPr>
              <w:t xml:space="preserve"> муниципального района Республики</w:t>
            </w:r>
            <w:r w:rsidR="008B6EC7">
              <w:rPr>
                <w:rFonts w:eastAsia="TimesNewRomanPSMT"/>
                <w:lang w:eastAsia="en-US"/>
              </w:rPr>
              <w:t xml:space="preserve"> Мордовия</w:t>
            </w:r>
          </w:p>
        </w:tc>
        <w:tc>
          <w:tcPr>
            <w:tcW w:w="1559" w:type="dxa"/>
          </w:tcPr>
          <w:p w:rsidR="0023119E" w:rsidRPr="008B6EC7" w:rsidRDefault="008B6EC7" w:rsidP="00867416">
            <w:r w:rsidRPr="008B6EC7">
              <w:rPr>
                <w:rFonts w:eastAsia="TimesNewRomanPSMT"/>
                <w:lang w:eastAsia="en-US"/>
              </w:rPr>
              <w:lastRenderedPageBreak/>
              <w:t>не зарегистрировано</w:t>
            </w:r>
          </w:p>
        </w:tc>
      </w:tr>
      <w:tr w:rsidR="00AC3BDE" w:rsidTr="00D349F6">
        <w:tc>
          <w:tcPr>
            <w:tcW w:w="562" w:type="dxa"/>
          </w:tcPr>
          <w:p w:rsidR="00AC3BDE" w:rsidRPr="00F54795" w:rsidRDefault="0023119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701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Ленина</w:t>
            </w:r>
          </w:p>
        </w:tc>
        <w:tc>
          <w:tcPr>
            <w:tcW w:w="1701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6A539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:11:0105001:774</w:t>
            </w:r>
          </w:p>
        </w:tc>
        <w:tc>
          <w:tcPr>
            <w:tcW w:w="1842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C43D4E">
              <w:rPr>
                <w:sz w:val="22"/>
                <w:szCs w:val="22"/>
              </w:rPr>
              <w:t>671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1560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C3BDE" w:rsidRDefault="00AC3BD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864865</w:t>
            </w:r>
          </w:p>
        </w:tc>
        <w:tc>
          <w:tcPr>
            <w:tcW w:w="1559" w:type="dxa"/>
          </w:tcPr>
          <w:p w:rsidR="00AC3BDE" w:rsidRPr="00C43D4E" w:rsidRDefault="00AC3BD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D212C4" w:rsidRDefault="00D212C4" w:rsidP="00867416">
            <w:r>
              <w:t xml:space="preserve">Документы-основания: </w:t>
            </w:r>
          </w:p>
          <w:p w:rsidR="00AC3BDE" w:rsidRPr="00D349F6" w:rsidRDefault="00D212C4" w:rsidP="00D349F6">
            <w:r w:rsidRPr="00353E31">
              <w:t xml:space="preserve">Распоряжение </w:t>
            </w:r>
            <w:r>
              <w:t xml:space="preserve">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« О предоставлении земельного участка в постоянное (бессрочное</w:t>
            </w:r>
            <w:r w:rsidR="00D349F6">
              <w:t xml:space="preserve">) </w:t>
            </w:r>
            <w:r>
              <w:t xml:space="preserve">пользование адм. Латышовского с/п </w:t>
            </w:r>
            <w:proofErr w:type="spellStart"/>
            <w:r>
              <w:t>Кадош.муниц</w:t>
            </w:r>
            <w:proofErr w:type="spellEnd"/>
            <w:r>
              <w:t>. р-на РМ» от 28.04.2014 г.№ 248-Р</w:t>
            </w:r>
          </w:p>
        </w:tc>
      </w:tr>
      <w:tr w:rsidR="00AF7FFE" w:rsidTr="00D349F6">
        <w:tc>
          <w:tcPr>
            <w:tcW w:w="562" w:type="dxa"/>
          </w:tcPr>
          <w:p w:rsidR="00AF7FFE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</w:tcPr>
          <w:p w:rsidR="00AF7FFE" w:rsidRPr="008B6EC7" w:rsidRDefault="00AF7FFE" w:rsidP="00AF7FFE">
            <w:pPr>
              <w:jc w:val="center"/>
            </w:pPr>
            <w:r w:rsidRPr="008B6EC7">
              <w:rPr>
                <w:rFonts w:eastAsia="TimesNewRomanPSMT"/>
                <w:lang w:eastAsia="en-US"/>
              </w:rPr>
              <w:t xml:space="preserve">Автомобильная дорога по улице </w:t>
            </w:r>
            <w:r>
              <w:rPr>
                <w:rFonts w:eastAsia="TimesNewRomanPSMT"/>
                <w:lang w:eastAsia="en-US"/>
              </w:rPr>
              <w:lastRenderedPageBreak/>
              <w:t>Советская</w:t>
            </w:r>
          </w:p>
        </w:tc>
        <w:tc>
          <w:tcPr>
            <w:tcW w:w="1560" w:type="dxa"/>
          </w:tcPr>
          <w:p w:rsidR="00AF7FFE" w:rsidRPr="004B2BB6" w:rsidRDefault="00AF7FFE" w:rsidP="00AF7FF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lastRenderedPageBreak/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lastRenderedPageBreak/>
              <w:t>ул. Советская</w:t>
            </w:r>
          </w:p>
        </w:tc>
        <w:tc>
          <w:tcPr>
            <w:tcW w:w="1701" w:type="dxa"/>
          </w:tcPr>
          <w:p w:rsidR="00AF7FFE" w:rsidRPr="009A7900" w:rsidRDefault="009A7900" w:rsidP="00AC3BDE">
            <w:pPr>
              <w:jc w:val="center"/>
            </w:pPr>
            <w:r w:rsidRPr="009A7900">
              <w:rPr>
                <w:rFonts w:eastAsia="TimesNewRomanPSMT"/>
                <w:lang w:eastAsia="en-US"/>
              </w:rPr>
              <w:lastRenderedPageBreak/>
              <w:t>13:11:0105001:986</w:t>
            </w:r>
          </w:p>
        </w:tc>
        <w:tc>
          <w:tcPr>
            <w:tcW w:w="1842" w:type="dxa"/>
          </w:tcPr>
          <w:p w:rsidR="00AF7FFE" w:rsidRDefault="009E69FA" w:rsidP="00AC3BDE">
            <w:pPr>
              <w:jc w:val="center"/>
              <w:rPr>
                <w:rFonts w:eastAsia="TimesNewRomanPSMT"/>
                <w:lang w:eastAsia="en-US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</w:t>
            </w:r>
            <w:r w:rsidR="009A7900" w:rsidRPr="009A7900">
              <w:rPr>
                <w:rFonts w:eastAsia="TimesNewRomanPSMT"/>
                <w:lang w:eastAsia="en-US"/>
              </w:rPr>
              <w:t>1592</w:t>
            </w:r>
            <w:r w:rsidR="009A7900">
              <w:rPr>
                <w:rFonts w:eastAsia="TimesNewRomanPSMT"/>
                <w:lang w:eastAsia="en-US"/>
              </w:rPr>
              <w:t xml:space="preserve"> п.м.</w:t>
            </w:r>
          </w:p>
          <w:p w:rsidR="00FC79CC" w:rsidRDefault="00FC79CC" w:rsidP="00AC3BDE">
            <w:pPr>
              <w:jc w:val="center"/>
              <w:rPr>
                <w:sz w:val="22"/>
                <w:szCs w:val="22"/>
              </w:rPr>
            </w:pPr>
            <w:r w:rsidRPr="006927C7">
              <w:rPr>
                <w:sz w:val="22"/>
                <w:szCs w:val="22"/>
              </w:rPr>
              <w:t>год постройки</w:t>
            </w:r>
          </w:p>
          <w:p w:rsidR="00FC79CC" w:rsidRPr="009A7900" w:rsidRDefault="00FC79CC" w:rsidP="00AC3BDE">
            <w:pPr>
              <w:jc w:val="center"/>
            </w:pPr>
            <w:r>
              <w:rPr>
                <w:sz w:val="22"/>
                <w:szCs w:val="22"/>
              </w:rPr>
              <w:t>1991</w:t>
            </w:r>
          </w:p>
        </w:tc>
        <w:tc>
          <w:tcPr>
            <w:tcW w:w="1560" w:type="dxa"/>
          </w:tcPr>
          <w:p w:rsidR="00AF7FFE" w:rsidRDefault="00FD74D8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Default="00FD74D8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FD74D8" w:rsidRPr="00FA719E" w:rsidRDefault="00FD74D8" w:rsidP="00FD74D8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Выписка из ЕГРН от 20.06.2023 г.</w:t>
            </w:r>
          </w:p>
          <w:p w:rsidR="00FD74D8" w:rsidRDefault="00FD74D8" w:rsidP="00FD74D8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</w:p>
          <w:p w:rsidR="00FD74D8" w:rsidRDefault="00FD74D8" w:rsidP="00FD74D8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</w:p>
          <w:p w:rsidR="00FD74D8" w:rsidRPr="00FD74D8" w:rsidRDefault="00FD74D8" w:rsidP="00FD74D8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FD74D8">
              <w:rPr>
                <w:rFonts w:eastAsia="TimesNewRomanPSMT"/>
                <w:lang w:eastAsia="en-US"/>
              </w:rPr>
              <w:t>13:11:0105001:986-13/065/2023-1</w:t>
            </w:r>
          </w:p>
          <w:p w:rsidR="00AF7FFE" w:rsidRPr="004B2BB6" w:rsidRDefault="00AF7FFE" w:rsidP="00FD74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F7FFE" w:rsidRPr="00C43D4E" w:rsidRDefault="00AF7FFE" w:rsidP="00AC3BDE">
            <w:pPr>
              <w:jc w:val="center"/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t>образование</w:t>
            </w:r>
            <w:r w:rsidRPr="008B6EC7">
              <w:rPr>
                <w:rFonts w:eastAsia="TimesNewRomanPSMT"/>
                <w:lang w:eastAsia="en-US"/>
              </w:rPr>
              <w:t xml:space="preserve"> </w:t>
            </w:r>
            <w:r>
              <w:rPr>
                <w:rFonts w:eastAsia="TimesNewRomanPSMT"/>
                <w:lang w:eastAsia="en-US"/>
              </w:rPr>
              <w:t xml:space="preserve"> </w:t>
            </w:r>
            <w:proofErr w:type="spellStart"/>
            <w:r w:rsidRPr="008B6EC7">
              <w:rPr>
                <w:rFonts w:eastAsia="TimesNewRomanPSMT"/>
                <w:lang w:eastAsia="en-US"/>
              </w:rPr>
              <w:t>Латышовско</w:t>
            </w:r>
            <w:r w:rsidRPr="008B6EC7">
              <w:rPr>
                <w:rFonts w:eastAsia="TimesNewRomanPSMT"/>
                <w:lang w:eastAsia="en-US"/>
              </w:rPr>
              <w:lastRenderedPageBreak/>
              <w:t>е</w:t>
            </w:r>
            <w:proofErr w:type="spellEnd"/>
            <w:r w:rsidRPr="008B6EC7">
              <w:rPr>
                <w:rFonts w:eastAsia="TimesNewRomanPSMT"/>
                <w:lang w:eastAsia="en-US"/>
              </w:rPr>
              <w:t xml:space="preserve"> сельское поселение </w:t>
            </w:r>
            <w:proofErr w:type="spellStart"/>
            <w:r w:rsidRPr="008B6EC7">
              <w:rPr>
                <w:rFonts w:eastAsia="TimesNewRomanPSMT"/>
                <w:lang w:eastAsia="en-US"/>
              </w:rPr>
              <w:t>Кадошкинского</w:t>
            </w:r>
            <w:proofErr w:type="spellEnd"/>
            <w:r w:rsidRPr="008B6EC7">
              <w:rPr>
                <w:rFonts w:eastAsia="TimesNewRomanPSMT"/>
                <w:lang w:eastAsia="en-US"/>
              </w:rPr>
              <w:t xml:space="preserve"> муниципального района Республики</w:t>
            </w:r>
            <w:r>
              <w:rPr>
                <w:rFonts w:eastAsia="TimesNewRomanPSMT"/>
                <w:lang w:eastAsia="en-US"/>
              </w:rPr>
              <w:t xml:space="preserve"> Мордовия</w:t>
            </w:r>
          </w:p>
        </w:tc>
        <w:tc>
          <w:tcPr>
            <w:tcW w:w="1559" w:type="dxa"/>
          </w:tcPr>
          <w:p w:rsidR="00AF7FFE" w:rsidRDefault="00AF7FFE" w:rsidP="00867416">
            <w:r w:rsidRPr="008B6EC7">
              <w:rPr>
                <w:rFonts w:eastAsia="TimesNewRomanPSMT"/>
                <w:lang w:eastAsia="en-US"/>
              </w:rPr>
              <w:lastRenderedPageBreak/>
              <w:t>не зарегистрировано</w:t>
            </w:r>
          </w:p>
        </w:tc>
      </w:tr>
      <w:tr w:rsidR="00AF7FFE" w:rsidTr="00D349F6">
        <w:tc>
          <w:tcPr>
            <w:tcW w:w="562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701" w:type="dxa"/>
          </w:tcPr>
          <w:p w:rsidR="00AF7FFE" w:rsidRPr="00C43D4E" w:rsidRDefault="00AF7FFE" w:rsidP="00AC3BDE">
            <w:pPr>
              <w:jc w:val="center"/>
              <w:rPr>
                <w:sz w:val="22"/>
                <w:szCs w:val="2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автомобильной дороги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:11:0105001:775</w:t>
            </w:r>
          </w:p>
        </w:tc>
        <w:tc>
          <w:tcPr>
            <w:tcW w:w="1842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86264F">
              <w:rPr>
                <w:sz w:val="22"/>
                <w:szCs w:val="22"/>
              </w:rPr>
              <w:t>371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08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4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864866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867416">
            <w:r>
              <w:t xml:space="preserve">Документы-основания: </w:t>
            </w:r>
          </w:p>
          <w:p w:rsidR="00AF7FFE" w:rsidRPr="00D349F6" w:rsidRDefault="00AF7FFE" w:rsidP="00D349F6">
            <w:r w:rsidRPr="00353E31">
              <w:t xml:space="preserve">Распоряжение </w:t>
            </w:r>
            <w:r>
              <w:t xml:space="preserve">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 xml:space="preserve">. р-на РМ « О предоставлении земельного участка в постоянное (бессрочное) пользование адм. Латышовского с/п </w:t>
            </w:r>
            <w:proofErr w:type="spellStart"/>
            <w:r>
              <w:t>Кадош.муниц</w:t>
            </w:r>
            <w:proofErr w:type="spellEnd"/>
            <w:r>
              <w:t>. р-на РМ» от 28.04.2014 г.№ 248-Р</w:t>
            </w:r>
          </w:p>
        </w:tc>
      </w:tr>
      <w:tr w:rsidR="00AF7FFE" w:rsidTr="00D349F6">
        <w:tc>
          <w:tcPr>
            <w:tcW w:w="562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амятник </w:t>
            </w:r>
            <w:r>
              <w:rPr>
                <w:sz w:val="22"/>
                <w:szCs w:val="22"/>
              </w:rPr>
              <w:lastRenderedPageBreak/>
              <w:t>воинам, погибшим в ВОВ 1941-1945 гг.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lastRenderedPageBreak/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lastRenderedPageBreak/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lastRenderedPageBreak/>
              <w:t>13-13-</w:t>
            </w:r>
            <w:r>
              <w:rPr>
                <w:sz w:val="22"/>
                <w:szCs w:val="22"/>
              </w:rPr>
              <w:lastRenderedPageBreak/>
              <w:t>08/001</w:t>
            </w:r>
            <w:r w:rsidRPr="004B2B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2011-278</w:t>
            </w:r>
          </w:p>
        </w:tc>
        <w:tc>
          <w:tcPr>
            <w:tcW w:w="1842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lastRenderedPageBreak/>
              <w:t>6,4 кв.м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</w:t>
            </w:r>
            <w:r w:rsidRPr="004B2BB6">
              <w:rPr>
                <w:sz w:val="22"/>
                <w:szCs w:val="22"/>
              </w:rPr>
              <w:lastRenderedPageBreak/>
              <w:t xml:space="preserve">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658956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lastRenderedPageBreak/>
              <w:t>Муниципальн</w:t>
            </w:r>
            <w:r w:rsidRPr="00090BFC">
              <w:rPr>
                <w:sz w:val="22"/>
                <w:szCs w:val="22"/>
              </w:rPr>
              <w:lastRenderedPageBreak/>
              <w:t xml:space="preserve">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F7FFE" w:rsidRDefault="00AF7FFE" w:rsidP="006D062E">
            <w:r>
              <w:lastRenderedPageBreak/>
              <w:t>Документы</w:t>
            </w:r>
          </w:p>
          <w:p w:rsidR="00AF7FFE" w:rsidRDefault="00AF7FFE" w:rsidP="006D062E">
            <w:pPr>
              <w:jc w:val="center"/>
            </w:pPr>
            <w:r>
              <w:lastRenderedPageBreak/>
              <w:t>основания:</w:t>
            </w:r>
          </w:p>
          <w:p w:rsidR="00AF7FFE" w:rsidRDefault="00AF7FFE" w:rsidP="006D062E">
            <w:pPr>
              <w:rPr>
                <w:b/>
                <w:sz w:val="32"/>
                <w:szCs w:val="32"/>
              </w:rPr>
            </w:pPr>
            <w:r>
              <w:t xml:space="preserve">Решение </w:t>
            </w:r>
            <w:proofErr w:type="spellStart"/>
            <w:r>
              <w:t>Кадошкинского</w:t>
            </w:r>
            <w:proofErr w:type="spellEnd"/>
            <w:r>
              <w:t xml:space="preserve">   районного суда РМ № 2-130/12 от 05.07.2012 г., вступившее в законную силу 07.08.2012 г</w:t>
            </w:r>
          </w:p>
        </w:tc>
      </w:tr>
      <w:tr w:rsidR="00AF7FFE" w:rsidTr="00D349F6">
        <w:tc>
          <w:tcPr>
            <w:tcW w:w="562" w:type="dxa"/>
          </w:tcPr>
          <w:p w:rsidR="00AF7FFE" w:rsidRPr="00D23E92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д.Картлей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ул.Центральная</w:t>
            </w:r>
            <w:proofErr w:type="spellEnd"/>
            <w:r>
              <w:rPr>
                <w:sz w:val="22"/>
                <w:szCs w:val="22"/>
              </w:rPr>
              <w:t xml:space="preserve"> д.29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:11:0112001:163</w:t>
            </w:r>
          </w:p>
        </w:tc>
        <w:tc>
          <w:tcPr>
            <w:tcW w:w="1842" w:type="dxa"/>
          </w:tcPr>
          <w:p w:rsidR="00AF7FFE" w:rsidRPr="00AE4E1D" w:rsidRDefault="00AF7FFE" w:rsidP="00AC3BDE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>871 кв.м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Pr="00AE4E1D" w:rsidRDefault="00AF7FFE" w:rsidP="00AC3BDE">
            <w:pPr>
              <w:jc w:val="center"/>
              <w:rPr>
                <w:sz w:val="22"/>
                <w:szCs w:val="22"/>
              </w:rPr>
            </w:pPr>
            <w:r w:rsidRPr="00AE4E1D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 </w:t>
            </w:r>
            <w:r w:rsidRPr="00AE4E1D">
              <w:rPr>
                <w:sz w:val="22"/>
                <w:szCs w:val="22"/>
              </w:rPr>
              <w:t>816</w:t>
            </w:r>
            <w:r>
              <w:rPr>
                <w:sz w:val="22"/>
                <w:szCs w:val="22"/>
              </w:rPr>
              <w:t>, 95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901D9F">
              <w:rPr>
                <w:sz w:val="22"/>
                <w:szCs w:val="22"/>
              </w:rPr>
              <w:t>443074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D349F6">
            <w:pPr>
              <w:jc w:val="center"/>
            </w:pPr>
            <w:r>
              <w:t>Документы-основания:</w:t>
            </w:r>
          </w:p>
          <w:p w:rsidR="00AF7FFE" w:rsidRPr="00D349F6" w:rsidRDefault="00AF7FFE" w:rsidP="00D349F6">
            <w:pPr>
              <w:jc w:val="center"/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446-Р</w:t>
            </w:r>
          </w:p>
        </w:tc>
      </w:tr>
      <w:tr w:rsidR="00AF7FFE" w:rsidTr="00D349F6">
        <w:tc>
          <w:tcPr>
            <w:tcW w:w="562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</w:tcPr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 w:rsidRPr="0086264F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амятник воинам, погибшим в ВОВ 1941-1945 гг.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3-13-08/001</w:t>
            </w:r>
            <w:r w:rsidRPr="004B2B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2011-277</w:t>
            </w:r>
          </w:p>
        </w:tc>
        <w:tc>
          <w:tcPr>
            <w:tcW w:w="1842" w:type="dxa"/>
          </w:tcPr>
          <w:p w:rsidR="00AF7FFE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10,6</w:t>
            </w:r>
            <w:r w:rsidRPr="0086264F">
              <w:rPr>
                <w:sz w:val="22"/>
                <w:szCs w:val="22"/>
              </w:rPr>
              <w:t xml:space="preserve"> кв.м</w:t>
            </w:r>
            <w:r>
              <w:rPr>
                <w:sz w:val="22"/>
                <w:szCs w:val="22"/>
              </w:rPr>
              <w:t xml:space="preserve"> </w:t>
            </w:r>
          </w:p>
          <w:p w:rsidR="00AF7FFE" w:rsidRPr="0086264F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1975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26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2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658957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F7FFE" w:rsidRDefault="00AF7FFE" w:rsidP="00145C55">
            <w:pPr>
              <w:jc w:val="center"/>
            </w:pPr>
            <w:r>
              <w:t xml:space="preserve">Документы-основания: </w:t>
            </w:r>
          </w:p>
          <w:p w:rsidR="00AF7FFE" w:rsidRDefault="00AF7FFE" w:rsidP="006D062E">
            <w:pPr>
              <w:rPr>
                <w:b/>
                <w:sz w:val="32"/>
                <w:szCs w:val="32"/>
              </w:rPr>
            </w:pPr>
            <w:r w:rsidRPr="00353E31">
              <w:t xml:space="preserve"> </w:t>
            </w:r>
            <w:r>
              <w:t xml:space="preserve">Решение </w:t>
            </w:r>
            <w:proofErr w:type="spellStart"/>
            <w:r>
              <w:t>Кадошкинского</w:t>
            </w:r>
            <w:proofErr w:type="spellEnd"/>
            <w:r>
              <w:t xml:space="preserve">   районного суда РМ № 2-135/12 от 06.07.2012 </w:t>
            </w:r>
            <w:r>
              <w:lastRenderedPageBreak/>
              <w:t>г., вступившее в законную силу 07.08.2012 г.</w:t>
            </w:r>
          </w:p>
        </w:tc>
      </w:tr>
      <w:tr w:rsidR="00AF7FFE" w:rsidTr="00D349F6">
        <w:tc>
          <w:tcPr>
            <w:tcW w:w="562" w:type="dxa"/>
          </w:tcPr>
          <w:p w:rsidR="00AF7FFE" w:rsidRPr="00AF1A82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для размещения памятника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ул.Молодёжная</w:t>
            </w:r>
            <w:proofErr w:type="spellEnd"/>
            <w:r>
              <w:rPr>
                <w:sz w:val="22"/>
                <w:szCs w:val="22"/>
              </w:rPr>
              <w:t xml:space="preserve"> д.10 «а»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6B4D11">
              <w:rPr>
                <w:sz w:val="22"/>
                <w:szCs w:val="22"/>
                <w:lang w:val="en-US"/>
              </w:rPr>
              <w:t>13</w:t>
            </w:r>
            <w:r>
              <w:rPr>
                <w:sz w:val="22"/>
                <w:szCs w:val="22"/>
              </w:rPr>
              <w:t>:11:0105001:373</w:t>
            </w:r>
          </w:p>
        </w:tc>
        <w:tc>
          <w:tcPr>
            <w:tcW w:w="1842" w:type="dxa"/>
          </w:tcPr>
          <w:p w:rsidR="00AF7FFE" w:rsidRPr="00AF1A82" w:rsidRDefault="00AF7FFE" w:rsidP="00AC3BDE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>2164 кв.м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Pr="00AF1A82" w:rsidRDefault="00AF7FFE" w:rsidP="00AC3BDE">
            <w:pPr>
              <w:jc w:val="center"/>
              <w:rPr>
                <w:sz w:val="22"/>
                <w:szCs w:val="22"/>
              </w:rPr>
            </w:pPr>
            <w:r w:rsidRPr="00AF1A82">
              <w:rPr>
                <w:sz w:val="22"/>
                <w:szCs w:val="22"/>
              </w:rPr>
              <w:t>451 670,08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443073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C644A8">
            <w:pPr>
              <w:jc w:val="center"/>
            </w:pPr>
            <w:r>
              <w:t xml:space="preserve">Документы-основания: </w:t>
            </w:r>
          </w:p>
          <w:p w:rsidR="00AF7FFE" w:rsidRPr="00D349F6" w:rsidRDefault="00AF7FFE" w:rsidP="00D349F6"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24.08.2010 г.№ 317-Р</w:t>
            </w:r>
          </w:p>
        </w:tc>
      </w:tr>
      <w:tr w:rsidR="00AF7FFE" w:rsidTr="00D349F6">
        <w:tc>
          <w:tcPr>
            <w:tcW w:w="562" w:type="dxa"/>
          </w:tcPr>
          <w:p w:rsidR="00AF7FFE" w:rsidRPr="00CD2B82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AF7FFE" w:rsidRPr="0073411D" w:rsidRDefault="00AF7FFE" w:rsidP="00AC3BDE">
            <w:pPr>
              <w:jc w:val="center"/>
              <w:rPr>
                <w:sz w:val="22"/>
                <w:szCs w:val="22"/>
              </w:rPr>
            </w:pPr>
            <w:r w:rsidRPr="0073411D">
              <w:rPr>
                <w:sz w:val="22"/>
                <w:szCs w:val="22"/>
              </w:rPr>
              <w:t>13:11:0105001</w:t>
            </w:r>
            <w:r>
              <w:rPr>
                <w:sz w:val="22"/>
                <w:szCs w:val="22"/>
              </w:rPr>
              <w:t>:337</w:t>
            </w:r>
          </w:p>
        </w:tc>
        <w:tc>
          <w:tcPr>
            <w:tcW w:w="1842" w:type="dxa"/>
          </w:tcPr>
          <w:p w:rsidR="00AF7FFE" w:rsidRPr="00CD2B82" w:rsidRDefault="00AF7FFE" w:rsidP="00AC3BDE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>77 306 кв.м</w:t>
            </w:r>
          </w:p>
        </w:tc>
        <w:tc>
          <w:tcPr>
            <w:tcW w:w="1560" w:type="dxa"/>
          </w:tcPr>
          <w:p w:rsidR="00AF7FFE" w:rsidRPr="00CD2B82" w:rsidRDefault="00AF7FFE" w:rsidP="00AC3BDE">
            <w:pPr>
              <w:jc w:val="center"/>
              <w:rPr>
                <w:sz w:val="22"/>
                <w:szCs w:val="22"/>
              </w:rPr>
            </w:pPr>
            <w:r w:rsidRPr="00CD2B82">
              <w:rPr>
                <w:sz w:val="22"/>
                <w:szCs w:val="22"/>
              </w:rPr>
              <w:t>8712755,16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87552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C60860">
            <w:pPr>
              <w:jc w:val="center"/>
            </w:pPr>
            <w:r>
              <w:t xml:space="preserve">Документы-основания: </w:t>
            </w:r>
          </w:p>
          <w:p w:rsidR="00AF7FFE" w:rsidRDefault="00AF7FFE" w:rsidP="00D349F6">
            <w:pPr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25.11.2010 г.№ 489-Р</w:t>
            </w:r>
          </w:p>
        </w:tc>
      </w:tr>
      <w:tr w:rsidR="00AF7FFE" w:rsidTr="00D349F6">
        <w:tc>
          <w:tcPr>
            <w:tcW w:w="562" w:type="dxa"/>
          </w:tcPr>
          <w:p w:rsidR="00AF7FFE" w:rsidRPr="00432979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РМ.,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с. </w:t>
            </w:r>
            <w:proofErr w:type="spellStart"/>
            <w:r>
              <w:rPr>
                <w:sz w:val="22"/>
                <w:szCs w:val="22"/>
              </w:rPr>
              <w:t>Потижская</w:t>
            </w:r>
            <w:proofErr w:type="spellEnd"/>
            <w:r>
              <w:rPr>
                <w:sz w:val="22"/>
                <w:szCs w:val="22"/>
              </w:rPr>
              <w:t xml:space="preserve"> Слобода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13:11:0112002:41</w:t>
            </w:r>
          </w:p>
        </w:tc>
        <w:tc>
          <w:tcPr>
            <w:tcW w:w="1842" w:type="dxa"/>
          </w:tcPr>
          <w:p w:rsidR="00AF7FFE" w:rsidRPr="00432979" w:rsidRDefault="00AF7FFE" w:rsidP="00AC3BDE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9722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1560" w:type="dxa"/>
          </w:tcPr>
          <w:p w:rsidR="00AF7FFE" w:rsidRPr="00432979" w:rsidRDefault="00AF7FFE" w:rsidP="00AC3BDE">
            <w:pPr>
              <w:jc w:val="center"/>
              <w:rPr>
                <w:sz w:val="22"/>
                <w:szCs w:val="22"/>
              </w:rPr>
            </w:pPr>
            <w:r w:rsidRPr="00432979">
              <w:rPr>
                <w:sz w:val="22"/>
                <w:szCs w:val="22"/>
              </w:rPr>
              <w:t>1 691 530,78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43070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Pr="00D349F6" w:rsidRDefault="00AF7FFE" w:rsidP="006D062E">
            <w:pPr>
              <w:jc w:val="center"/>
            </w:pPr>
            <w:r>
              <w:t xml:space="preserve">Документы-основания:  </w:t>
            </w: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lastRenderedPageBreak/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448-Р</w:t>
            </w:r>
          </w:p>
        </w:tc>
      </w:tr>
      <w:tr w:rsidR="00AF7FFE" w:rsidTr="00D349F6">
        <w:tc>
          <w:tcPr>
            <w:tcW w:w="562" w:type="dxa"/>
          </w:tcPr>
          <w:p w:rsidR="00AF7FFE" w:rsidRPr="0087504D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РМ.,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п. </w:t>
            </w:r>
            <w:proofErr w:type="spellStart"/>
            <w:r>
              <w:rPr>
                <w:sz w:val="22"/>
                <w:szCs w:val="22"/>
              </w:rPr>
              <w:t>Ушлейка</w:t>
            </w:r>
            <w:proofErr w:type="spellEnd"/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13:11:0112005:59</w:t>
            </w:r>
          </w:p>
        </w:tc>
        <w:tc>
          <w:tcPr>
            <w:tcW w:w="1842" w:type="dxa"/>
          </w:tcPr>
          <w:p w:rsidR="00AF7FFE" w:rsidRPr="003E495A" w:rsidRDefault="00AF7FFE" w:rsidP="00AC3BDE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4777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1560" w:type="dxa"/>
          </w:tcPr>
          <w:p w:rsidR="00AF7FFE" w:rsidRPr="003E495A" w:rsidRDefault="00AF7FFE" w:rsidP="00AC3BDE">
            <w:pPr>
              <w:jc w:val="center"/>
              <w:rPr>
                <w:sz w:val="22"/>
                <w:szCs w:val="22"/>
              </w:rPr>
            </w:pPr>
            <w:r w:rsidRPr="003E495A">
              <w:rPr>
                <w:sz w:val="22"/>
                <w:szCs w:val="22"/>
              </w:rPr>
              <w:t>429,93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43071 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Pr="00D349F6" w:rsidRDefault="00AF7FFE" w:rsidP="00D349F6">
            <w:pPr>
              <w:jc w:val="center"/>
            </w:pPr>
            <w:r>
              <w:t xml:space="preserve">Документы-основания:       </w:t>
            </w: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447-Р</w:t>
            </w:r>
          </w:p>
        </w:tc>
      </w:tr>
      <w:tr w:rsidR="00AF7FFE" w:rsidTr="00D349F6">
        <w:tc>
          <w:tcPr>
            <w:tcW w:w="562" w:type="dxa"/>
          </w:tcPr>
          <w:p w:rsidR="00AF7FFE" w:rsidRPr="00985F17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кладбища)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РМ.,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д. </w:t>
            </w:r>
            <w:proofErr w:type="spellStart"/>
            <w:r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13:11:0112005:60</w:t>
            </w:r>
          </w:p>
        </w:tc>
        <w:tc>
          <w:tcPr>
            <w:tcW w:w="1842" w:type="dxa"/>
          </w:tcPr>
          <w:p w:rsidR="00AF7FFE" w:rsidRPr="00905B3D" w:rsidRDefault="00AF7FFE" w:rsidP="00AC3BDE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>5354 кв.м</w:t>
            </w:r>
          </w:p>
        </w:tc>
        <w:tc>
          <w:tcPr>
            <w:tcW w:w="1560" w:type="dxa"/>
          </w:tcPr>
          <w:p w:rsidR="00AF7FFE" w:rsidRPr="00905B3D" w:rsidRDefault="00AF7FFE" w:rsidP="00AC3BDE">
            <w:pPr>
              <w:jc w:val="center"/>
              <w:rPr>
                <w:sz w:val="22"/>
                <w:szCs w:val="22"/>
              </w:rPr>
            </w:pPr>
            <w:r w:rsidRPr="00905B3D">
              <w:rPr>
                <w:sz w:val="22"/>
                <w:szCs w:val="22"/>
              </w:rPr>
              <w:t>481,86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43069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5A6B40">
            <w:pPr>
              <w:jc w:val="center"/>
            </w:pPr>
            <w:r>
              <w:t xml:space="preserve">Документы-основания: </w:t>
            </w:r>
          </w:p>
          <w:p w:rsidR="00AF7FFE" w:rsidRPr="006D062E" w:rsidRDefault="00AF7FFE" w:rsidP="006D062E">
            <w:pPr>
              <w:jc w:val="center"/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26.10.2010 г.№ 449-Р</w:t>
            </w:r>
          </w:p>
        </w:tc>
      </w:tr>
      <w:tr w:rsidR="00AF7FFE" w:rsidTr="00D349F6">
        <w:tc>
          <w:tcPr>
            <w:tcW w:w="562" w:type="dxa"/>
          </w:tcPr>
          <w:p w:rsidR="00AF7FFE" w:rsidRPr="00A0077A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стадиона)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Молодёжная уч.14 «а»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13:11:0105001:374</w:t>
            </w:r>
          </w:p>
        </w:tc>
        <w:tc>
          <w:tcPr>
            <w:tcW w:w="1842" w:type="dxa"/>
          </w:tcPr>
          <w:p w:rsidR="00AF7FFE" w:rsidRPr="00E94E06" w:rsidRDefault="00AF7FFE" w:rsidP="00AC3BDE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9590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417" w:type="dxa"/>
          </w:tcPr>
          <w:p w:rsidR="00AF7FFE" w:rsidRPr="00E94E06" w:rsidRDefault="00AF7FFE" w:rsidP="00AC3BDE">
            <w:pPr>
              <w:jc w:val="center"/>
              <w:rPr>
                <w:sz w:val="22"/>
                <w:szCs w:val="22"/>
              </w:rPr>
            </w:pPr>
            <w:r w:rsidRPr="00E94E06">
              <w:rPr>
                <w:sz w:val="22"/>
                <w:szCs w:val="22"/>
              </w:rPr>
              <w:t>2 375059,40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0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43072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6D062E"/>
          <w:p w:rsidR="00AF7FFE" w:rsidRDefault="00AF7FFE" w:rsidP="001379F4">
            <w:pPr>
              <w:jc w:val="center"/>
            </w:pPr>
            <w:r>
              <w:t xml:space="preserve">Документы-основания: </w:t>
            </w:r>
          </w:p>
          <w:p w:rsidR="00AF7FFE" w:rsidRDefault="00AF7FFE" w:rsidP="001379F4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>главы администрац</w:t>
            </w:r>
            <w:r>
              <w:lastRenderedPageBreak/>
              <w:t xml:space="preserve">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23.08.2010 г.№ 315-Р</w:t>
            </w:r>
          </w:p>
        </w:tc>
      </w:tr>
      <w:tr w:rsidR="00AF7FFE" w:rsidTr="00D349F6">
        <w:tc>
          <w:tcPr>
            <w:tcW w:w="562" w:type="dxa"/>
          </w:tcPr>
          <w:p w:rsidR="00AF7FFE" w:rsidRPr="007178F3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скотомогильника)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РМ.,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д. </w:t>
            </w:r>
            <w:proofErr w:type="spellStart"/>
            <w:r>
              <w:rPr>
                <w:sz w:val="22"/>
                <w:szCs w:val="22"/>
              </w:rPr>
              <w:t>Картлей</w:t>
            </w:r>
            <w:proofErr w:type="spellEnd"/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>13:11:0112005:58</w:t>
            </w:r>
          </w:p>
        </w:tc>
        <w:tc>
          <w:tcPr>
            <w:tcW w:w="1842" w:type="dxa"/>
          </w:tcPr>
          <w:p w:rsidR="00AF7FFE" w:rsidRPr="007178F3" w:rsidRDefault="00AF7FFE" w:rsidP="00AC3BDE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>597 кв.м</w:t>
            </w:r>
          </w:p>
        </w:tc>
        <w:tc>
          <w:tcPr>
            <w:tcW w:w="1560" w:type="dxa"/>
          </w:tcPr>
          <w:p w:rsidR="00AF7FFE" w:rsidRPr="007178F3" w:rsidRDefault="00AF7FFE" w:rsidP="00AC3BDE">
            <w:pPr>
              <w:jc w:val="center"/>
              <w:rPr>
                <w:sz w:val="22"/>
                <w:szCs w:val="2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417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7178F3">
              <w:rPr>
                <w:sz w:val="22"/>
                <w:szCs w:val="22"/>
              </w:rPr>
              <w:t>53,73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87548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C25F51">
            <w:pPr>
              <w:jc w:val="center"/>
            </w:pPr>
            <w:r>
              <w:t xml:space="preserve">Документы-основания: </w:t>
            </w:r>
          </w:p>
          <w:p w:rsidR="00AF7FFE" w:rsidRDefault="00AF7FFE" w:rsidP="00C25F51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17.11.2010 г.№ 471-Р</w:t>
            </w:r>
          </w:p>
        </w:tc>
      </w:tr>
      <w:tr w:rsidR="00AF7FFE" w:rsidTr="00D349F6">
        <w:tc>
          <w:tcPr>
            <w:tcW w:w="562" w:type="dxa"/>
          </w:tcPr>
          <w:p w:rsidR="00AF7FFE" w:rsidRPr="00426B5B" w:rsidRDefault="00AF7FFE" w:rsidP="002311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701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(для размещения скотомогильника)</w:t>
            </w:r>
          </w:p>
        </w:tc>
        <w:tc>
          <w:tcPr>
            <w:tcW w:w="1560" w:type="dxa"/>
          </w:tcPr>
          <w:p w:rsidR="00AF7FFE" w:rsidRPr="00AE3C7D" w:rsidRDefault="00AF7FFE" w:rsidP="00AC3BDE">
            <w:pPr>
              <w:jc w:val="center"/>
              <w:rPr>
                <w:sz w:val="22"/>
                <w:szCs w:val="2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</w:p>
        </w:tc>
        <w:tc>
          <w:tcPr>
            <w:tcW w:w="1701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13:11:0105001:112</w:t>
            </w:r>
          </w:p>
        </w:tc>
        <w:tc>
          <w:tcPr>
            <w:tcW w:w="1842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664</w:t>
            </w:r>
          </w:p>
        </w:tc>
        <w:tc>
          <w:tcPr>
            <w:tcW w:w="1560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57,96</w:t>
            </w:r>
          </w:p>
        </w:tc>
        <w:tc>
          <w:tcPr>
            <w:tcW w:w="1417" w:type="dxa"/>
          </w:tcPr>
          <w:p w:rsidR="00AF7FFE" w:rsidRPr="00ED35B9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22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1 г. </w:t>
            </w:r>
            <w:r w:rsidRPr="004B2BB6">
              <w:rPr>
                <w:sz w:val="22"/>
                <w:szCs w:val="22"/>
              </w:rPr>
              <w:t xml:space="preserve">13 ГА </w:t>
            </w:r>
            <w:r w:rsidRPr="00617B9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87549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C43D4E">
              <w:rPr>
                <w:sz w:val="22"/>
                <w:szCs w:val="22"/>
              </w:rPr>
              <w:t>Постоянное</w:t>
            </w:r>
            <w:r>
              <w:rPr>
                <w:sz w:val="22"/>
                <w:szCs w:val="22"/>
              </w:rPr>
              <w:t xml:space="preserve"> (бессрочное) пользование</w:t>
            </w:r>
          </w:p>
        </w:tc>
        <w:tc>
          <w:tcPr>
            <w:tcW w:w="1559" w:type="dxa"/>
          </w:tcPr>
          <w:p w:rsidR="00AF7FFE" w:rsidRDefault="00AF7FFE" w:rsidP="007A3034">
            <w:pPr>
              <w:jc w:val="center"/>
            </w:pPr>
            <w:r>
              <w:t xml:space="preserve">Документы-основания: </w:t>
            </w:r>
          </w:p>
          <w:p w:rsidR="00AF7FFE" w:rsidRDefault="00AF7FFE" w:rsidP="007A3034">
            <w:pPr>
              <w:jc w:val="center"/>
              <w:rPr>
                <w:b/>
                <w:sz w:val="32"/>
                <w:szCs w:val="32"/>
              </w:rPr>
            </w:pPr>
            <w:r w:rsidRPr="00353E31">
              <w:t xml:space="preserve">Распоряжение </w:t>
            </w:r>
            <w:r>
              <w:t xml:space="preserve">главы администрации </w:t>
            </w:r>
            <w:proofErr w:type="spellStart"/>
            <w:r>
              <w:t>Кадошкинского</w:t>
            </w:r>
            <w:proofErr w:type="spellEnd"/>
            <w:r>
              <w:t xml:space="preserve">  </w:t>
            </w:r>
            <w:proofErr w:type="spellStart"/>
            <w:r>
              <w:t>муниц</w:t>
            </w:r>
            <w:proofErr w:type="spellEnd"/>
            <w:r>
              <w:t>. р-на РМ  от 17.11.2010 г.№ 470-Р</w:t>
            </w:r>
          </w:p>
        </w:tc>
      </w:tr>
      <w:tr w:rsidR="00AF7FFE" w:rsidTr="00D349F6">
        <w:tc>
          <w:tcPr>
            <w:tcW w:w="562" w:type="dxa"/>
          </w:tcPr>
          <w:p w:rsidR="00AF7FFE" w:rsidRPr="00F17295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</w:tcPr>
          <w:p w:rsidR="00AF7FFE" w:rsidRPr="00426B5B" w:rsidRDefault="00AF7FFE" w:rsidP="00AC3BDE">
            <w:pPr>
              <w:jc w:val="center"/>
              <w:rPr>
                <w:sz w:val="22"/>
                <w:szCs w:val="22"/>
              </w:rPr>
            </w:pPr>
            <w:r w:rsidRPr="00426B5B">
              <w:rPr>
                <w:sz w:val="22"/>
                <w:szCs w:val="22"/>
              </w:rPr>
              <w:t>Водопровод</w:t>
            </w:r>
          </w:p>
        </w:tc>
        <w:tc>
          <w:tcPr>
            <w:tcW w:w="1560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Советская</w:t>
            </w:r>
          </w:p>
        </w:tc>
        <w:tc>
          <w:tcPr>
            <w:tcW w:w="1701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13-13-08/039/2011-115</w:t>
            </w:r>
          </w:p>
        </w:tc>
        <w:tc>
          <w:tcPr>
            <w:tcW w:w="1842" w:type="dxa"/>
          </w:tcPr>
          <w:p w:rsidR="00AF7FFE" w:rsidRDefault="00AF7FF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1240 п.м. </w:t>
            </w:r>
          </w:p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2004</w:t>
            </w:r>
          </w:p>
        </w:tc>
        <w:tc>
          <w:tcPr>
            <w:tcW w:w="1560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410485,0</w:t>
            </w:r>
          </w:p>
        </w:tc>
        <w:tc>
          <w:tcPr>
            <w:tcW w:w="1417" w:type="dxa"/>
          </w:tcPr>
          <w:p w:rsidR="00AF7FFE" w:rsidRPr="00ED35B9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ED35B9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4B2BB6">
              <w:rPr>
                <w:sz w:val="22"/>
                <w:szCs w:val="22"/>
              </w:rPr>
              <w:t xml:space="preserve">свидетельство о праве собственности от </w:t>
            </w:r>
            <w:r>
              <w:rPr>
                <w:sz w:val="22"/>
                <w:szCs w:val="22"/>
              </w:rPr>
              <w:t>03</w:t>
            </w:r>
            <w:r w:rsidRPr="004B2BB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4B2BB6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 xml:space="preserve">3 г. </w:t>
            </w:r>
            <w:r w:rsidRPr="004B2BB6">
              <w:rPr>
                <w:sz w:val="22"/>
                <w:szCs w:val="22"/>
              </w:rPr>
              <w:t xml:space="preserve">13 ГА </w:t>
            </w:r>
            <w:r>
              <w:rPr>
                <w:sz w:val="22"/>
                <w:szCs w:val="22"/>
              </w:rPr>
              <w:t>723012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t>Документы-основания: Распоряжение Правительст</w:t>
            </w:r>
            <w:r>
              <w:lastRenderedPageBreak/>
              <w:t>ва РМ от 10.09.2012 г. № 526-Р</w:t>
            </w:r>
          </w:p>
        </w:tc>
      </w:tr>
      <w:tr w:rsidR="00AF7FFE" w:rsidTr="00D349F6">
        <w:tc>
          <w:tcPr>
            <w:tcW w:w="562" w:type="dxa"/>
          </w:tcPr>
          <w:p w:rsidR="00AF7FFE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701" w:type="dxa"/>
          </w:tcPr>
          <w:p w:rsidR="00AF7FFE" w:rsidRPr="00F61EFF" w:rsidRDefault="00925B5C" w:rsidP="008B6EC7">
            <w:pPr>
              <w:jc w:val="center"/>
            </w:pPr>
            <w:r>
              <w:rPr>
                <w:rFonts w:eastAsia="TimesNewRomanPSMT"/>
                <w:lang w:eastAsia="en-US"/>
              </w:rPr>
              <w:t>Водопровод</w:t>
            </w:r>
            <w:r w:rsidR="0072249B">
              <w:rPr>
                <w:rFonts w:eastAsia="TimesNewRomanPSMT"/>
                <w:lang w:eastAsia="en-US"/>
              </w:rPr>
              <w:t>ные сети</w:t>
            </w:r>
          </w:p>
        </w:tc>
        <w:tc>
          <w:tcPr>
            <w:tcW w:w="1560" w:type="dxa"/>
          </w:tcPr>
          <w:p w:rsidR="00AF7FFE" w:rsidRDefault="00AF7FFE" w:rsidP="00FE0C73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Молодёжная</w:t>
            </w:r>
          </w:p>
        </w:tc>
        <w:tc>
          <w:tcPr>
            <w:tcW w:w="1701" w:type="dxa"/>
          </w:tcPr>
          <w:p w:rsidR="00AF7FFE" w:rsidRPr="00D07AEB" w:rsidRDefault="00AF7FFE" w:rsidP="00AC3BDE">
            <w:pPr>
              <w:jc w:val="center"/>
            </w:pPr>
            <w:r w:rsidRPr="00D07AEB">
              <w:rPr>
                <w:rFonts w:eastAsia="TimesNewRomanPSMT"/>
                <w:lang w:eastAsia="en-US"/>
              </w:rPr>
              <w:t>13:11:0105001:987</w:t>
            </w:r>
          </w:p>
        </w:tc>
        <w:tc>
          <w:tcPr>
            <w:tcW w:w="1842" w:type="dxa"/>
          </w:tcPr>
          <w:p w:rsidR="00AF7FFE" w:rsidRDefault="00AF7FFE" w:rsidP="00EE69EB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</w:t>
            </w:r>
            <w:r w:rsidRPr="00D07AEB">
              <w:rPr>
                <w:rFonts w:eastAsia="TimesNewRomanPSMT"/>
                <w:lang w:eastAsia="en-US"/>
              </w:rPr>
              <w:t>1718</w:t>
            </w:r>
            <w:r>
              <w:rPr>
                <w:sz w:val="22"/>
                <w:szCs w:val="22"/>
              </w:rPr>
              <w:t xml:space="preserve"> п.м. </w:t>
            </w:r>
          </w:p>
          <w:p w:rsidR="00AF7FFE" w:rsidRPr="00ED35B9" w:rsidRDefault="00AF7FFE" w:rsidP="00EE69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1999</w:t>
            </w:r>
          </w:p>
        </w:tc>
        <w:tc>
          <w:tcPr>
            <w:tcW w:w="1560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AF7FFE" w:rsidRPr="00ED35B9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D07AEB">
            <w:pPr>
              <w:jc w:val="center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Выписка из ЕГРН от 26.06.2023 г.</w:t>
            </w:r>
          </w:p>
          <w:p w:rsidR="00AF7FFE" w:rsidRPr="003C70FA" w:rsidRDefault="00AF7FFE" w:rsidP="003C70FA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3C70FA">
              <w:rPr>
                <w:rFonts w:eastAsia="TimesNewRomanPSMT"/>
                <w:lang w:eastAsia="en-US"/>
              </w:rPr>
              <w:t>13:11:0105001:987-13/065/2023-1У</w:t>
            </w:r>
            <w:r>
              <w:rPr>
                <w:rFonts w:eastAsia="TimesNewRomanPSMT"/>
                <w:lang w:eastAsia="en-US"/>
              </w:rPr>
              <w:t xml:space="preserve"> </w:t>
            </w:r>
          </w:p>
          <w:p w:rsidR="00AF7FFE" w:rsidRPr="004B2BB6" w:rsidRDefault="00AF7FFE" w:rsidP="003C7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F7FFE" w:rsidRPr="00090BFC" w:rsidRDefault="00AF7FFE" w:rsidP="00AC3BDE">
            <w:pPr>
              <w:jc w:val="center"/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</w:pPr>
            <w:r>
              <w:t>Документы-основания:</w:t>
            </w:r>
          </w:p>
          <w:p w:rsidR="00AF7FFE" w:rsidRPr="00D07AEB" w:rsidRDefault="00AF7FFE" w:rsidP="00D07AEB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D07AEB">
              <w:rPr>
                <w:rFonts w:eastAsia="TimesNewRomanPSMT"/>
                <w:lang w:eastAsia="en-US"/>
              </w:rPr>
              <w:t>принят на учет как бесхозяйный объект недвижимости, 26.06.2023 13:11:0105001:987-</w:t>
            </w:r>
          </w:p>
          <w:p w:rsidR="00AF7FFE" w:rsidRDefault="00AF7FFE" w:rsidP="00D07AEB">
            <w:pPr>
              <w:jc w:val="center"/>
            </w:pPr>
            <w:r w:rsidRPr="00D07AEB">
              <w:rPr>
                <w:rFonts w:eastAsia="TimesNewRomanPSMT"/>
                <w:lang w:eastAsia="en-US"/>
              </w:rPr>
              <w:t>13/065/2023-1У</w:t>
            </w:r>
          </w:p>
        </w:tc>
      </w:tr>
      <w:tr w:rsidR="00AF7FFE" w:rsidTr="00D349F6">
        <w:tc>
          <w:tcPr>
            <w:tcW w:w="562" w:type="dxa"/>
          </w:tcPr>
          <w:p w:rsidR="00AF7FFE" w:rsidRDefault="00AF7FFE" w:rsidP="00AC3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701" w:type="dxa"/>
          </w:tcPr>
          <w:p w:rsidR="00AF7FFE" w:rsidRPr="00426B5B" w:rsidRDefault="00925B5C" w:rsidP="008B6EC7"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NewRomanPSMT"/>
                <w:lang w:eastAsia="en-US"/>
              </w:rPr>
              <w:t>Водопровод</w:t>
            </w:r>
            <w:r w:rsidR="0072249B">
              <w:rPr>
                <w:rFonts w:eastAsia="TimesNewRomanPSMT"/>
                <w:lang w:eastAsia="en-US"/>
              </w:rPr>
              <w:t>ные сети</w:t>
            </w:r>
            <w:bookmarkStart w:id="0" w:name="_GoBack"/>
            <w:bookmarkEnd w:id="0"/>
          </w:p>
        </w:tc>
        <w:tc>
          <w:tcPr>
            <w:tcW w:w="1560" w:type="dxa"/>
          </w:tcPr>
          <w:p w:rsidR="00AF7FFE" w:rsidRDefault="00AF7FFE" w:rsidP="00FE0C73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4B2BB6">
              <w:rPr>
                <w:sz w:val="22"/>
                <w:szCs w:val="22"/>
              </w:rPr>
              <w:t>РМ.,</w:t>
            </w:r>
            <w:proofErr w:type="gramEnd"/>
            <w:r w:rsidRPr="004B2BB6">
              <w:rPr>
                <w:sz w:val="22"/>
                <w:szCs w:val="22"/>
              </w:rPr>
              <w:t xml:space="preserve"> </w:t>
            </w:r>
            <w:proofErr w:type="spellStart"/>
            <w:r w:rsidRPr="004B2BB6">
              <w:rPr>
                <w:sz w:val="22"/>
                <w:szCs w:val="22"/>
              </w:rPr>
              <w:t>Кад</w:t>
            </w:r>
            <w:r>
              <w:rPr>
                <w:sz w:val="22"/>
                <w:szCs w:val="22"/>
              </w:rPr>
              <w:t>ошкинский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с.Латышовка</w:t>
            </w:r>
            <w:proofErr w:type="spellEnd"/>
            <w:r>
              <w:rPr>
                <w:sz w:val="22"/>
                <w:szCs w:val="22"/>
              </w:rPr>
              <w:t>, ул. Ленина</w:t>
            </w:r>
          </w:p>
        </w:tc>
        <w:tc>
          <w:tcPr>
            <w:tcW w:w="1701" w:type="dxa"/>
          </w:tcPr>
          <w:p w:rsidR="00AF7FFE" w:rsidRPr="00503EC1" w:rsidRDefault="00AF7FFE" w:rsidP="00AC3BDE">
            <w:pPr>
              <w:jc w:val="center"/>
            </w:pPr>
            <w:r w:rsidRPr="00503EC1">
              <w:rPr>
                <w:rFonts w:eastAsia="TimesNewRomanPSMT"/>
                <w:lang w:eastAsia="en-US"/>
              </w:rPr>
              <w:t>13:11:0000000:281</w:t>
            </w:r>
          </w:p>
        </w:tc>
        <w:tc>
          <w:tcPr>
            <w:tcW w:w="1842" w:type="dxa"/>
          </w:tcPr>
          <w:p w:rsidR="00AF7FFE" w:rsidRDefault="00AF7FFE" w:rsidP="00EE69EB">
            <w:pPr>
              <w:jc w:val="center"/>
              <w:rPr>
                <w:sz w:val="22"/>
                <w:szCs w:val="22"/>
              </w:rPr>
            </w:pPr>
            <w:r w:rsidRPr="00ED35B9">
              <w:rPr>
                <w:sz w:val="22"/>
                <w:szCs w:val="22"/>
              </w:rPr>
              <w:t>Протяженность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503EC1">
              <w:rPr>
                <w:rFonts w:eastAsia="TimesNewRomanPSMT"/>
                <w:lang w:eastAsia="en-US"/>
              </w:rPr>
              <w:t xml:space="preserve">2804 </w:t>
            </w:r>
            <w:r>
              <w:rPr>
                <w:sz w:val="22"/>
                <w:szCs w:val="22"/>
              </w:rPr>
              <w:t xml:space="preserve"> п.м.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F7FFE" w:rsidRPr="00ED35B9" w:rsidRDefault="00AF7FFE" w:rsidP="00EE69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постройки 2013</w:t>
            </w:r>
          </w:p>
        </w:tc>
        <w:tc>
          <w:tcPr>
            <w:tcW w:w="1560" w:type="dxa"/>
          </w:tcPr>
          <w:p w:rsidR="00AF7FFE" w:rsidRPr="00ED35B9" w:rsidRDefault="00AF7FFE" w:rsidP="00AC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AF7FFE" w:rsidRPr="00ED35B9" w:rsidRDefault="00AF7FFE" w:rsidP="00AC3BD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1985" w:type="dxa"/>
          </w:tcPr>
          <w:p w:rsidR="00AF7FFE" w:rsidRDefault="00AF7FFE" w:rsidP="00AC3BDE">
            <w:pPr>
              <w:jc w:val="center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Выписка из ЕГРН от 20.06.2023 г.</w:t>
            </w:r>
          </w:p>
          <w:p w:rsidR="00AF7FFE" w:rsidRPr="00503EC1" w:rsidRDefault="00AF7FFE" w:rsidP="00503EC1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503EC1">
              <w:rPr>
                <w:rFonts w:eastAsia="TimesNewRomanPSMT"/>
                <w:lang w:eastAsia="en-US"/>
              </w:rPr>
              <w:t>13:11:0000000:281-13/065/2023-1У</w:t>
            </w:r>
            <w:r>
              <w:rPr>
                <w:rFonts w:eastAsia="TimesNewRomanPSMT"/>
                <w:lang w:eastAsia="en-US"/>
              </w:rPr>
              <w:t xml:space="preserve"> </w:t>
            </w:r>
          </w:p>
          <w:p w:rsidR="00AF7FFE" w:rsidRPr="004B2BB6" w:rsidRDefault="00AF7FFE" w:rsidP="00503E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F7FFE" w:rsidRPr="00090BFC" w:rsidRDefault="00AF7FFE" w:rsidP="00AC3BDE">
            <w:pPr>
              <w:jc w:val="center"/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559" w:type="dxa"/>
          </w:tcPr>
          <w:p w:rsidR="00AF7FFE" w:rsidRDefault="00AF7FFE" w:rsidP="00AC3BDE">
            <w:pPr>
              <w:jc w:val="center"/>
            </w:pPr>
            <w:r>
              <w:t>Документы-основания:</w:t>
            </w:r>
          </w:p>
          <w:p w:rsidR="00AF7FFE" w:rsidRPr="00503EC1" w:rsidRDefault="00AF7FFE" w:rsidP="00503EC1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 w:rsidRPr="00503EC1">
              <w:rPr>
                <w:rFonts w:eastAsia="TimesNewRomanPSMT"/>
                <w:lang w:eastAsia="en-US"/>
              </w:rPr>
              <w:t>принят на учет как бесхозяйный объект недвижимости, 20.06.2023 13:11:0000000:281-</w:t>
            </w:r>
          </w:p>
          <w:p w:rsidR="00AF7FFE" w:rsidRDefault="00AF7FFE" w:rsidP="00503EC1">
            <w:pPr>
              <w:jc w:val="center"/>
            </w:pPr>
            <w:r w:rsidRPr="00503EC1">
              <w:rPr>
                <w:rFonts w:eastAsia="TimesNewRomanPSMT"/>
                <w:lang w:eastAsia="en-US"/>
              </w:rPr>
              <w:t>13/065/2023-1У</w:t>
            </w:r>
          </w:p>
        </w:tc>
      </w:tr>
    </w:tbl>
    <w:p w:rsidR="00BD4FC9" w:rsidRDefault="00BD4FC9" w:rsidP="006056FB">
      <w:pPr>
        <w:jc w:val="center"/>
        <w:rPr>
          <w:b/>
          <w:sz w:val="32"/>
          <w:szCs w:val="32"/>
        </w:rPr>
      </w:pPr>
    </w:p>
    <w:p w:rsidR="006D062E" w:rsidRDefault="006D062E" w:rsidP="00853FBD">
      <w:pPr>
        <w:rPr>
          <w:b/>
          <w:sz w:val="32"/>
          <w:szCs w:val="32"/>
        </w:rPr>
      </w:pPr>
    </w:p>
    <w:p w:rsidR="00941485" w:rsidRDefault="00941485" w:rsidP="00AC3BDE">
      <w:pPr>
        <w:rPr>
          <w:b/>
          <w:sz w:val="32"/>
          <w:szCs w:val="32"/>
        </w:rPr>
      </w:pPr>
    </w:p>
    <w:p w:rsidR="00941485" w:rsidRDefault="005C7C8F" w:rsidP="00853F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Раздел </w:t>
      </w:r>
      <w:r w:rsidR="00941485">
        <w:rPr>
          <w:b/>
          <w:sz w:val="32"/>
          <w:szCs w:val="32"/>
        </w:rPr>
        <w:t xml:space="preserve">2.Сведения о муниципальном </w:t>
      </w:r>
      <w:r w:rsidR="00941485" w:rsidRPr="00BD4FC9">
        <w:rPr>
          <w:b/>
          <w:sz w:val="32"/>
          <w:szCs w:val="32"/>
        </w:rPr>
        <w:t>движимом имуществе</w:t>
      </w:r>
    </w:p>
    <w:p w:rsidR="00941485" w:rsidRDefault="00941485" w:rsidP="00941485">
      <w:pPr>
        <w:rPr>
          <w:b/>
          <w:sz w:val="32"/>
          <w:szCs w:val="32"/>
        </w:rPr>
      </w:pPr>
    </w:p>
    <w:p w:rsidR="00941485" w:rsidRDefault="00941485" w:rsidP="006056FB">
      <w:pPr>
        <w:jc w:val="center"/>
        <w:rPr>
          <w:b/>
          <w:sz w:val="32"/>
          <w:szCs w:val="32"/>
        </w:rPr>
      </w:pP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1985"/>
        <w:gridCol w:w="1984"/>
        <w:gridCol w:w="2127"/>
        <w:gridCol w:w="2409"/>
      </w:tblGrid>
      <w:tr w:rsidR="006400FF" w:rsidRPr="008B2843" w:rsidTr="006400FF">
        <w:tc>
          <w:tcPr>
            <w:tcW w:w="562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</w:t>
            </w:r>
          </w:p>
        </w:tc>
        <w:tc>
          <w:tcPr>
            <w:tcW w:w="2409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Балансовая стоимость </w:t>
            </w:r>
            <w:r w:rsidRPr="00E85FA3">
              <w:rPr>
                <w:b/>
                <w:sz w:val="22"/>
                <w:szCs w:val="22"/>
              </w:rPr>
              <w:t>движимого</w:t>
            </w:r>
          </w:p>
          <w:p w:rsidR="005C7C8F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имущества и начисленная амортизация</w:t>
            </w:r>
          </w:p>
          <w:p w:rsidR="005C7C8F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(износ)</w:t>
            </w:r>
          </w:p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985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Дата возникновения </w:t>
            </w:r>
            <w:r>
              <w:rPr>
                <w:b/>
                <w:sz w:val="22"/>
                <w:szCs w:val="22"/>
              </w:rPr>
              <w:t xml:space="preserve">и прекращения </w:t>
            </w:r>
            <w:r w:rsidRPr="00E85FA3">
              <w:rPr>
                <w:b/>
                <w:sz w:val="22"/>
                <w:szCs w:val="22"/>
              </w:rPr>
              <w:t>права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Реквизиты документов-оснований возникновения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</w:t>
            </w:r>
            <w:r w:rsidRPr="00E85FA3">
              <w:rPr>
                <w:b/>
                <w:sz w:val="22"/>
                <w:szCs w:val="22"/>
              </w:rPr>
              <w:t>прекращения) муниципаль</w:t>
            </w:r>
            <w:r>
              <w:rPr>
                <w:b/>
                <w:sz w:val="22"/>
                <w:szCs w:val="22"/>
              </w:rPr>
              <w:t>ной собственности</w:t>
            </w:r>
          </w:p>
        </w:tc>
        <w:tc>
          <w:tcPr>
            <w:tcW w:w="2127" w:type="dxa"/>
          </w:tcPr>
          <w:p w:rsidR="005C7C8F" w:rsidRPr="00E85FA3" w:rsidRDefault="005C7C8F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 xml:space="preserve">Сведения о </w:t>
            </w:r>
            <w:r>
              <w:rPr>
                <w:b/>
                <w:sz w:val="22"/>
                <w:szCs w:val="22"/>
              </w:rPr>
              <w:t>правообладателе</w:t>
            </w:r>
            <w:r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</w:tcPr>
          <w:p w:rsidR="005C7C8F" w:rsidRPr="008B2843" w:rsidRDefault="005C7C8F" w:rsidP="00D349F6">
            <w:pPr>
              <w:jc w:val="center"/>
              <w:rPr>
                <w:b/>
              </w:rPr>
            </w:pPr>
            <w:r w:rsidRPr="008B2843">
              <w:rPr>
                <w:b/>
              </w:rPr>
              <w:t>Сведения</w:t>
            </w:r>
            <w:r>
              <w:rPr>
                <w:b/>
              </w:rPr>
              <w:t xml:space="preserve"> об установленных ограничениях (обременениях) с указанием основания и даты их возникновения и прекращения</w:t>
            </w:r>
          </w:p>
        </w:tc>
      </w:tr>
      <w:tr w:rsidR="006400FF" w:rsidTr="006400FF">
        <w:tc>
          <w:tcPr>
            <w:tcW w:w="562" w:type="dxa"/>
          </w:tcPr>
          <w:p w:rsidR="005C7C8F" w:rsidRPr="004B2BB6" w:rsidRDefault="005C7C8F" w:rsidP="00D349F6">
            <w:pPr>
              <w:jc w:val="center"/>
              <w:rPr>
                <w:sz w:val="22"/>
                <w:szCs w:val="22"/>
              </w:rPr>
            </w:pPr>
            <w:r w:rsidRPr="004B2BB6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5C7C8F" w:rsidRPr="008B6D0A" w:rsidRDefault="008B6D0A" w:rsidP="00D349F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Копировальный аппарат </w:t>
            </w:r>
            <w:r>
              <w:rPr>
                <w:sz w:val="22"/>
                <w:szCs w:val="22"/>
                <w:lang w:val="en-US"/>
              </w:rPr>
              <w:t>Samsung</w:t>
            </w:r>
          </w:p>
        </w:tc>
        <w:tc>
          <w:tcPr>
            <w:tcW w:w="2409" w:type="dxa"/>
          </w:tcPr>
          <w:p w:rsidR="005C7C8F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 xml:space="preserve">,00 </w:t>
            </w:r>
          </w:p>
          <w:p w:rsidR="008C2B02" w:rsidRPr="008C2B02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7111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985" w:type="dxa"/>
          </w:tcPr>
          <w:p w:rsidR="005C7C8F" w:rsidRPr="004B2BB6" w:rsidRDefault="008C2B02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Pr="004B2BB6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</w:tcPr>
          <w:p w:rsidR="005C7C8F" w:rsidRPr="00090BFC" w:rsidRDefault="008C2B02" w:rsidP="00D349F6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5C7C8F" w:rsidP="00D349F6">
            <w:pPr>
              <w:jc w:val="center"/>
              <w:rPr>
                <w:sz w:val="22"/>
                <w:szCs w:val="22"/>
              </w:rPr>
            </w:pPr>
            <w:r w:rsidRPr="00C0111C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5C7C8F" w:rsidRPr="00C0111C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  <w:p w:rsidR="00487C6D" w:rsidRPr="006B4D11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5100,00</w:t>
            </w:r>
          </w:p>
        </w:tc>
        <w:tc>
          <w:tcPr>
            <w:tcW w:w="1985" w:type="dxa"/>
          </w:tcPr>
          <w:p w:rsidR="005C7C8F" w:rsidRPr="006B4D11" w:rsidRDefault="00487C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31.03.2009</w:t>
            </w:r>
          </w:p>
        </w:tc>
        <w:tc>
          <w:tcPr>
            <w:tcW w:w="1984" w:type="dxa"/>
          </w:tcPr>
          <w:p w:rsidR="005C7C8F" w:rsidRDefault="00487C6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87C6D" w:rsidRDefault="00487C6D" w:rsidP="00487C6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87C6D" w:rsidP="00487C6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5C7C8F" w:rsidRPr="00C0111C" w:rsidRDefault="00FE030E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Компьютер </w:t>
            </w:r>
          </w:p>
        </w:tc>
        <w:tc>
          <w:tcPr>
            <w:tcW w:w="2409" w:type="dxa"/>
          </w:tcPr>
          <w:p w:rsidR="005C7C8F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  <w:p w:rsidR="005D7C4B" w:rsidRPr="006B4D11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28582,30</w:t>
            </w:r>
          </w:p>
        </w:tc>
        <w:tc>
          <w:tcPr>
            <w:tcW w:w="1985" w:type="dxa"/>
          </w:tcPr>
          <w:p w:rsidR="005C7C8F" w:rsidRPr="006B4D11" w:rsidRDefault="005D7C4B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01.09.2003</w:t>
            </w:r>
          </w:p>
        </w:tc>
        <w:tc>
          <w:tcPr>
            <w:tcW w:w="1984" w:type="dxa"/>
          </w:tcPr>
          <w:p w:rsidR="005C7C8F" w:rsidRDefault="005D7C4B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4F286A" w:rsidRDefault="004F286A" w:rsidP="004F286A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4F286A" w:rsidP="004F286A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5C7C8F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5C7C8F" w:rsidRPr="00C0111C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5C7C8F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  <w:p w:rsidR="00B40EAC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5013,00</w:t>
            </w:r>
          </w:p>
        </w:tc>
        <w:tc>
          <w:tcPr>
            <w:tcW w:w="1985" w:type="dxa"/>
          </w:tcPr>
          <w:p w:rsidR="005C7C8F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5C7C8F" w:rsidRDefault="00B40EAC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5C7C8F" w:rsidRPr="00C0111C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</w:t>
            </w:r>
          </w:p>
        </w:tc>
        <w:tc>
          <w:tcPr>
            <w:tcW w:w="2409" w:type="dxa"/>
          </w:tcPr>
          <w:p w:rsidR="005C7C8F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  <w:p w:rsidR="00B40EAC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12180,00</w:t>
            </w:r>
          </w:p>
        </w:tc>
        <w:tc>
          <w:tcPr>
            <w:tcW w:w="1985" w:type="dxa"/>
          </w:tcPr>
          <w:p w:rsidR="005C7C8F" w:rsidRPr="006B4D11" w:rsidRDefault="00B40EAC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5C7C8F" w:rsidRDefault="00B40EAC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B40EAC" w:rsidRDefault="00B40EAC" w:rsidP="00B40EA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B40EAC" w:rsidP="00B40EA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6400FF" w:rsidTr="006400FF">
        <w:tc>
          <w:tcPr>
            <w:tcW w:w="562" w:type="dxa"/>
          </w:tcPr>
          <w:p w:rsidR="005C7C8F" w:rsidRPr="00C0111C" w:rsidRDefault="00002E6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5C7C8F" w:rsidRPr="00C0111C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 «Панасоник»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  <w:p w:rsidR="00EA7BED" w:rsidRPr="006B4D11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7481,00</w:t>
            </w:r>
          </w:p>
        </w:tc>
        <w:tc>
          <w:tcPr>
            <w:tcW w:w="1985" w:type="dxa"/>
          </w:tcPr>
          <w:p w:rsidR="005C7C8F" w:rsidRPr="006B4D11" w:rsidRDefault="00EA7BED" w:rsidP="00D3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A7BED" w:rsidRDefault="00EA7BED" w:rsidP="00EA7B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5C7C8F" w:rsidRDefault="00EA7BED" w:rsidP="00EA7BED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сельское поселение</w:t>
            </w:r>
          </w:p>
        </w:tc>
        <w:tc>
          <w:tcPr>
            <w:tcW w:w="2409" w:type="dxa"/>
          </w:tcPr>
          <w:p w:rsidR="005C7C8F" w:rsidRDefault="00EA7BED" w:rsidP="00D349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-</w:t>
            </w:r>
          </w:p>
        </w:tc>
      </w:tr>
      <w:tr w:rsidR="006400FF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694" w:type="dxa"/>
          </w:tcPr>
          <w:p w:rsidR="00A70558" w:rsidRPr="00C0111C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Стол компьютерный 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4500,00</w:t>
            </w:r>
          </w:p>
        </w:tc>
        <w:tc>
          <w:tcPr>
            <w:tcW w:w="1985" w:type="dxa"/>
          </w:tcPr>
          <w:p w:rsidR="00A70558" w:rsidRPr="006B4D11" w:rsidRDefault="00A70558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31.03.2009 </w:t>
            </w:r>
          </w:p>
        </w:tc>
        <w:tc>
          <w:tcPr>
            <w:tcW w:w="1984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A70558" w:rsidRDefault="00A70558" w:rsidP="00A70558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A70558" w:rsidP="00A70558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A70558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Шкаф гардеробный 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3926,84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3926,84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30.09.2012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002E6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694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  <w:p w:rsidR="00E86710" w:rsidRPr="00C0111C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 шт.)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3350,00 (1)</w:t>
            </w:r>
          </w:p>
          <w:p w:rsidR="00E86710" w:rsidRPr="006B4D11" w:rsidRDefault="00E86710" w:rsidP="00E86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3350,00</w:t>
            </w:r>
          </w:p>
        </w:tc>
        <w:tc>
          <w:tcPr>
            <w:tcW w:w="1985" w:type="dxa"/>
          </w:tcPr>
          <w:p w:rsidR="00A70558" w:rsidRPr="006B4D11" w:rsidRDefault="00E86710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11.01.2008</w:t>
            </w:r>
          </w:p>
        </w:tc>
        <w:tc>
          <w:tcPr>
            <w:tcW w:w="1984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86710" w:rsidRDefault="00E86710" w:rsidP="00E86710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E86710" w:rsidP="00E86710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E86710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9E47A7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0</w:t>
            </w:r>
          </w:p>
        </w:tc>
        <w:tc>
          <w:tcPr>
            <w:tcW w:w="2694" w:type="dxa"/>
          </w:tcPr>
          <w:p w:rsidR="00A70558" w:rsidRPr="00C0111C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  <w:p w:rsidR="009E47A7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7695,00</w:t>
            </w:r>
          </w:p>
        </w:tc>
        <w:tc>
          <w:tcPr>
            <w:tcW w:w="1985" w:type="dxa"/>
          </w:tcPr>
          <w:p w:rsidR="00A70558" w:rsidRPr="006B4D11" w:rsidRDefault="009E47A7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11.11.2008</w:t>
            </w:r>
          </w:p>
        </w:tc>
        <w:tc>
          <w:tcPr>
            <w:tcW w:w="1984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93195" w:rsidRDefault="00893195" w:rsidP="00893195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893195" w:rsidP="00893195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9E47A7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A70558" w:rsidTr="006400FF">
        <w:tc>
          <w:tcPr>
            <w:tcW w:w="562" w:type="dxa"/>
          </w:tcPr>
          <w:p w:rsidR="00A70558" w:rsidRPr="00C0111C" w:rsidRDefault="00E85D35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A70558" w:rsidRPr="00C0111C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Принтер</w:t>
            </w:r>
          </w:p>
        </w:tc>
        <w:tc>
          <w:tcPr>
            <w:tcW w:w="2409" w:type="dxa"/>
          </w:tcPr>
          <w:p w:rsidR="00A70558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  <w:p w:rsidR="00E85D35" w:rsidRPr="006B4D11" w:rsidRDefault="00E85D35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3290,00</w:t>
            </w:r>
          </w:p>
        </w:tc>
        <w:tc>
          <w:tcPr>
            <w:tcW w:w="1985" w:type="dxa"/>
          </w:tcPr>
          <w:p w:rsidR="00A70558" w:rsidRPr="006B4D11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31.05.2011</w:t>
            </w:r>
          </w:p>
        </w:tc>
        <w:tc>
          <w:tcPr>
            <w:tcW w:w="1984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5455C" w:rsidRDefault="00D5455C" w:rsidP="00D5455C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A70558" w:rsidRDefault="00D5455C" w:rsidP="00D5455C">
            <w:pPr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A70558" w:rsidRDefault="00D5455C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D5455C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Радиотелефон </w:t>
            </w:r>
          </w:p>
          <w:p w:rsidR="00D5455C" w:rsidRDefault="00D5455C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«Панасоник»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  <w:p w:rsidR="00CC1AED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4310,00</w:t>
            </w:r>
          </w:p>
        </w:tc>
        <w:tc>
          <w:tcPr>
            <w:tcW w:w="1985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07.06.2010</w:t>
            </w:r>
          </w:p>
        </w:tc>
        <w:tc>
          <w:tcPr>
            <w:tcW w:w="1984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CC1AED" w:rsidRDefault="00CC1AED" w:rsidP="00CC1AED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CC1AED" w:rsidP="00CC1A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CC1AED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CC1AED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:rsidR="00D5455C" w:rsidRDefault="00CC1AED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(3шт)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(1шт)</w:t>
            </w:r>
          </w:p>
        </w:tc>
        <w:tc>
          <w:tcPr>
            <w:tcW w:w="2409" w:type="dxa"/>
          </w:tcPr>
          <w:p w:rsidR="00D5455C" w:rsidRDefault="00737683" w:rsidP="007376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824942">
              <w:rPr>
                <w:sz w:val="22"/>
                <w:szCs w:val="22"/>
              </w:rPr>
              <w:t>3300,00 (1)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3300,00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365,00</w:t>
            </w:r>
          </w:p>
          <w:p w:rsidR="00824942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73768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365,00</w:t>
            </w:r>
          </w:p>
        </w:tc>
        <w:tc>
          <w:tcPr>
            <w:tcW w:w="1985" w:type="dxa"/>
          </w:tcPr>
          <w:p w:rsidR="00D5455C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  <w:p w:rsidR="00824942" w:rsidRDefault="00824942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30.03.2011</w:t>
            </w:r>
          </w:p>
        </w:tc>
        <w:tc>
          <w:tcPr>
            <w:tcW w:w="1984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824942" w:rsidRDefault="00824942" w:rsidP="0082494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824942" w:rsidP="00824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824942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EE4824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4</w:t>
            </w:r>
          </w:p>
        </w:tc>
        <w:tc>
          <w:tcPr>
            <w:tcW w:w="2694" w:type="dxa"/>
          </w:tcPr>
          <w:p w:rsidR="00D5455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37683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Компьютер 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  <w:p w:rsidR="00EE4824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25640,00</w:t>
            </w:r>
          </w:p>
        </w:tc>
        <w:tc>
          <w:tcPr>
            <w:tcW w:w="1985" w:type="dxa"/>
          </w:tcPr>
          <w:p w:rsidR="00D5455C" w:rsidRDefault="00EE4824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07.12.2009</w:t>
            </w:r>
          </w:p>
        </w:tc>
        <w:tc>
          <w:tcPr>
            <w:tcW w:w="1984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EE4824" w:rsidRDefault="00EE4824" w:rsidP="00EE4824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EE4824" w:rsidP="00EE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EE4824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5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Ограда металлическая 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-</w:t>
            </w:r>
          </w:p>
        </w:tc>
      </w:tr>
      <w:tr w:rsidR="00D5455C" w:rsidTr="006400FF">
        <w:tc>
          <w:tcPr>
            <w:tcW w:w="562" w:type="dxa"/>
          </w:tcPr>
          <w:p w:rsidR="00D5455C" w:rsidRDefault="00624C29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002E6D">
              <w:rPr>
                <w:sz w:val="22"/>
                <w:szCs w:val="22"/>
              </w:rPr>
              <w:t>6</w:t>
            </w:r>
          </w:p>
        </w:tc>
        <w:tc>
          <w:tcPr>
            <w:tcW w:w="2694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624C29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5455C" w:rsidRDefault="00624C29" w:rsidP="00A70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24C29" w:rsidRDefault="00624C29" w:rsidP="00624C29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5455C" w:rsidRPr="00090BFC" w:rsidRDefault="00624C29" w:rsidP="00624C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5455C" w:rsidRDefault="00624C29" w:rsidP="00A705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002E6D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Скамейка парковая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149 00,00</w:t>
            </w: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20.05.2016</w:t>
            </w: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D83232" w:rsidRDefault="00D83232" w:rsidP="00D83232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D83232" w:rsidP="00D83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002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2E6D">
              <w:rPr>
                <w:sz w:val="22"/>
                <w:szCs w:val="22"/>
              </w:rPr>
              <w:t>8</w:t>
            </w:r>
          </w:p>
        </w:tc>
        <w:tc>
          <w:tcPr>
            <w:tcW w:w="2694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Насос ЭЦВ       6-16-160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  <w:p w:rsidR="006400FF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55 290,00</w:t>
            </w:r>
          </w:p>
        </w:tc>
        <w:tc>
          <w:tcPr>
            <w:tcW w:w="1985" w:type="dxa"/>
          </w:tcPr>
          <w:p w:rsidR="00D83232" w:rsidRDefault="006400FF" w:rsidP="00D832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05.07.2019</w:t>
            </w:r>
          </w:p>
        </w:tc>
        <w:tc>
          <w:tcPr>
            <w:tcW w:w="1984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  <w:tc>
          <w:tcPr>
            <w:tcW w:w="2127" w:type="dxa"/>
          </w:tcPr>
          <w:p w:rsidR="006400FF" w:rsidRDefault="006400FF" w:rsidP="006400FF">
            <w:pPr>
              <w:rPr>
                <w:sz w:val="22"/>
                <w:szCs w:val="22"/>
              </w:rPr>
            </w:pPr>
            <w:r w:rsidRPr="00090BFC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униципальное</w:t>
            </w:r>
          </w:p>
          <w:p w:rsidR="00D83232" w:rsidRPr="00090BFC" w:rsidRDefault="006400FF" w:rsidP="006400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образование </w:t>
            </w:r>
            <w:proofErr w:type="spellStart"/>
            <w:r>
              <w:rPr>
                <w:sz w:val="22"/>
                <w:szCs w:val="22"/>
              </w:rPr>
              <w:t>Латышовское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409" w:type="dxa"/>
          </w:tcPr>
          <w:p w:rsidR="00D83232" w:rsidRDefault="006400FF" w:rsidP="00D8323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D83232" w:rsidTr="006400FF">
        <w:tc>
          <w:tcPr>
            <w:tcW w:w="562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83232" w:rsidRDefault="00D83232" w:rsidP="00D832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D83232" w:rsidRPr="00090BFC" w:rsidRDefault="00D83232" w:rsidP="00D83232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D83232" w:rsidRDefault="00D83232" w:rsidP="00D83232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695E45" w:rsidRDefault="00695E45" w:rsidP="00853FBD">
      <w:pPr>
        <w:rPr>
          <w:b/>
          <w:sz w:val="32"/>
          <w:szCs w:val="32"/>
        </w:rPr>
      </w:pPr>
    </w:p>
    <w:p w:rsidR="00695E45" w:rsidRDefault="00695E45" w:rsidP="00853FBD">
      <w:pPr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853FBD" w:rsidRDefault="00853FBD" w:rsidP="00695E45">
      <w:pPr>
        <w:jc w:val="center"/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Раздел 3.Сведения о муниципальных учреждениях</w:t>
      </w:r>
    </w:p>
    <w:p w:rsidR="00695E45" w:rsidRDefault="00695E45" w:rsidP="00695E45">
      <w:pPr>
        <w:rPr>
          <w:b/>
          <w:sz w:val="32"/>
          <w:szCs w:val="32"/>
        </w:rPr>
      </w:pPr>
    </w:p>
    <w:p w:rsidR="00695E45" w:rsidRDefault="00695E45" w:rsidP="00695E45">
      <w:pPr>
        <w:jc w:val="center"/>
        <w:rPr>
          <w:b/>
          <w:sz w:val="32"/>
          <w:szCs w:val="32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2410"/>
        <w:gridCol w:w="1985"/>
        <w:gridCol w:w="2126"/>
        <w:gridCol w:w="2268"/>
      </w:tblGrid>
      <w:tr w:rsidR="00FF7023" w:rsidRPr="008B2843" w:rsidTr="00285197">
        <w:tc>
          <w:tcPr>
            <w:tcW w:w="562" w:type="dxa"/>
          </w:tcPr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№</w:t>
            </w:r>
          </w:p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  <w:r w:rsidRPr="00E85FA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94" w:type="dxa"/>
          </w:tcPr>
          <w:p w:rsidR="003E53AD" w:rsidRPr="00E85FA3" w:rsidRDefault="003E53AD" w:rsidP="003E53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Полное н</w:t>
            </w:r>
            <w:r w:rsidR="00695E45">
              <w:rPr>
                <w:b/>
                <w:sz w:val="22"/>
                <w:szCs w:val="22"/>
              </w:rPr>
              <w:t xml:space="preserve">аименование </w:t>
            </w:r>
            <w:r>
              <w:rPr>
                <w:b/>
                <w:sz w:val="22"/>
                <w:szCs w:val="22"/>
              </w:rPr>
              <w:t>и организационно-правовая форма юридического лица</w:t>
            </w:r>
          </w:p>
          <w:p w:rsidR="00695E45" w:rsidRPr="00E85FA3" w:rsidRDefault="00695E45" w:rsidP="00D349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E85FA3" w:rsidRDefault="00094C6A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Адрес (местонахождение)</w:t>
            </w:r>
          </w:p>
        </w:tc>
        <w:tc>
          <w:tcPr>
            <w:tcW w:w="2410" w:type="dxa"/>
          </w:tcPr>
          <w:p w:rsidR="00695E45" w:rsidRPr="00E85FA3" w:rsidRDefault="00074892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695E45" w:rsidRPr="00E85FA3" w:rsidRDefault="00074892" w:rsidP="000748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Реквизиты документа-основания создания юридического лица (участия муниципального образования в создании (условном капитале) (юридического лица) </w:t>
            </w:r>
          </w:p>
        </w:tc>
        <w:tc>
          <w:tcPr>
            <w:tcW w:w="2126" w:type="dxa"/>
          </w:tcPr>
          <w:p w:rsidR="00695E45" w:rsidRPr="00E85FA3" w:rsidRDefault="00EA5E54" w:rsidP="00D34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Данные о балансовой и остаточной стоимости основных средств (фондов)</w:t>
            </w:r>
            <w:r w:rsidR="00695E45" w:rsidRPr="00E85FA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695E45" w:rsidRPr="008B2843" w:rsidRDefault="004530B0" w:rsidP="00D349F6">
            <w:pPr>
              <w:jc w:val="center"/>
              <w:rPr>
                <w:b/>
              </w:rPr>
            </w:pPr>
            <w:r>
              <w:rPr>
                <w:b/>
              </w:rPr>
              <w:t>Среднесписочная численность работников</w:t>
            </w:r>
          </w:p>
        </w:tc>
      </w:tr>
      <w:tr w:rsidR="00FF7023" w:rsidTr="00285197">
        <w:tc>
          <w:tcPr>
            <w:tcW w:w="562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85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695E45" w:rsidRPr="00D64C3E" w:rsidRDefault="00D64C3E" w:rsidP="00D349F6">
            <w:pPr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 xml:space="preserve">               6</w:t>
            </w:r>
          </w:p>
        </w:tc>
        <w:tc>
          <w:tcPr>
            <w:tcW w:w="2268" w:type="dxa"/>
          </w:tcPr>
          <w:p w:rsidR="00695E45" w:rsidRPr="00D64C3E" w:rsidRDefault="00D64C3E" w:rsidP="00D349F6">
            <w:pPr>
              <w:jc w:val="center"/>
              <w:rPr>
                <w:b/>
                <w:sz w:val="22"/>
                <w:szCs w:val="22"/>
              </w:rPr>
            </w:pPr>
            <w:r w:rsidRPr="00D64C3E">
              <w:rPr>
                <w:b/>
                <w:sz w:val="22"/>
                <w:szCs w:val="22"/>
              </w:rPr>
              <w:t>7</w:t>
            </w: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D349F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F7023" w:rsidTr="00285197">
        <w:tc>
          <w:tcPr>
            <w:tcW w:w="562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695E45" w:rsidRPr="00C0111C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695E45" w:rsidRPr="006B4D11" w:rsidRDefault="00695E45" w:rsidP="00D34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695E45" w:rsidRDefault="00695E45" w:rsidP="00D349F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695E45" w:rsidRDefault="00695E45" w:rsidP="00D349F6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695E45" w:rsidRPr="00BD4FC9" w:rsidRDefault="00695E45" w:rsidP="006056FB">
      <w:pPr>
        <w:jc w:val="center"/>
        <w:rPr>
          <w:b/>
          <w:sz w:val="32"/>
          <w:szCs w:val="32"/>
        </w:rPr>
      </w:pPr>
    </w:p>
    <w:sectPr w:rsidR="00695E45" w:rsidRPr="00BD4FC9" w:rsidSect="00C04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979F7"/>
    <w:multiLevelType w:val="hybridMultilevel"/>
    <w:tmpl w:val="28EEB16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117B93"/>
    <w:multiLevelType w:val="hybridMultilevel"/>
    <w:tmpl w:val="8FF8BF0A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D12F49"/>
    <w:multiLevelType w:val="hybridMultilevel"/>
    <w:tmpl w:val="9BCC512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4E40"/>
    <w:rsid w:val="00002E6D"/>
    <w:rsid w:val="00006FA3"/>
    <w:rsid w:val="00032C09"/>
    <w:rsid w:val="00074892"/>
    <w:rsid w:val="00090BFC"/>
    <w:rsid w:val="00094C6A"/>
    <w:rsid w:val="000B1B1E"/>
    <w:rsid w:val="000E12C9"/>
    <w:rsid w:val="000E7EF3"/>
    <w:rsid w:val="001379F4"/>
    <w:rsid w:val="00145C55"/>
    <w:rsid w:val="00174F51"/>
    <w:rsid w:val="001824FB"/>
    <w:rsid w:val="001A0DCA"/>
    <w:rsid w:val="001A7F68"/>
    <w:rsid w:val="001E3A89"/>
    <w:rsid w:val="002004AF"/>
    <w:rsid w:val="0023119E"/>
    <w:rsid w:val="002326F1"/>
    <w:rsid w:val="002767EE"/>
    <w:rsid w:val="00277346"/>
    <w:rsid w:val="00285197"/>
    <w:rsid w:val="00294AD0"/>
    <w:rsid w:val="002A6D21"/>
    <w:rsid w:val="002B43C7"/>
    <w:rsid w:val="002B5D5D"/>
    <w:rsid w:val="002B6D48"/>
    <w:rsid w:val="002E7310"/>
    <w:rsid w:val="003263B5"/>
    <w:rsid w:val="00333EBE"/>
    <w:rsid w:val="00334A39"/>
    <w:rsid w:val="003538B2"/>
    <w:rsid w:val="00353E31"/>
    <w:rsid w:val="003A31FB"/>
    <w:rsid w:val="003A4B8C"/>
    <w:rsid w:val="003C510E"/>
    <w:rsid w:val="003C70FA"/>
    <w:rsid w:val="003D2830"/>
    <w:rsid w:val="003E2EAA"/>
    <w:rsid w:val="003E495A"/>
    <w:rsid w:val="003E53AD"/>
    <w:rsid w:val="00426B5B"/>
    <w:rsid w:val="00432979"/>
    <w:rsid w:val="004530B0"/>
    <w:rsid w:val="00477E49"/>
    <w:rsid w:val="00480D3E"/>
    <w:rsid w:val="00487C6D"/>
    <w:rsid w:val="004B1501"/>
    <w:rsid w:val="004B2307"/>
    <w:rsid w:val="004B2BB6"/>
    <w:rsid w:val="004E54CC"/>
    <w:rsid w:val="004F286A"/>
    <w:rsid w:val="00503EC1"/>
    <w:rsid w:val="00513BDF"/>
    <w:rsid w:val="00527AB0"/>
    <w:rsid w:val="00532309"/>
    <w:rsid w:val="00545DC3"/>
    <w:rsid w:val="0058447B"/>
    <w:rsid w:val="005A6B40"/>
    <w:rsid w:val="005B46FF"/>
    <w:rsid w:val="005C7C8F"/>
    <w:rsid w:val="005D70A8"/>
    <w:rsid w:val="005D7C4B"/>
    <w:rsid w:val="005F3956"/>
    <w:rsid w:val="006056FB"/>
    <w:rsid w:val="00617B9D"/>
    <w:rsid w:val="00617C98"/>
    <w:rsid w:val="00624C29"/>
    <w:rsid w:val="006400FF"/>
    <w:rsid w:val="00655917"/>
    <w:rsid w:val="00655B31"/>
    <w:rsid w:val="00665687"/>
    <w:rsid w:val="00683B93"/>
    <w:rsid w:val="006927C7"/>
    <w:rsid w:val="00695E45"/>
    <w:rsid w:val="006A5395"/>
    <w:rsid w:val="006B4D11"/>
    <w:rsid w:val="006D062E"/>
    <w:rsid w:val="006F1F15"/>
    <w:rsid w:val="00706921"/>
    <w:rsid w:val="0071639E"/>
    <w:rsid w:val="007178F3"/>
    <w:rsid w:val="0072249B"/>
    <w:rsid w:val="0073411D"/>
    <w:rsid w:val="00737683"/>
    <w:rsid w:val="00764ACC"/>
    <w:rsid w:val="007852DA"/>
    <w:rsid w:val="007A3034"/>
    <w:rsid w:val="007A3CBB"/>
    <w:rsid w:val="007B3F7D"/>
    <w:rsid w:val="007B5BAF"/>
    <w:rsid w:val="007C57FC"/>
    <w:rsid w:val="007D3FC5"/>
    <w:rsid w:val="007D7129"/>
    <w:rsid w:val="007F436F"/>
    <w:rsid w:val="00810174"/>
    <w:rsid w:val="0081680F"/>
    <w:rsid w:val="00824942"/>
    <w:rsid w:val="00846BD8"/>
    <w:rsid w:val="00853FBD"/>
    <w:rsid w:val="0086264F"/>
    <w:rsid w:val="00867416"/>
    <w:rsid w:val="0087504D"/>
    <w:rsid w:val="008902F6"/>
    <w:rsid w:val="008929D0"/>
    <w:rsid w:val="00893195"/>
    <w:rsid w:val="008B2843"/>
    <w:rsid w:val="008B6D0A"/>
    <w:rsid w:val="008B6EC7"/>
    <w:rsid w:val="008C2B02"/>
    <w:rsid w:val="008D6496"/>
    <w:rsid w:val="008E30CE"/>
    <w:rsid w:val="008E5E3A"/>
    <w:rsid w:val="00901D9F"/>
    <w:rsid w:val="00905B3D"/>
    <w:rsid w:val="0090669F"/>
    <w:rsid w:val="00911C9D"/>
    <w:rsid w:val="00925B5C"/>
    <w:rsid w:val="00931B47"/>
    <w:rsid w:val="00941485"/>
    <w:rsid w:val="009635C2"/>
    <w:rsid w:val="00973E30"/>
    <w:rsid w:val="00985F17"/>
    <w:rsid w:val="00993266"/>
    <w:rsid w:val="009A7900"/>
    <w:rsid w:val="009E47A7"/>
    <w:rsid w:val="009E69FA"/>
    <w:rsid w:val="009F6C52"/>
    <w:rsid w:val="00A0077A"/>
    <w:rsid w:val="00A2775B"/>
    <w:rsid w:val="00A367A6"/>
    <w:rsid w:val="00A467F7"/>
    <w:rsid w:val="00A55E6A"/>
    <w:rsid w:val="00A63031"/>
    <w:rsid w:val="00A70558"/>
    <w:rsid w:val="00A81E4B"/>
    <w:rsid w:val="00AA0B7F"/>
    <w:rsid w:val="00AB644A"/>
    <w:rsid w:val="00AC3BDE"/>
    <w:rsid w:val="00AE3C7D"/>
    <w:rsid w:val="00AE4E1D"/>
    <w:rsid w:val="00AE7ECB"/>
    <w:rsid w:val="00AF1A82"/>
    <w:rsid w:val="00AF7FFE"/>
    <w:rsid w:val="00B04929"/>
    <w:rsid w:val="00B22B31"/>
    <w:rsid w:val="00B40EAC"/>
    <w:rsid w:val="00B55989"/>
    <w:rsid w:val="00B94E40"/>
    <w:rsid w:val="00BD3540"/>
    <w:rsid w:val="00BD4FC9"/>
    <w:rsid w:val="00C0111C"/>
    <w:rsid w:val="00C035CA"/>
    <w:rsid w:val="00C04CC9"/>
    <w:rsid w:val="00C25F51"/>
    <w:rsid w:val="00C43D4E"/>
    <w:rsid w:val="00C60860"/>
    <w:rsid w:val="00C644A8"/>
    <w:rsid w:val="00C80968"/>
    <w:rsid w:val="00CA6C62"/>
    <w:rsid w:val="00CC1AED"/>
    <w:rsid w:val="00CD2B82"/>
    <w:rsid w:val="00CD5940"/>
    <w:rsid w:val="00D021A3"/>
    <w:rsid w:val="00D07AEB"/>
    <w:rsid w:val="00D212C4"/>
    <w:rsid w:val="00D23E92"/>
    <w:rsid w:val="00D349F6"/>
    <w:rsid w:val="00D53879"/>
    <w:rsid w:val="00D5455C"/>
    <w:rsid w:val="00D54AE1"/>
    <w:rsid w:val="00D64C3E"/>
    <w:rsid w:val="00D75C13"/>
    <w:rsid w:val="00D83232"/>
    <w:rsid w:val="00D9364D"/>
    <w:rsid w:val="00DB37F6"/>
    <w:rsid w:val="00DD13F8"/>
    <w:rsid w:val="00E01B59"/>
    <w:rsid w:val="00E0329D"/>
    <w:rsid w:val="00E85D35"/>
    <w:rsid w:val="00E85FA3"/>
    <w:rsid w:val="00E86710"/>
    <w:rsid w:val="00E94E06"/>
    <w:rsid w:val="00E97F7B"/>
    <w:rsid w:val="00EA31A5"/>
    <w:rsid w:val="00EA5E54"/>
    <w:rsid w:val="00EA7BED"/>
    <w:rsid w:val="00EB08F1"/>
    <w:rsid w:val="00EC269D"/>
    <w:rsid w:val="00ED35B9"/>
    <w:rsid w:val="00EE23DB"/>
    <w:rsid w:val="00EE4824"/>
    <w:rsid w:val="00EE69EB"/>
    <w:rsid w:val="00EF4D95"/>
    <w:rsid w:val="00F155E0"/>
    <w:rsid w:val="00F17295"/>
    <w:rsid w:val="00F20242"/>
    <w:rsid w:val="00F26205"/>
    <w:rsid w:val="00F31DF3"/>
    <w:rsid w:val="00F54795"/>
    <w:rsid w:val="00F61EFF"/>
    <w:rsid w:val="00F6701B"/>
    <w:rsid w:val="00F7543A"/>
    <w:rsid w:val="00F81ED2"/>
    <w:rsid w:val="00FA719E"/>
    <w:rsid w:val="00FB2482"/>
    <w:rsid w:val="00FC79CC"/>
    <w:rsid w:val="00FD74D8"/>
    <w:rsid w:val="00FE030E"/>
    <w:rsid w:val="00FE0C73"/>
    <w:rsid w:val="00FE696C"/>
    <w:rsid w:val="00FF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191ED-CE9F-4825-860E-11816345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56F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60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6056FB"/>
    <w:rPr>
      <w:rFonts w:cs="Times New Roman"/>
      <w:b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2E731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1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EE2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8916657/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17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213</cp:revision>
  <cp:lastPrinted>2022-10-28T12:04:00Z</cp:lastPrinted>
  <dcterms:created xsi:type="dcterms:W3CDTF">2021-12-06T13:42:00Z</dcterms:created>
  <dcterms:modified xsi:type="dcterms:W3CDTF">2023-07-19T09:52:00Z</dcterms:modified>
</cp:coreProperties>
</file>