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77" w:rsidRDefault="005A7C77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                                                                                                                           Приложение № 2 к постановлению</w:t>
      </w:r>
    </w:p>
    <w:p w:rsidR="005A7C77" w:rsidRDefault="005A7C77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Администрации </w:t>
      </w:r>
      <w:proofErr w:type="spellStart"/>
      <w:r>
        <w:rPr>
          <w:rFonts w:ascii="Times New Roman" w:eastAsia="Courier New" w:hAnsi="Times New Roman"/>
        </w:rPr>
        <w:t>Паевского</w:t>
      </w:r>
      <w:proofErr w:type="spellEnd"/>
      <w:r>
        <w:rPr>
          <w:rFonts w:ascii="Times New Roman" w:eastAsia="Courier New" w:hAnsi="Times New Roman"/>
        </w:rPr>
        <w:t xml:space="preserve"> сельского поселения  </w:t>
      </w:r>
    </w:p>
    <w:p w:rsidR="005A7C77" w:rsidRDefault="005A7C77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proofErr w:type="spellStart"/>
      <w:r>
        <w:rPr>
          <w:rFonts w:ascii="Times New Roman" w:eastAsia="Courier New" w:hAnsi="Times New Roman"/>
        </w:rPr>
        <w:t>Кадошкинского</w:t>
      </w:r>
      <w:proofErr w:type="spellEnd"/>
      <w:r>
        <w:rPr>
          <w:rFonts w:ascii="Times New Roman" w:eastAsia="Courier New" w:hAnsi="Times New Roman"/>
        </w:rPr>
        <w:t xml:space="preserve"> муниципального района</w:t>
      </w:r>
    </w:p>
    <w:p w:rsidR="005A7C77" w:rsidRDefault="00170435" w:rsidP="005A7C77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 от 15</w:t>
      </w:r>
      <w:r w:rsidR="001925EA">
        <w:rPr>
          <w:rFonts w:ascii="Times New Roman" w:eastAsia="Courier New" w:hAnsi="Times New Roman"/>
        </w:rPr>
        <w:t>.08.</w:t>
      </w:r>
      <w:r w:rsidR="005A7C77">
        <w:rPr>
          <w:rFonts w:ascii="Times New Roman" w:eastAsia="Courier New" w:hAnsi="Times New Roman"/>
        </w:rPr>
        <w:t xml:space="preserve">2023г. № </w:t>
      </w:r>
      <w:r w:rsidR="001925EA">
        <w:rPr>
          <w:rFonts w:ascii="Times New Roman" w:eastAsia="Courier New" w:hAnsi="Times New Roman"/>
        </w:rPr>
        <w:t>34</w:t>
      </w:r>
      <w:bookmarkStart w:id="0" w:name="_GoBack"/>
      <w:bookmarkEnd w:id="0"/>
      <w:r w:rsidR="005A7C77">
        <w:rPr>
          <w:rFonts w:ascii="Times New Roman" w:eastAsia="Courier New" w:hAnsi="Times New Roman"/>
        </w:rPr>
        <w:t>-П</w:t>
      </w:r>
    </w:p>
    <w:p w:rsidR="005A7C77" w:rsidRDefault="005A7C77"/>
    <w:p w:rsidR="005A7C77" w:rsidRPr="005A7C77" w:rsidRDefault="005A7C77" w:rsidP="005A7C77"/>
    <w:p w:rsidR="005A7C77" w:rsidRPr="005A7C77" w:rsidRDefault="005A7C77" w:rsidP="005A7C77"/>
    <w:p w:rsidR="005A7C77" w:rsidRPr="005A7C77" w:rsidRDefault="005A7C77" w:rsidP="005A7C77"/>
    <w:p w:rsidR="005A7C77" w:rsidRPr="005A7C77" w:rsidRDefault="005A7C77" w:rsidP="005A7C77"/>
    <w:p w:rsidR="005A7C77" w:rsidRDefault="005A7C77" w:rsidP="005A7C77"/>
    <w:p w:rsidR="00EB2075" w:rsidRDefault="005A7C77" w:rsidP="005A7C77">
      <w:pPr>
        <w:tabs>
          <w:tab w:val="left" w:pos="1290"/>
        </w:tabs>
      </w:pPr>
      <w:r>
        <w:tab/>
      </w:r>
      <w:r>
        <w:rPr>
          <w:noProof/>
        </w:rPr>
        <w:drawing>
          <wp:inline distT="0" distB="0" distL="0" distR="0">
            <wp:extent cx="5940425" cy="3446752"/>
            <wp:effectExtent l="19050" t="0" r="3175" b="0"/>
            <wp:docPr id="1" name="Рисунок 1" descr="C:\Users\User\Desktop\схема мусор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хема мусорок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6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075" w:rsidRPr="00EB2075" w:rsidRDefault="00EB2075" w:rsidP="00EB2075"/>
    <w:p w:rsidR="00EB2075" w:rsidRPr="00EB2075" w:rsidRDefault="00EB2075" w:rsidP="00EB2075"/>
    <w:p w:rsidR="00EB2075" w:rsidRDefault="00EB2075" w:rsidP="00EB2075"/>
    <w:p w:rsidR="002528E6" w:rsidRPr="00EB2075" w:rsidRDefault="00EB2075" w:rsidP="00EB2075">
      <w:r>
        <w:rPr>
          <w:noProof/>
        </w:rPr>
        <w:drawing>
          <wp:inline distT="0" distB="0" distL="0" distR="0">
            <wp:extent cx="6143625" cy="3352800"/>
            <wp:effectExtent l="19050" t="0" r="9525" b="0"/>
            <wp:docPr id="2" name="Рисунок 2" descr="C:\Users\User\Desktop\мусорки глушко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усорки глушково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087" cy="3361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28E6" w:rsidRPr="00EB2075" w:rsidSect="00281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C77"/>
    <w:rsid w:val="00170435"/>
    <w:rsid w:val="001925EA"/>
    <w:rsid w:val="002528E6"/>
    <w:rsid w:val="00281CD1"/>
    <w:rsid w:val="005A7C77"/>
    <w:rsid w:val="007E2309"/>
    <w:rsid w:val="00A47332"/>
    <w:rsid w:val="00EB2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7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2023-08-17T10:16:00Z</dcterms:created>
  <dcterms:modified xsi:type="dcterms:W3CDTF">2023-08-28T13:55:00Z</dcterms:modified>
</cp:coreProperties>
</file>