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3433" w:rsidRDefault="009C3433" w:rsidP="009C3433">
      <w:pPr>
        <w:jc w:val="center"/>
        <w:rPr>
          <w:b/>
        </w:rPr>
      </w:pPr>
      <w:r>
        <w:rPr>
          <w:b/>
          <w:caps/>
        </w:rPr>
        <w:t xml:space="preserve">информационный бюллетень </w:t>
      </w:r>
    </w:p>
    <w:p w:rsidR="009C3433" w:rsidRDefault="009C3433" w:rsidP="009C3433">
      <w:pPr>
        <w:tabs>
          <w:tab w:val="left" w:pos="7020"/>
        </w:tabs>
        <w:rPr>
          <w:b/>
        </w:rPr>
      </w:pPr>
      <w:r>
        <w:rPr>
          <w:b/>
        </w:rPr>
        <w:t xml:space="preserve">                                              Латышовского сельского поселения </w:t>
      </w:r>
      <w:r>
        <w:rPr>
          <w:b/>
        </w:rPr>
        <w:tab/>
      </w:r>
    </w:p>
    <w:p w:rsidR="009C3433" w:rsidRDefault="009C3433" w:rsidP="009C3433">
      <w:pPr>
        <w:jc w:val="center"/>
      </w:pPr>
      <w:r>
        <w:rPr>
          <w:b/>
        </w:rPr>
        <w:t xml:space="preserve">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муниципального района</w:t>
      </w:r>
    </w:p>
    <w:p w:rsidR="009C3433" w:rsidRDefault="009C3433" w:rsidP="009C3433">
      <w:pPr>
        <w:jc w:val="center"/>
        <w:rPr>
          <w:b/>
        </w:rPr>
      </w:pPr>
      <w:r>
        <w:rPr>
          <w:b/>
        </w:rPr>
        <w:t>Республики Мордовия</w:t>
      </w:r>
    </w:p>
    <w:p w:rsidR="009C3433" w:rsidRDefault="009C3433" w:rsidP="009C3433">
      <w:pPr>
        <w:jc w:val="center"/>
        <w:rPr>
          <w:b/>
        </w:rPr>
      </w:pPr>
      <w:r>
        <w:rPr>
          <w:b/>
        </w:rPr>
        <w:t xml:space="preserve"> </w:t>
      </w:r>
    </w:p>
    <w:p w:rsidR="009C3433" w:rsidRDefault="009C3433" w:rsidP="009C3433">
      <w:pPr>
        <w:jc w:val="center"/>
        <w:rPr>
          <w:b/>
        </w:rPr>
      </w:pPr>
    </w:p>
    <w:p w:rsidR="009C3433" w:rsidRDefault="009C3433" w:rsidP="009C3433">
      <w:pPr>
        <w:jc w:val="both"/>
        <w:rPr>
          <w:b/>
        </w:rPr>
      </w:pPr>
      <w:r>
        <w:rPr>
          <w:b/>
        </w:rPr>
        <w:t xml:space="preserve">Является официальным печатным </w:t>
      </w:r>
    </w:p>
    <w:p w:rsidR="009C3433" w:rsidRDefault="009C3433" w:rsidP="009C3433">
      <w:pPr>
        <w:jc w:val="both"/>
        <w:rPr>
          <w:b/>
        </w:rPr>
      </w:pPr>
      <w:r>
        <w:rPr>
          <w:b/>
        </w:rPr>
        <w:t>изданием Латышовского сельского</w:t>
      </w:r>
    </w:p>
    <w:p w:rsidR="009C3433" w:rsidRDefault="009C3433" w:rsidP="009C3433">
      <w:pPr>
        <w:jc w:val="both"/>
        <w:rPr>
          <w:b/>
        </w:rPr>
      </w:pPr>
      <w:r>
        <w:rPr>
          <w:b/>
        </w:rPr>
        <w:t xml:space="preserve">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</w:t>
      </w:r>
    </w:p>
    <w:p w:rsidR="009C3433" w:rsidRDefault="009C3433" w:rsidP="009C3433">
      <w:pPr>
        <w:jc w:val="both"/>
        <w:rPr>
          <w:b/>
        </w:rPr>
      </w:pPr>
      <w:r>
        <w:rPr>
          <w:b/>
        </w:rPr>
        <w:t>муниципального района</w:t>
      </w:r>
    </w:p>
    <w:p w:rsidR="009C3433" w:rsidRDefault="009C3433" w:rsidP="009C3433">
      <w:pPr>
        <w:shd w:val="clear" w:color="auto" w:fill="FFFFFF"/>
        <w:spacing w:line="326" w:lineRule="exact"/>
        <w:rPr>
          <w:rFonts w:ascii="Courier New" w:hAnsi="Courier New"/>
          <w:b/>
          <w:color w:val="000000"/>
          <w:spacing w:val="47"/>
          <w:w w:val="106"/>
        </w:rPr>
      </w:pPr>
      <w:r>
        <w:rPr>
          <w:rFonts w:ascii="Courier New" w:hAnsi="Courier New"/>
          <w:b/>
          <w:color w:val="000000"/>
          <w:spacing w:val="47"/>
          <w:w w:val="106"/>
        </w:rPr>
        <w:t xml:space="preserve">«09» октября 2023 г.  №17   </w:t>
      </w:r>
    </w:p>
    <w:p w:rsidR="009C3433" w:rsidRDefault="009C3433" w:rsidP="009C3433">
      <w:pPr>
        <w:rPr>
          <w:b/>
        </w:rPr>
      </w:pPr>
    </w:p>
    <w:p w:rsidR="000963BD" w:rsidRPr="000963BD" w:rsidRDefault="000963BD" w:rsidP="000963BD">
      <w:pPr>
        <w:jc w:val="center"/>
        <w:rPr>
          <w:sz w:val="22"/>
          <w:szCs w:val="22"/>
        </w:rPr>
      </w:pPr>
      <w:r w:rsidRPr="000963BD">
        <w:rPr>
          <w:sz w:val="22"/>
          <w:szCs w:val="22"/>
        </w:rPr>
        <w:t>Республика Мордовия</w:t>
      </w:r>
    </w:p>
    <w:p w:rsidR="000963BD" w:rsidRPr="000963BD" w:rsidRDefault="000963BD" w:rsidP="000963BD">
      <w:pPr>
        <w:jc w:val="center"/>
        <w:rPr>
          <w:sz w:val="22"/>
          <w:szCs w:val="22"/>
        </w:rPr>
      </w:pPr>
      <w:proofErr w:type="spellStart"/>
      <w:r w:rsidRPr="000963BD">
        <w:rPr>
          <w:sz w:val="22"/>
          <w:szCs w:val="22"/>
        </w:rPr>
        <w:t>Кадошкинский</w:t>
      </w:r>
      <w:proofErr w:type="spellEnd"/>
      <w:r w:rsidRPr="000963BD">
        <w:rPr>
          <w:sz w:val="22"/>
          <w:szCs w:val="22"/>
        </w:rPr>
        <w:t xml:space="preserve"> муниципальный район</w:t>
      </w:r>
    </w:p>
    <w:p w:rsidR="000963BD" w:rsidRPr="000963BD" w:rsidRDefault="000963BD" w:rsidP="000963BD">
      <w:pPr>
        <w:jc w:val="center"/>
        <w:rPr>
          <w:sz w:val="22"/>
          <w:szCs w:val="22"/>
        </w:rPr>
      </w:pPr>
      <w:r w:rsidRPr="000963BD">
        <w:rPr>
          <w:sz w:val="22"/>
          <w:szCs w:val="22"/>
        </w:rPr>
        <w:t>Совет депутатов Латышовского сельского поселения</w:t>
      </w:r>
    </w:p>
    <w:p w:rsidR="000963BD" w:rsidRPr="000963BD" w:rsidRDefault="000963BD" w:rsidP="000963BD">
      <w:pPr>
        <w:jc w:val="center"/>
        <w:rPr>
          <w:sz w:val="22"/>
          <w:szCs w:val="22"/>
        </w:rPr>
      </w:pPr>
      <w:r w:rsidRPr="000963BD">
        <w:rPr>
          <w:sz w:val="22"/>
          <w:szCs w:val="22"/>
        </w:rPr>
        <w:t>четвертого созыва</w:t>
      </w:r>
    </w:p>
    <w:p w:rsidR="000963BD" w:rsidRPr="000963BD" w:rsidRDefault="000963BD" w:rsidP="000963BD">
      <w:pPr>
        <w:jc w:val="center"/>
        <w:rPr>
          <w:sz w:val="22"/>
          <w:szCs w:val="22"/>
        </w:rPr>
      </w:pPr>
    </w:p>
    <w:p w:rsidR="000963BD" w:rsidRPr="000963BD" w:rsidRDefault="000963BD" w:rsidP="000963BD">
      <w:pPr>
        <w:jc w:val="center"/>
        <w:rPr>
          <w:b/>
          <w:sz w:val="22"/>
          <w:szCs w:val="22"/>
        </w:rPr>
      </w:pPr>
      <w:r w:rsidRPr="000963BD">
        <w:rPr>
          <w:b/>
          <w:sz w:val="22"/>
          <w:szCs w:val="22"/>
        </w:rPr>
        <w:t>РЕШЕНИЕ № 64</w:t>
      </w:r>
    </w:p>
    <w:p w:rsidR="000963BD" w:rsidRPr="000963BD" w:rsidRDefault="000963BD" w:rsidP="000963BD">
      <w:pPr>
        <w:jc w:val="center"/>
        <w:rPr>
          <w:sz w:val="22"/>
          <w:szCs w:val="22"/>
        </w:rPr>
      </w:pPr>
    </w:p>
    <w:p w:rsidR="000963BD" w:rsidRPr="000963BD" w:rsidRDefault="000963BD" w:rsidP="000963BD">
      <w:pPr>
        <w:jc w:val="center"/>
        <w:rPr>
          <w:sz w:val="22"/>
          <w:szCs w:val="22"/>
        </w:rPr>
      </w:pPr>
      <w:r w:rsidRPr="000963BD">
        <w:rPr>
          <w:sz w:val="22"/>
          <w:szCs w:val="22"/>
        </w:rPr>
        <w:t>Тридцать пятой внеочередной сессии Совета депутатов</w:t>
      </w:r>
    </w:p>
    <w:p w:rsidR="000963BD" w:rsidRPr="000963BD" w:rsidRDefault="000963BD" w:rsidP="000963BD">
      <w:pPr>
        <w:jc w:val="center"/>
        <w:rPr>
          <w:sz w:val="22"/>
          <w:szCs w:val="22"/>
        </w:rPr>
      </w:pPr>
      <w:r w:rsidRPr="000963BD">
        <w:rPr>
          <w:sz w:val="22"/>
          <w:szCs w:val="22"/>
        </w:rPr>
        <w:t xml:space="preserve">Латышовского сельского поселения </w:t>
      </w:r>
      <w:proofErr w:type="spellStart"/>
      <w:r w:rsidRPr="000963BD">
        <w:rPr>
          <w:sz w:val="22"/>
          <w:szCs w:val="22"/>
        </w:rPr>
        <w:t>Кадошкинского</w:t>
      </w:r>
      <w:proofErr w:type="spellEnd"/>
      <w:r w:rsidRPr="000963BD">
        <w:rPr>
          <w:sz w:val="22"/>
          <w:szCs w:val="22"/>
        </w:rPr>
        <w:t xml:space="preserve"> муниципального района</w:t>
      </w:r>
    </w:p>
    <w:p w:rsidR="000963BD" w:rsidRPr="000963BD" w:rsidRDefault="000963BD" w:rsidP="000963BD">
      <w:pPr>
        <w:rPr>
          <w:sz w:val="22"/>
          <w:szCs w:val="22"/>
        </w:rPr>
      </w:pPr>
    </w:p>
    <w:p w:rsidR="000963BD" w:rsidRPr="000963BD" w:rsidRDefault="000963BD" w:rsidP="000963BD">
      <w:pPr>
        <w:ind w:firstLine="851"/>
        <w:jc w:val="center"/>
        <w:rPr>
          <w:color w:val="000000"/>
          <w:sz w:val="22"/>
          <w:szCs w:val="22"/>
        </w:rPr>
      </w:pPr>
      <w:r w:rsidRPr="000963BD">
        <w:rPr>
          <w:color w:val="000000"/>
          <w:sz w:val="22"/>
          <w:szCs w:val="22"/>
        </w:rPr>
        <w:t xml:space="preserve">                                                                                          от «09» октября 2023 года</w:t>
      </w:r>
    </w:p>
    <w:p w:rsidR="000963BD" w:rsidRPr="000963BD" w:rsidRDefault="000963BD" w:rsidP="000963BD">
      <w:pPr>
        <w:jc w:val="center"/>
        <w:rPr>
          <w:sz w:val="22"/>
          <w:szCs w:val="22"/>
        </w:rPr>
      </w:pPr>
    </w:p>
    <w:p w:rsidR="000963BD" w:rsidRPr="000963BD" w:rsidRDefault="000963BD" w:rsidP="000963BD">
      <w:pPr>
        <w:jc w:val="center"/>
        <w:rPr>
          <w:sz w:val="22"/>
          <w:szCs w:val="22"/>
        </w:rPr>
      </w:pPr>
    </w:p>
    <w:p w:rsidR="000963BD" w:rsidRPr="000963BD" w:rsidRDefault="000963BD" w:rsidP="000963BD">
      <w:pPr>
        <w:jc w:val="center"/>
        <w:rPr>
          <w:b/>
          <w:sz w:val="22"/>
          <w:szCs w:val="22"/>
        </w:rPr>
      </w:pPr>
      <w:r w:rsidRPr="000963BD">
        <w:rPr>
          <w:b/>
          <w:sz w:val="22"/>
          <w:szCs w:val="22"/>
        </w:rPr>
        <w:t xml:space="preserve">  О внесении изменений в решение сессии от 29.12.2022 года № 45 «О бюджете Латышовского сельского поселения </w:t>
      </w:r>
      <w:proofErr w:type="spellStart"/>
      <w:r w:rsidRPr="000963BD">
        <w:rPr>
          <w:b/>
          <w:sz w:val="22"/>
          <w:szCs w:val="22"/>
        </w:rPr>
        <w:t>Кадошкинского</w:t>
      </w:r>
      <w:proofErr w:type="spellEnd"/>
      <w:r w:rsidRPr="000963BD">
        <w:rPr>
          <w:b/>
          <w:sz w:val="22"/>
          <w:szCs w:val="22"/>
        </w:rPr>
        <w:t xml:space="preserve"> муниципального района Республики Мордовия на 2023 год и на плановый период 2024 и 2025 годов»</w:t>
      </w:r>
    </w:p>
    <w:p w:rsidR="000963BD" w:rsidRPr="000963BD" w:rsidRDefault="000963BD" w:rsidP="000963BD">
      <w:pPr>
        <w:jc w:val="both"/>
        <w:rPr>
          <w:b/>
          <w:sz w:val="22"/>
          <w:szCs w:val="22"/>
        </w:rPr>
      </w:pPr>
    </w:p>
    <w:p w:rsidR="000963BD" w:rsidRPr="000963BD" w:rsidRDefault="000963BD" w:rsidP="000963BD">
      <w:pPr>
        <w:jc w:val="both"/>
        <w:rPr>
          <w:b/>
          <w:sz w:val="22"/>
          <w:szCs w:val="22"/>
        </w:rPr>
      </w:pPr>
    </w:p>
    <w:p w:rsidR="000963BD" w:rsidRPr="000963BD" w:rsidRDefault="000963BD" w:rsidP="000963BD">
      <w:pPr>
        <w:ind w:firstLine="540"/>
        <w:jc w:val="both"/>
        <w:rPr>
          <w:sz w:val="22"/>
          <w:szCs w:val="22"/>
        </w:rPr>
      </w:pPr>
      <w:r w:rsidRPr="000963BD">
        <w:rPr>
          <w:sz w:val="22"/>
          <w:szCs w:val="22"/>
        </w:rPr>
        <w:t xml:space="preserve">   В связи с уточнением бюджетных ассигнований на 2023 год Совет депутатов Латышовского сельского поселения </w:t>
      </w:r>
      <w:proofErr w:type="spellStart"/>
      <w:r w:rsidRPr="000963BD">
        <w:rPr>
          <w:sz w:val="22"/>
          <w:szCs w:val="22"/>
        </w:rPr>
        <w:t>Кадошкинского</w:t>
      </w:r>
      <w:proofErr w:type="spellEnd"/>
      <w:r w:rsidRPr="000963BD">
        <w:rPr>
          <w:sz w:val="22"/>
          <w:szCs w:val="22"/>
        </w:rPr>
        <w:t xml:space="preserve"> муниципального района </w:t>
      </w:r>
    </w:p>
    <w:p w:rsidR="000963BD" w:rsidRPr="000963BD" w:rsidRDefault="000963BD" w:rsidP="000963BD">
      <w:pPr>
        <w:ind w:firstLine="540"/>
        <w:jc w:val="both"/>
        <w:rPr>
          <w:sz w:val="22"/>
          <w:szCs w:val="22"/>
        </w:rPr>
      </w:pPr>
      <w:r w:rsidRPr="000963BD">
        <w:rPr>
          <w:sz w:val="22"/>
          <w:szCs w:val="22"/>
        </w:rPr>
        <w:t xml:space="preserve">                                                            </w:t>
      </w:r>
    </w:p>
    <w:p w:rsidR="000963BD" w:rsidRPr="000963BD" w:rsidRDefault="000963BD" w:rsidP="000963BD">
      <w:pPr>
        <w:ind w:firstLine="540"/>
        <w:jc w:val="both"/>
        <w:rPr>
          <w:b/>
          <w:sz w:val="22"/>
          <w:szCs w:val="22"/>
        </w:rPr>
      </w:pPr>
      <w:r w:rsidRPr="000963BD">
        <w:rPr>
          <w:sz w:val="22"/>
          <w:szCs w:val="22"/>
        </w:rPr>
        <w:t xml:space="preserve">                                                                   </w:t>
      </w:r>
      <w:r w:rsidRPr="000963BD">
        <w:rPr>
          <w:b/>
          <w:sz w:val="22"/>
          <w:szCs w:val="22"/>
        </w:rPr>
        <w:t>РЕШИЛ:</w:t>
      </w:r>
    </w:p>
    <w:p w:rsidR="000963BD" w:rsidRPr="000963BD" w:rsidRDefault="000963BD" w:rsidP="000963BD">
      <w:pPr>
        <w:jc w:val="both"/>
        <w:rPr>
          <w:sz w:val="22"/>
          <w:szCs w:val="22"/>
        </w:rPr>
      </w:pPr>
    </w:p>
    <w:p w:rsidR="000963BD" w:rsidRPr="000963BD" w:rsidRDefault="000963BD" w:rsidP="000963BD">
      <w:pPr>
        <w:ind w:firstLine="540"/>
        <w:jc w:val="both"/>
        <w:rPr>
          <w:sz w:val="22"/>
          <w:szCs w:val="22"/>
        </w:rPr>
      </w:pPr>
      <w:r w:rsidRPr="000963BD">
        <w:rPr>
          <w:sz w:val="22"/>
          <w:szCs w:val="22"/>
        </w:rPr>
        <w:t xml:space="preserve">внести в решение сессии № 45 от 29 декабря 2022 года «О бюджете Латышовского сельского поселения </w:t>
      </w:r>
      <w:proofErr w:type="spellStart"/>
      <w:r w:rsidRPr="000963BD">
        <w:rPr>
          <w:sz w:val="22"/>
          <w:szCs w:val="22"/>
        </w:rPr>
        <w:t>Кадошкинского</w:t>
      </w:r>
      <w:proofErr w:type="spellEnd"/>
      <w:r w:rsidRPr="000963BD">
        <w:rPr>
          <w:sz w:val="22"/>
          <w:szCs w:val="22"/>
        </w:rPr>
        <w:t xml:space="preserve"> муниципального района Республики Мордовия на 2023 год и на плановый период 2024 и 2025 годов» следующие изменения:  </w:t>
      </w:r>
    </w:p>
    <w:p w:rsidR="000963BD" w:rsidRPr="000963BD" w:rsidRDefault="000963BD" w:rsidP="000963BD">
      <w:pPr>
        <w:pStyle w:val="ConsNormal"/>
        <w:numPr>
          <w:ilvl w:val="0"/>
          <w:numId w:val="1"/>
        </w:numPr>
        <w:spacing w:line="276" w:lineRule="auto"/>
        <w:ind w:left="0" w:right="0"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963BD">
        <w:rPr>
          <w:rFonts w:ascii="Times New Roman" w:hAnsi="Times New Roman" w:cs="Times New Roman"/>
          <w:sz w:val="22"/>
          <w:szCs w:val="22"/>
        </w:rPr>
        <w:t xml:space="preserve">Пункт 1 Статьи 1. </w:t>
      </w:r>
      <w:r w:rsidRPr="000963BD">
        <w:rPr>
          <w:rFonts w:ascii="Times New Roman" w:hAnsi="Times New Roman" w:cs="Times New Roman"/>
          <w:bCs/>
          <w:sz w:val="22"/>
          <w:szCs w:val="22"/>
        </w:rPr>
        <w:t xml:space="preserve">Основные характеристики бюджета </w:t>
      </w:r>
      <w:r w:rsidRPr="000963BD">
        <w:rPr>
          <w:rFonts w:ascii="Times New Roman" w:hAnsi="Times New Roman" w:cs="Times New Roman"/>
          <w:sz w:val="22"/>
          <w:szCs w:val="22"/>
        </w:rPr>
        <w:t>Латышовского</w:t>
      </w:r>
      <w:r w:rsidRPr="000963BD">
        <w:rPr>
          <w:sz w:val="22"/>
          <w:szCs w:val="22"/>
        </w:rPr>
        <w:t xml:space="preserve"> </w:t>
      </w:r>
      <w:r w:rsidRPr="000963BD">
        <w:rPr>
          <w:rFonts w:ascii="Times New Roman" w:hAnsi="Times New Roman" w:cs="Times New Roman"/>
          <w:sz w:val="22"/>
          <w:szCs w:val="22"/>
        </w:rPr>
        <w:t>сельского</w:t>
      </w:r>
      <w:r w:rsidRPr="000963BD">
        <w:rPr>
          <w:rFonts w:ascii="Times New Roman" w:hAnsi="Times New Roman" w:cs="Times New Roman"/>
          <w:bCs/>
          <w:sz w:val="22"/>
          <w:szCs w:val="22"/>
        </w:rPr>
        <w:t xml:space="preserve"> поселения </w:t>
      </w:r>
      <w:proofErr w:type="spellStart"/>
      <w:r w:rsidRPr="000963BD">
        <w:rPr>
          <w:rFonts w:ascii="Times New Roman" w:hAnsi="Times New Roman" w:cs="Times New Roman"/>
          <w:bCs/>
          <w:sz w:val="22"/>
          <w:szCs w:val="22"/>
        </w:rPr>
        <w:t>Кадошкинского</w:t>
      </w:r>
      <w:proofErr w:type="spellEnd"/>
      <w:r w:rsidRPr="000963BD">
        <w:rPr>
          <w:rFonts w:ascii="Times New Roman" w:hAnsi="Times New Roman" w:cs="Times New Roman"/>
          <w:bCs/>
          <w:sz w:val="22"/>
          <w:szCs w:val="22"/>
        </w:rPr>
        <w:t xml:space="preserve"> муниципального района Республики Мордовия изложить в новой редакции:</w:t>
      </w:r>
    </w:p>
    <w:p w:rsidR="000963BD" w:rsidRPr="000963BD" w:rsidRDefault="000963BD" w:rsidP="000963BD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0963BD">
        <w:rPr>
          <w:sz w:val="22"/>
          <w:szCs w:val="22"/>
        </w:rPr>
        <w:t xml:space="preserve">«1. Утвердить бюджет Латышовского сельского поселения </w:t>
      </w:r>
      <w:proofErr w:type="spellStart"/>
      <w:r w:rsidRPr="000963BD">
        <w:rPr>
          <w:sz w:val="22"/>
          <w:szCs w:val="22"/>
        </w:rPr>
        <w:t>Кадошкинского</w:t>
      </w:r>
      <w:proofErr w:type="spellEnd"/>
      <w:r w:rsidRPr="000963BD">
        <w:rPr>
          <w:sz w:val="22"/>
          <w:szCs w:val="22"/>
        </w:rPr>
        <w:t xml:space="preserve"> муниципального района Республики Мордовия на 2023 год по расходам в сумме </w:t>
      </w:r>
      <w:r w:rsidRPr="000963BD">
        <w:rPr>
          <w:b/>
          <w:i/>
          <w:sz w:val="22"/>
          <w:szCs w:val="22"/>
        </w:rPr>
        <w:t>2 502,3</w:t>
      </w:r>
      <w:r w:rsidRPr="000963BD">
        <w:rPr>
          <w:bCs/>
          <w:sz w:val="22"/>
          <w:szCs w:val="22"/>
        </w:rPr>
        <w:t xml:space="preserve"> </w:t>
      </w:r>
      <w:r w:rsidRPr="000963BD">
        <w:rPr>
          <w:bCs/>
          <w:iCs/>
          <w:sz w:val="22"/>
          <w:szCs w:val="22"/>
        </w:rPr>
        <w:t>тыс.</w:t>
      </w:r>
      <w:r w:rsidRPr="000963BD">
        <w:rPr>
          <w:sz w:val="22"/>
          <w:szCs w:val="22"/>
        </w:rPr>
        <w:t xml:space="preserve"> </w:t>
      </w:r>
      <w:r w:rsidRPr="000963BD">
        <w:rPr>
          <w:bCs/>
          <w:iCs/>
          <w:sz w:val="22"/>
          <w:szCs w:val="22"/>
        </w:rPr>
        <w:t xml:space="preserve">рублей </w:t>
      </w:r>
      <w:r w:rsidRPr="000963BD">
        <w:rPr>
          <w:sz w:val="22"/>
          <w:szCs w:val="22"/>
        </w:rPr>
        <w:t xml:space="preserve">и доходам в сумме </w:t>
      </w:r>
      <w:r w:rsidRPr="000963BD">
        <w:rPr>
          <w:b/>
          <w:i/>
          <w:sz w:val="22"/>
          <w:szCs w:val="22"/>
        </w:rPr>
        <w:t>2 420,0</w:t>
      </w:r>
      <w:r w:rsidRPr="000963BD">
        <w:rPr>
          <w:bCs/>
          <w:iCs/>
          <w:sz w:val="22"/>
          <w:szCs w:val="22"/>
        </w:rPr>
        <w:t xml:space="preserve"> тыс. рублей</w:t>
      </w:r>
      <w:r w:rsidRPr="000963BD">
        <w:rPr>
          <w:sz w:val="22"/>
          <w:szCs w:val="22"/>
        </w:rPr>
        <w:t>,</w:t>
      </w:r>
      <w:r w:rsidRPr="000963BD">
        <w:rPr>
          <w:bCs/>
          <w:sz w:val="22"/>
          <w:szCs w:val="22"/>
        </w:rPr>
        <w:t xml:space="preserve"> с превышением расходов над доходами в сумме </w:t>
      </w:r>
      <w:r w:rsidRPr="000963BD">
        <w:rPr>
          <w:b/>
          <w:bCs/>
          <w:i/>
          <w:sz w:val="22"/>
          <w:szCs w:val="22"/>
        </w:rPr>
        <w:t>82,4</w:t>
      </w:r>
      <w:r w:rsidRPr="000963BD">
        <w:rPr>
          <w:bCs/>
          <w:sz w:val="22"/>
          <w:szCs w:val="22"/>
        </w:rPr>
        <w:t xml:space="preserve"> тыс. рублей, исходя из уровня инфляции, не превышающего 5,5 процента (декабрь 2023 года к декабрю 2022 года).</w:t>
      </w:r>
    </w:p>
    <w:p w:rsidR="000963BD" w:rsidRPr="000963BD" w:rsidRDefault="000963BD" w:rsidP="000963BD">
      <w:pPr>
        <w:ind w:firstLine="709"/>
        <w:jc w:val="both"/>
        <w:rPr>
          <w:bCs/>
          <w:sz w:val="22"/>
          <w:szCs w:val="22"/>
        </w:rPr>
      </w:pPr>
      <w:r w:rsidRPr="000963BD">
        <w:rPr>
          <w:sz w:val="22"/>
          <w:szCs w:val="22"/>
        </w:rPr>
        <w:t>2.</w:t>
      </w:r>
      <w:r w:rsidRPr="000963BD">
        <w:rPr>
          <w:sz w:val="22"/>
          <w:szCs w:val="22"/>
        </w:rPr>
        <w:tab/>
      </w:r>
      <w:r w:rsidRPr="000963BD">
        <w:rPr>
          <w:bCs/>
          <w:sz w:val="22"/>
          <w:szCs w:val="22"/>
        </w:rPr>
        <w:t>Приложения 1,2,3,4,5 изложить в новой редакции.</w:t>
      </w:r>
    </w:p>
    <w:p w:rsidR="000963BD" w:rsidRPr="000963BD" w:rsidRDefault="000963BD" w:rsidP="000963BD">
      <w:pPr>
        <w:pStyle w:val="ConsNormal"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0963BD">
        <w:rPr>
          <w:rFonts w:ascii="Times New Roman" w:hAnsi="Times New Roman" w:cs="Times New Roman"/>
          <w:bCs/>
          <w:sz w:val="22"/>
          <w:szCs w:val="22"/>
        </w:rPr>
        <w:t xml:space="preserve">   3.</w:t>
      </w:r>
      <w:r w:rsidRPr="000963BD">
        <w:rPr>
          <w:bCs/>
          <w:sz w:val="22"/>
          <w:szCs w:val="22"/>
        </w:rPr>
        <w:tab/>
      </w:r>
      <w:r w:rsidRPr="000963BD">
        <w:rPr>
          <w:rFonts w:ascii="Times New Roman" w:hAnsi="Times New Roman" w:cs="Times New Roman"/>
          <w:bCs/>
          <w:sz w:val="22"/>
          <w:szCs w:val="22"/>
        </w:rPr>
        <w:t>Настоящее решение вступает в силу со дня подписания</w:t>
      </w:r>
      <w:r w:rsidRPr="000963BD">
        <w:rPr>
          <w:bCs/>
          <w:sz w:val="22"/>
          <w:szCs w:val="22"/>
        </w:rPr>
        <w:t xml:space="preserve"> </w:t>
      </w:r>
      <w:r w:rsidRPr="000963BD">
        <w:rPr>
          <w:rFonts w:ascii="Times New Roman" w:hAnsi="Times New Roman" w:cs="Times New Roman"/>
          <w:sz w:val="22"/>
          <w:szCs w:val="22"/>
        </w:rPr>
        <w:t>и подлежит официальному опубликованию в «Информационном бюллетене Латышовского сельского поселения».</w:t>
      </w:r>
    </w:p>
    <w:p w:rsidR="000963BD" w:rsidRPr="000963BD" w:rsidRDefault="000963BD" w:rsidP="000963BD">
      <w:pPr>
        <w:pStyle w:val="ConsNonformat"/>
        <w:ind w:right="0"/>
        <w:jc w:val="both"/>
        <w:rPr>
          <w:rFonts w:ascii="Times New Roman" w:hAnsi="Times New Roman" w:cs="Times New Roman"/>
          <w:sz w:val="22"/>
          <w:szCs w:val="22"/>
        </w:rPr>
      </w:pPr>
    </w:p>
    <w:p w:rsidR="000963BD" w:rsidRPr="000963BD" w:rsidRDefault="000963BD" w:rsidP="000963BD">
      <w:pPr>
        <w:pStyle w:val="ConsNonformat"/>
        <w:ind w:right="0"/>
        <w:jc w:val="both"/>
        <w:rPr>
          <w:rFonts w:ascii="Times New Roman" w:hAnsi="Times New Roman" w:cs="Times New Roman"/>
          <w:sz w:val="22"/>
          <w:szCs w:val="22"/>
        </w:rPr>
      </w:pPr>
    </w:p>
    <w:p w:rsidR="000963BD" w:rsidRPr="000963BD" w:rsidRDefault="000963BD" w:rsidP="000963BD">
      <w:pPr>
        <w:rPr>
          <w:sz w:val="22"/>
          <w:szCs w:val="22"/>
        </w:rPr>
      </w:pPr>
      <w:r w:rsidRPr="000963BD">
        <w:rPr>
          <w:sz w:val="22"/>
          <w:szCs w:val="22"/>
        </w:rPr>
        <w:t>Глава Латышовского</w:t>
      </w:r>
    </w:p>
    <w:p w:rsidR="000963BD" w:rsidRPr="000963BD" w:rsidRDefault="000963BD" w:rsidP="000963BD">
      <w:pPr>
        <w:rPr>
          <w:sz w:val="22"/>
          <w:szCs w:val="22"/>
        </w:rPr>
      </w:pPr>
      <w:r w:rsidRPr="000963BD">
        <w:rPr>
          <w:sz w:val="22"/>
          <w:szCs w:val="22"/>
        </w:rPr>
        <w:t xml:space="preserve">сельского поселения </w:t>
      </w:r>
    </w:p>
    <w:p w:rsidR="000963BD" w:rsidRPr="000963BD" w:rsidRDefault="000963BD" w:rsidP="000963BD">
      <w:pPr>
        <w:rPr>
          <w:sz w:val="22"/>
          <w:szCs w:val="22"/>
        </w:rPr>
      </w:pPr>
      <w:proofErr w:type="spellStart"/>
      <w:r w:rsidRPr="000963BD">
        <w:rPr>
          <w:sz w:val="22"/>
          <w:szCs w:val="22"/>
        </w:rPr>
        <w:t>Кадошкинского</w:t>
      </w:r>
      <w:proofErr w:type="spellEnd"/>
      <w:r w:rsidRPr="000963BD">
        <w:rPr>
          <w:sz w:val="22"/>
          <w:szCs w:val="22"/>
        </w:rPr>
        <w:t xml:space="preserve"> муниципального района </w:t>
      </w:r>
    </w:p>
    <w:p w:rsidR="00017836" w:rsidRDefault="000963BD" w:rsidP="000963BD">
      <w:pPr>
        <w:rPr>
          <w:sz w:val="22"/>
          <w:szCs w:val="22"/>
        </w:rPr>
        <w:sectPr w:rsidR="0001783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0963BD">
        <w:rPr>
          <w:sz w:val="22"/>
          <w:szCs w:val="22"/>
        </w:rPr>
        <w:t xml:space="preserve">Республики Мордовия                                                                             Р.А. </w:t>
      </w:r>
      <w:proofErr w:type="spellStart"/>
      <w:r w:rsidRPr="000963BD">
        <w:rPr>
          <w:sz w:val="22"/>
          <w:szCs w:val="22"/>
        </w:rPr>
        <w:t>Арюкова</w:t>
      </w:r>
      <w:proofErr w:type="spellEnd"/>
      <w:r w:rsidRPr="000963BD">
        <w:rPr>
          <w:sz w:val="22"/>
          <w:szCs w:val="22"/>
        </w:rPr>
        <w:t xml:space="preserve">  </w:t>
      </w:r>
    </w:p>
    <w:p w:rsidR="00017836" w:rsidRPr="000963BD" w:rsidRDefault="00017836" w:rsidP="000963BD">
      <w:pPr>
        <w:rPr>
          <w:sz w:val="22"/>
          <w:szCs w:val="22"/>
        </w:rPr>
      </w:pPr>
    </w:p>
    <w:tbl>
      <w:tblPr>
        <w:tblW w:w="13020" w:type="dxa"/>
        <w:tblLook w:val="04A0" w:firstRow="1" w:lastRow="0" w:firstColumn="1" w:lastColumn="0" w:noHBand="0" w:noVBand="1"/>
      </w:tblPr>
      <w:tblGrid>
        <w:gridCol w:w="3760"/>
        <w:gridCol w:w="5640"/>
        <w:gridCol w:w="1200"/>
        <w:gridCol w:w="1180"/>
        <w:gridCol w:w="1240"/>
      </w:tblGrid>
      <w:tr w:rsidR="00D23DE0" w:rsidRPr="00D23DE0" w:rsidTr="00D23DE0">
        <w:trPr>
          <w:trHeight w:val="3210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bookmarkStart w:id="0" w:name="RANGE!A1:C28"/>
            <w:bookmarkStart w:id="1" w:name="RANGE!A1:E28"/>
            <w:bookmarkEnd w:id="1"/>
            <w:r w:rsidRPr="00D23DE0">
              <w:t> </w:t>
            </w:r>
            <w:bookmarkEnd w:id="0"/>
          </w:p>
        </w:tc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r w:rsidRPr="00D23DE0">
              <w:t> </w:t>
            </w:r>
          </w:p>
        </w:tc>
        <w:tc>
          <w:tcPr>
            <w:tcW w:w="3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23DE0" w:rsidRPr="00D23DE0" w:rsidRDefault="00D23DE0" w:rsidP="00D23DE0">
            <w:r w:rsidRPr="00D23DE0">
              <w:t xml:space="preserve">Приложение 1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D23DE0">
              <w:t>Кадошкинского</w:t>
            </w:r>
            <w:proofErr w:type="spellEnd"/>
            <w:r w:rsidRPr="00D23DE0">
              <w:t xml:space="preserve"> муниципального района Республики Мордовия на 2023 год и на плановый период 2024 и 2025 годов"</w:t>
            </w:r>
          </w:p>
        </w:tc>
      </w:tr>
      <w:tr w:rsidR="00D23DE0" w:rsidRPr="00D23DE0" w:rsidTr="00D23DE0">
        <w:trPr>
          <w:trHeight w:val="1020"/>
        </w:trPr>
        <w:tc>
          <w:tcPr>
            <w:tcW w:w="130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23DE0" w:rsidRPr="00D23DE0" w:rsidRDefault="00D23DE0" w:rsidP="00D23DE0">
            <w:pPr>
              <w:jc w:val="center"/>
              <w:rPr>
                <w:b/>
                <w:bCs/>
              </w:rPr>
            </w:pPr>
            <w:r w:rsidRPr="00D23DE0">
              <w:rPr>
                <w:b/>
                <w:bCs/>
              </w:rPr>
              <w:t xml:space="preserve"> ДОХОДЫ </w:t>
            </w:r>
            <w:r w:rsidRPr="00D23DE0">
              <w:rPr>
                <w:b/>
                <w:bCs/>
              </w:rPr>
              <w:br/>
              <w:t xml:space="preserve">БЮДЖЕТА ЛАТЫШОВСКОГО СЕЛЬСКОГО ПОСЕЛЕНИЯ КАДОШКИНСКОГО МУНИЦИПАЛЬНОГО РАЙОНА РЕСПУБЛИКИ МОРДОВИЯ </w:t>
            </w:r>
          </w:p>
        </w:tc>
      </w:tr>
      <w:tr w:rsidR="00D23DE0" w:rsidRPr="00D23DE0" w:rsidTr="00D23DE0">
        <w:trPr>
          <w:trHeight w:val="31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r w:rsidRPr="00D23DE0"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r w:rsidRPr="00D23DE0">
              <w:t> </w:t>
            </w:r>
          </w:p>
        </w:tc>
        <w:tc>
          <w:tcPr>
            <w:tcW w:w="36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</w:pPr>
            <w:r w:rsidRPr="00D23DE0">
              <w:t>(</w:t>
            </w:r>
            <w:proofErr w:type="spellStart"/>
            <w:r w:rsidRPr="00D23DE0">
              <w:t>тыс.рублей</w:t>
            </w:r>
            <w:proofErr w:type="spellEnd"/>
            <w:r w:rsidRPr="00D23DE0">
              <w:t>)</w:t>
            </w:r>
          </w:p>
        </w:tc>
      </w:tr>
      <w:tr w:rsidR="00D23DE0" w:rsidRPr="00D23DE0" w:rsidTr="00D23DE0">
        <w:trPr>
          <w:trHeight w:val="330"/>
        </w:trPr>
        <w:tc>
          <w:tcPr>
            <w:tcW w:w="3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23DE0" w:rsidRPr="00D23DE0" w:rsidRDefault="00D23DE0" w:rsidP="00D23DE0">
            <w:pPr>
              <w:jc w:val="center"/>
              <w:rPr>
                <w:b/>
                <w:bCs/>
              </w:rPr>
            </w:pPr>
            <w:r w:rsidRPr="00D23DE0">
              <w:rPr>
                <w:b/>
                <w:bCs/>
              </w:rPr>
              <w:t>Код бюджетной классификации доходов бюджета</w:t>
            </w:r>
          </w:p>
        </w:tc>
        <w:tc>
          <w:tcPr>
            <w:tcW w:w="5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23DE0" w:rsidRPr="00D23DE0" w:rsidRDefault="00D23DE0" w:rsidP="00D23DE0">
            <w:pPr>
              <w:jc w:val="center"/>
              <w:rPr>
                <w:b/>
                <w:bCs/>
              </w:rPr>
            </w:pPr>
            <w:r w:rsidRPr="00D23DE0">
              <w:rPr>
                <w:b/>
                <w:bCs/>
              </w:rPr>
              <w:t>Наименование доходов</w:t>
            </w:r>
          </w:p>
        </w:tc>
        <w:tc>
          <w:tcPr>
            <w:tcW w:w="3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3DE0" w:rsidRPr="00D23DE0" w:rsidRDefault="00D23DE0" w:rsidP="00D23DE0">
            <w:pPr>
              <w:jc w:val="center"/>
              <w:rPr>
                <w:b/>
                <w:bCs/>
              </w:rPr>
            </w:pPr>
            <w:r w:rsidRPr="00D23DE0">
              <w:rPr>
                <w:b/>
                <w:bCs/>
              </w:rPr>
              <w:t xml:space="preserve">Сумма </w:t>
            </w:r>
          </w:p>
        </w:tc>
      </w:tr>
      <w:tr w:rsidR="00D23DE0" w:rsidRPr="00D23DE0" w:rsidTr="00D23DE0">
        <w:trPr>
          <w:trHeight w:val="315"/>
        </w:trPr>
        <w:tc>
          <w:tcPr>
            <w:tcW w:w="37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3DE0" w:rsidRPr="00D23DE0" w:rsidRDefault="00D23DE0" w:rsidP="00D23DE0">
            <w:pPr>
              <w:rPr>
                <w:b/>
                <w:bCs/>
              </w:rPr>
            </w:pPr>
          </w:p>
        </w:tc>
        <w:tc>
          <w:tcPr>
            <w:tcW w:w="5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23DE0" w:rsidRPr="00D23DE0" w:rsidRDefault="00D23DE0" w:rsidP="00D23DE0">
            <w:pPr>
              <w:rPr>
                <w:b/>
                <w:bCs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3DE0" w:rsidRPr="00D23DE0" w:rsidRDefault="00D23DE0" w:rsidP="00D23DE0">
            <w:pPr>
              <w:jc w:val="center"/>
              <w:rPr>
                <w:b/>
                <w:bCs/>
              </w:rPr>
            </w:pPr>
            <w:r w:rsidRPr="00D23DE0">
              <w:rPr>
                <w:b/>
                <w:bCs/>
              </w:rPr>
              <w:t>2023 год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3DE0" w:rsidRPr="00D23DE0" w:rsidRDefault="00D23DE0" w:rsidP="00D23DE0">
            <w:pPr>
              <w:jc w:val="center"/>
              <w:rPr>
                <w:b/>
                <w:bCs/>
              </w:rPr>
            </w:pPr>
            <w:r w:rsidRPr="00D23DE0">
              <w:rPr>
                <w:b/>
                <w:bCs/>
              </w:rPr>
              <w:t>2024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3DE0" w:rsidRPr="00D23DE0" w:rsidRDefault="00D23DE0" w:rsidP="00D23DE0">
            <w:pPr>
              <w:jc w:val="center"/>
              <w:rPr>
                <w:b/>
                <w:bCs/>
              </w:rPr>
            </w:pPr>
            <w:r w:rsidRPr="00D23DE0">
              <w:rPr>
                <w:b/>
                <w:bCs/>
              </w:rPr>
              <w:t>2025 год</w:t>
            </w:r>
          </w:p>
        </w:tc>
      </w:tr>
      <w:tr w:rsidR="00D23DE0" w:rsidRPr="00D23DE0" w:rsidTr="00D23DE0">
        <w:trPr>
          <w:trHeight w:val="315"/>
        </w:trPr>
        <w:tc>
          <w:tcPr>
            <w:tcW w:w="3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23DE0" w:rsidRPr="00D23DE0" w:rsidRDefault="00D23DE0" w:rsidP="00D23DE0">
            <w:pPr>
              <w:jc w:val="center"/>
            </w:pPr>
            <w:r w:rsidRPr="00D23DE0">
              <w:t>1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23DE0" w:rsidRPr="00D23DE0" w:rsidRDefault="00D23DE0" w:rsidP="00D23DE0">
            <w:pPr>
              <w:jc w:val="center"/>
            </w:pPr>
            <w:r w:rsidRPr="00D23DE0"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D23DE0" w:rsidRPr="00D23DE0" w:rsidRDefault="00D23DE0" w:rsidP="00D23DE0">
            <w:pPr>
              <w:jc w:val="center"/>
            </w:pPr>
            <w:r w:rsidRPr="00D23DE0">
              <w:t>3</w:t>
            </w:r>
          </w:p>
        </w:tc>
        <w:tc>
          <w:tcPr>
            <w:tcW w:w="1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D23DE0" w:rsidRPr="00D23DE0" w:rsidRDefault="00D23DE0" w:rsidP="00D23DE0">
            <w:pPr>
              <w:jc w:val="center"/>
            </w:pPr>
            <w:r w:rsidRPr="00D23DE0">
              <w:t>4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D23DE0" w:rsidRPr="00D23DE0" w:rsidRDefault="00D23DE0" w:rsidP="00D23DE0">
            <w:pPr>
              <w:jc w:val="center"/>
            </w:pPr>
            <w:r w:rsidRPr="00D23DE0">
              <w:t>5</w:t>
            </w:r>
          </w:p>
        </w:tc>
      </w:tr>
      <w:tr w:rsidR="00D23DE0" w:rsidRPr="00D23DE0" w:rsidTr="00D23DE0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3DE0" w:rsidRPr="00D23DE0" w:rsidRDefault="00D23DE0" w:rsidP="00D23DE0">
            <w:pPr>
              <w:rPr>
                <w:b/>
                <w:bCs/>
              </w:rPr>
            </w:pPr>
            <w:r w:rsidRPr="00D23DE0">
              <w:rPr>
                <w:b/>
                <w:bCs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Pr="00D23DE0" w:rsidRDefault="00D23DE0" w:rsidP="00D23DE0">
            <w:pPr>
              <w:rPr>
                <w:b/>
                <w:bCs/>
              </w:rPr>
            </w:pPr>
            <w:r w:rsidRPr="00D23DE0">
              <w:rPr>
                <w:b/>
                <w:bCs/>
              </w:rPr>
              <w:t>ВСЕГО ДОХОДОВ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b/>
                <w:bCs/>
              </w:rPr>
            </w:pPr>
            <w:r w:rsidRPr="00D23DE0">
              <w:rPr>
                <w:b/>
                <w:bCs/>
              </w:rPr>
              <w:t>2 420,0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b/>
                <w:bCs/>
              </w:rPr>
            </w:pPr>
            <w:r w:rsidRPr="00D23DE0">
              <w:rPr>
                <w:b/>
                <w:bCs/>
              </w:rPr>
              <w:t>1 444,3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b/>
                <w:bCs/>
              </w:rPr>
            </w:pPr>
            <w:r w:rsidRPr="00D23DE0">
              <w:rPr>
                <w:b/>
                <w:bCs/>
              </w:rPr>
              <w:t>1 488,5</w:t>
            </w:r>
          </w:p>
        </w:tc>
      </w:tr>
      <w:tr w:rsidR="00D23DE0" w:rsidRPr="00D23DE0" w:rsidTr="00D23DE0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3DE0" w:rsidRPr="00D23DE0" w:rsidRDefault="00D23DE0" w:rsidP="00D23DE0">
            <w:pPr>
              <w:jc w:val="center"/>
              <w:rPr>
                <w:b/>
                <w:bCs/>
              </w:rPr>
            </w:pPr>
            <w:r w:rsidRPr="00D23DE0">
              <w:rPr>
                <w:b/>
                <w:bCs/>
              </w:rPr>
              <w:t>00010000000000000000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Pr="00D23DE0" w:rsidRDefault="00D23DE0" w:rsidP="00D23DE0">
            <w:pPr>
              <w:rPr>
                <w:b/>
                <w:bCs/>
              </w:rPr>
            </w:pPr>
            <w:r w:rsidRPr="00D23DE0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b/>
                <w:bCs/>
              </w:rPr>
            </w:pPr>
            <w:r w:rsidRPr="00D23DE0">
              <w:rPr>
                <w:b/>
                <w:bCs/>
              </w:rPr>
              <w:t>889,3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b/>
                <w:bCs/>
              </w:rPr>
            </w:pPr>
            <w:r w:rsidRPr="00D23DE0">
              <w:rPr>
                <w:b/>
                <w:bCs/>
              </w:rPr>
              <w:t>897,2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b/>
                <w:bCs/>
              </w:rPr>
            </w:pPr>
            <w:r w:rsidRPr="00D23DE0">
              <w:rPr>
                <w:b/>
                <w:bCs/>
              </w:rPr>
              <w:t>905,4</w:t>
            </w:r>
          </w:p>
        </w:tc>
      </w:tr>
      <w:tr w:rsidR="00D23DE0" w:rsidRPr="00D23DE0" w:rsidTr="00D23DE0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3DE0" w:rsidRPr="00D23DE0" w:rsidRDefault="00D23DE0" w:rsidP="00D23DE0">
            <w:pPr>
              <w:jc w:val="center"/>
              <w:rPr>
                <w:b/>
                <w:bCs/>
              </w:rPr>
            </w:pPr>
            <w:r w:rsidRPr="00D23DE0">
              <w:rPr>
                <w:b/>
                <w:bCs/>
              </w:rPr>
              <w:t>00010100000000000000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Pr="00D23DE0" w:rsidRDefault="00D23DE0" w:rsidP="00D23DE0">
            <w:pPr>
              <w:rPr>
                <w:b/>
                <w:bCs/>
              </w:rPr>
            </w:pPr>
            <w:r w:rsidRPr="00D23DE0">
              <w:rPr>
                <w:b/>
                <w:bCs/>
              </w:rPr>
              <w:t>НАЛОГИ НА ПРИБЫЛЬ,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b/>
                <w:bCs/>
              </w:rPr>
            </w:pPr>
            <w:r w:rsidRPr="00D23DE0">
              <w:rPr>
                <w:b/>
                <w:bCs/>
              </w:rPr>
              <w:t>46,3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b/>
                <w:bCs/>
              </w:rPr>
            </w:pPr>
            <w:r w:rsidRPr="00D23DE0">
              <w:rPr>
                <w:b/>
                <w:bCs/>
              </w:rPr>
              <w:t>50,5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b/>
                <w:bCs/>
              </w:rPr>
            </w:pPr>
            <w:r w:rsidRPr="00D23DE0">
              <w:rPr>
                <w:b/>
                <w:bCs/>
              </w:rPr>
              <w:t>54,0</w:t>
            </w:r>
          </w:p>
        </w:tc>
      </w:tr>
      <w:tr w:rsidR="00D23DE0" w:rsidRPr="00D23DE0" w:rsidTr="00D23DE0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3DE0" w:rsidRPr="00D23DE0" w:rsidRDefault="00D23DE0" w:rsidP="00D23DE0">
            <w:pPr>
              <w:jc w:val="center"/>
              <w:rPr>
                <w:b/>
                <w:bCs/>
              </w:rPr>
            </w:pPr>
            <w:r w:rsidRPr="00D23DE0">
              <w:rPr>
                <w:b/>
                <w:bCs/>
              </w:rPr>
              <w:t>00010102000010000110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Pr="00D23DE0" w:rsidRDefault="00D23DE0" w:rsidP="00D23DE0">
            <w:pPr>
              <w:rPr>
                <w:b/>
                <w:bCs/>
              </w:rPr>
            </w:pPr>
            <w:r w:rsidRPr="00D23DE0"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b/>
                <w:bCs/>
              </w:rPr>
            </w:pPr>
            <w:r w:rsidRPr="00D23DE0">
              <w:rPr>
                <w:b/>
                <w:bCs/>
              </w:rPr>
              <w:t>46,3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b/>
                <w:bCs/>
              </w:rPr>
            </w:pPr>
            <w:r w:rsidRPr="00D23DE0">
              <w:rPr>
                <w:b/>
                <w:bCs/>
              </w:rPr>
              <w:t>50,5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b/>
                <w:bCs/>
              </w:rPr>
            </w:pPr>
            <w:r w:rsidRPr="00D23DE0">
              <w:rPr>
                <w:b/>
                <w:bCs/>
              </w:rPr>
              <w:t>54,0</w:t>
            </w:r>
          </w:p>
        </w:tc>
      </w:tr>
      <w:tr w:rsidR="00D23DE0" w:rsidRPr="00D23DE0" w:rsidTr="00D23DE0">
        <w:trPr>
          <w:trHeight w:val="126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3DE0" w:rsidRPr="00D23DE0" w:rsidRDefault="00D23DE0" w:rsidP="00D23DE0">
            <w:pPr>
              <w:jc w:val="center"/>
            </w:pPr>
            <w:r w:rsidRPr="00D23DE0">
              <w:t>18210102010010000110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Pr="00D23DE0" w:rsidRDefault="00D23DE0" w:rsidP="00D23DE0">
            <w:r w:rsidRPr="00D23DE0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Pr="00D23DE0" w:rsidRDefault="00D23DE0" w:rsidP="00D23DE0">
            <w:pPr>
              <w:jc w:val="right"/>
            </w:pPr>
            <w:r w:rsidRPr="00D23DE0">
              <w:t xml:space="preserve">46,3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Pr="00D23DE0" w:rsidRDefault="00D23DE0" w:rsidP="00D23DE0">
            <w:pPr>
              <w:jc w:val="right"/>
            </w:pPr>
            <w:r w:rsidRPr="00D23DE0">
              <w:t>50,5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color w:val="000000"/>
              </w:rPr>
            </w:pPr>
            <w:r w:rsidRPr="00D23DE0">
              <w:rPr>
                <w:color w:val="000000"/>
              </w:rPr>
              <w:t>54,0</w:t>
            </w:r>
          </w:p>
        </w:tc>
      </w:tr>
      <w:tr w:rsidR="00D23DE0" w:rsidRPr="00D23DE0" w:rsidTr="00D23DE0">
        <w:trPr>
          <w:trHeight w:val="34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3DE0" w:rsidRPr="00D23DE0" w:rsidRDefault="00D23DE0" w:rsidP="00D23DE0">
            <w:pPr>
              <w:jc w:val="center"/>
              <w:rPr>
                <w:b/>
                <w:bCs/>
              </w:rPr>
            </w:pPr>
            <w:r w:rsidRPr="00D23DE0">
              <w:rPr>
                <w:b/>
                <w:bCs/>
              </w:rPr>
              <w:t>00010500000000000000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Pr="00D23DE0" w:rsidRDefault="00D23DE0" w:rsidP="00D23DE0">
            <w:pPr>
              <w:rPr>
                <w:b/>
                <w:bCs/>
              </w:rPr>
            </w:pPr>
            <w:r w:rsidRPr="00D23DE0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b/>
                <w:bCs/>
              </w:rPr>
            </w:pPr>
            <w:r w:rsidRPr="00D23DE0">
              <w:rPr>
                <w:b/>
                <w:bCs/>
              </w:rPr>
              <w:t>90,0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b/>
                <w:bCs/>
              </w:rPr>
            </w:pPr>
            <w:r w:rsidRPr="00D23DE0">
              <w:rPr>
                <w:b/>
                <w:bCs/>
              </w:rPr>
              <w:t>91,8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b/>
                <w:bCs/>
              </w:rPr>
            </w:pPr>
            <w:r w:rsidRPr="00D23DE0">
              <w:rPr>
                <w:b/>
                <w:bCs/>
              </w:rPr>
              <w:t>93,6</w:t>
            </w:r>
          </w:p>
        </w:tc>
      </w:tr>
      <w:tr w:rsidR="00D23DE0" w:rsidRPr="00D23DE0" w:rsidTr="00D23DE0">
        <w:trPr>
          <w:trHeight w:val="48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3DE0" w:rsidRPr="00D23DE0" w:rsidRDefault="00D23DE0" w:rsidP="00D23DE0">
            <w:pPr>
              <w:jc w:val="center"/>
            </w:pPr>
            <w:r w:rsidRPr="00D23DE0">
              <w:lastRenderedPageBreak/>
              <w:t>18210503010010000110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Pr="00D23DE0" w:rsidRDefault="00D23DE0" w:rsidP="00D23DE0">
            <w:r w:rsidRPr="00D23DE0">
              <w:t>Единый сельскохозяйственный налог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Pr="00D23DE0" w:rsidRDefault="00D23DE0" w:rsidP="00D23DE0">
            <w:pPr>
              <w:jc w:val="right"/>
            </w:pPr>
            <w:r w:rsidRPr="00D23DE0">
              <w:t xml:space="preserve">90,0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Pr="00D23DE0" w:rsidRDefault="00D23DE0" w:rsidP="00D23DE0">
            <w:pPr>
              <w:jc w:val="right"/>
            </w:pPr>
            <w:r w:rsidRPr="00D23DE0">
              <w:t xml:space="preserve">91,8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23DE0" w:rsidRPr="00D23DE0" w:rsidRDefault="00D23DE0" w:rsidP="00D23DE0">
            <w:pPr>
              <w:jc w:val="right"/>
            </w:pPr>
            <w:r w:rsidRPr="00D23DE0">
              <w:t xml:space="preserve">93,6 </w:t>
            </w:r>
          </w:p>
        </w:tc>
      </w:tr>
      <w:tr w:rsidR="00D23DE0" w:rsidRPr="00D23DE0" w:rsidTr="00D23DE0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3DE0" w:rsidRPr="00D23DE0" w:rsidRDefault="00D23DE0" w:rsidP="00D23DE0">
            <w:pPr>
              <w:jc w:val="center"/>
              <w:rPr>
                <w:b/>
                <w:bCs/>
              </w:rPr>
            </w:pPr>
            <w:r w:rsidRPr="00D23DE0">
              <w:rPr>
                <w:b/>
                <w:bCs/>
              </w:rPr>
              <w:t>00010600000000000000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Pr="00D23DE0" w:rsidRDefault="00D23DE0" w:rsidP="00D23DE0">
            <w:pPr>
              <w:rPr>
                <w:b/>
                <w:bCs/>
              </w:rPr>
            </w:pPr>
            <w:r w:rsidRPr="00D23DE0">
              <w:rPr>
                <w:b/>
                <w:bCs/>
              </w:rPr>
              <w:t>НАЛОГИ НА ИМУЩЕСТВО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b/>
                <w:bCs/>
              </w:rPr>
            </w:pPr>
            <w:r w:rsidRPr="00D23DE0">
              <w:rPr>
                <w:b/>
                <w:bCs/>
              </w:rPr>
              <w:t>97,0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b/>
                <w:bCs/>
              </w:rPr>
            </w:pPr>
            <w:r w:rsidRPr="00D23DE0">
              <w:rPr>
                <w:b/>
                <w:bCs/>
              </w:rPr>
              <w:t>97,0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b/>
                <w:bCs/>
              </w:rPr>
            </w:pPr>
            <w:r w:rsidRPr="00D23DE0">
              <w:rPr>
                <w:b/>
                <w:bCs/>
              </w:rPr>
              <w:t>98,0</w:t>
            </w:r>
          </w:p>
        </w:tc>
      </w:tr>
      <w:tr w:rsidR="00D23DE0" w:rsidRPr="00D23DE0" w:rsidTr="00D23DE0">
        <w:trPr>
          <w:trHeight w:val="66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3DE0" w:rsidRPr="00D23DE0" w:rsidRDefault="00D23DE0" w:rsidP="00D23DE0">
            <w:pPr>
              <w:jc w:val="center"/>
            </w:pPr>
            <w:r w:rsidRPr="00D23DE0">
              <w:t>18210601030100000110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Pr="00D23DE0" w:rsidRDefault="00D23DE0" w:rsidP="00D23DE0">
            <w:r w:rsidRPr="00D23DE0"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Pr="00D23DE0" w:rsidRDefault="00D23DE0" w:rsidP="00D23DE0">
            <w:pPr>
              <w:jc w:val="right"/>
            </w:pPr>
            <w:r w:rsidRPr="00D23DE0">
              <w:t xml:space="preserve">97,0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color w:val="000000"/>
              </w:rPr>
            </w:pPr>
            <w:r w:rsidRPr="00D23DE0">
              <w:rPr>
                <w:color w:val="000000"/>
              </w:rPr>
              <w:t>97,0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color w:val="000000"/>
              </w:rPr>
            </w:pPr>
            <w:r w:rsidRPr="00D23DE0">
              <w:rPr>
                <w:color w:val="000000"/>
              </w:rPr>
              <w:t>98,0</w:t>
            </w:r>
          </w:p>
        </w:tc>
      </w:tr>
      <w:tr w:rsidR="00D23DE0" w:rsidRPr="00D23DE0" w:rsidTr="00D23DE0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3DE0" w:rsidRPr="00D23DE0" w:rsidRDefault="00D23DE0" w:rsidP="00D23DE0">
            <w:pPr>
              <w:jc w:val="center"/>
              <w:rPr>
                <w:b/>
                <w:bCs/>
              </w:rPr>
            </w:pPr>
            <w:r w:rsidRPr="00D23DE0">
              <w:rPr>
                <w:b/>
                <w:bCs/>
              </w:rPr>
              <w:t>00010606000000000110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Pr="00D23DE0" w:rsidRDefault="00D23DE0" w:rsidP="00D23DE0">
            <w:pPr>
              <w:rPr>
                <w:b/>
                <w:bCs/>
              </w:rPr>
            </w:pPr>
            <w:r w:rsidRPr="00D23DE0">
              <w:rPr>
                <w:b/>
                <w:bCs/>
              </w:rPr>
              <w:t>Земельный налог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b/>
                <w:bCs/>
              </w:rPr>
            </w:pPr>
            <w:r w:rsidRPr="00D23DE0">
              <w:rPr>
                <w:b/>
                <w:bCs/>
              </w:rPr>
              <w:t>656,0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b/>
                <w:bCs/>
              </w:rPr>
            </w:pPr>
            <w:r w:rsidRPr="00D23DE0">
              <w:rPr>
                <w:b/>
                <w:bCs/>
              </w:rPr>
              <w:t>657,9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b/>
                <w:bCs/>
              </w:rPr>
            </w:pPr>
            <w:r w:rsidRPr="00D23DE0">
              <w:rPr>
                <w:b/>
                <w:bCs/>
              </w:rPr>
              <w:t>659,8</w:t>
            </w:r>
          </w:p>
        </w:tc>
      </w:tr>
      <w:tr w:rsidR="00D23DE0" w:rsidRPr="00D23DE0" w:rsidTr="00D23DE0">
        <w:trPr>
          <w:trHeight w:val="63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3DE0" w:rsidRPr="00D23DE0" w:rsidRDefault="00D23DE0" w:rsidP="00D23DE0">
            <w:pPr>
              <w:jc w:val="center"/>
            </w:pPr>
            <w:r w:rsidRPr="00D23DE0">
              <w:t>18210606033100000110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Pr="00D23DE0" w:rsidRDefault="00D23DE0" w:rsidP="00D23DE0">
            <w:r w:rsidRPr="00D23DE0"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Pr="00D23DE0" w:rsidRDefault="00D23DE0" w:rsidP="00D23DE0">
            <w:pPr>
              <w:jc w:val="right"/>
            </w:pPr>
            <w:r w:rsidRPr="00D23DE0">
              <w:t xml:space="preserve">460,0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color w:val="000000"/>
              </w:rPr>
            </w:pPr>
            <w:r w:rsidRPr="00D23DE0">
              <w:rPr>
                <w:color w:val="000000"/>
              </w:rPr>
              <w:t>460,0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color w:val="000000"/>
              </w:rPr>
            </w:pPr>
            <w:r w:rsidRPr="00D23DE0">
              <w:rPr>
                <w:color w:val="000000"/>
              </w:rPr>
              <w:t>460,0</w:t>
            </w:r>
          </w:p>
        </w:tc>
      </w:tr>
      <w:tr w:rsidR="00D23DE0" w:rsidRPr="00D23DE0" w:rsidTr="00D23DE0">
        <w:trPr>
          <w:trHeight w:val="63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3DE0" w:rsidRPr="00D23DE0" w:rsidRDefault="00D23DE0" w:rsidP="00D23DE0">
            <w:pPr>
              <w:jc w:val="center"/>
            </w:pPr>
            <w:r w:rsidRPr="00D23DE0">
              <w:t>18210606043100000110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Pr="00D23DE0" w:rsidRDefault="00D23DE0" w:rsidP="00D23DE0">
            <w:r w:rsidRPr="00D23DE0"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Pr="00D23DE0" w:rsidRDefault="00D23DE0" w:rsidP="00D23DE0">
            <w:pPr>
              <w:jc w:val="right"/>
            </w:pPr>
            <w:r w:rsidRPr="00D23DE0">
              <w:t xml:space="preserve">196,0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color w:val="000000"/>
              </w:rPr>
            </w:pPr>
            <w:r w:rsidRPr="00D23DE0">
              <w:rPr>
                <w:color w:val="000000"/>
              </w:rPr>
              <w:t>197,9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color w:val="000000"/>
              </w:rPr>
            </w:pPr>
            <w:r w:rsidRPr="00D23DE0">
              <w:rPr>
                <w:color w:val="000000"/>
              </w:rPr>
              <w:t>199,8</w:t>
            </w:r>
          </w:p>
        </w:tc>
      </w:tr>
      <w:tr w:rsidR="00D23DE0" w:rsidRPr="00D23DE0" w:rsidTr="00D23DE0">
        <w:trPr>
          <w:trHeight w:val="769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center"/>
              <w:rPr>
                <w:b/>
                <w:bCs/>
              </w:rPr>
            </w:pPr>
            <w:r w:rsidRPr="00D23DE0">
              <w:rPr>
                <w:b/>
                <w:bCs/>
              </w:rPr>
              <w:t>00020200000000000000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Pr="00D23DE0" w:rsidRDefault="00D23DE0" w:rsidP="00D23DE0">
            <w:pPr>
              <w:rPr>
                <w:b/>
                <w:bCs/>
              </w:rPr>
            </w:pPr>
            <w:r w:rsidRPr="00D23DE0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b/>
                <w:bCs/>
              </w:rPr>
            </w:pPr>
            <w:r w:rsidRPr="00D23DE0">
              <w:rPr>
                <w:b/>
                <w:bCs/>
              </w:rPr>
              <w:t>1 530,7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b/>
                <w:bCs/>
              </w:rPr>
            </w:pPr>
            <w:r w:rsidRPr="00D23DE0">
              <w:rPr>
                <w:b/>
                <w:bCs/>
              </w:rPr>
              <w:t>547,1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b/>
                <w:bCs/>
              </w:rPr>
            </w:pPr>
            <w:r w:rsidRPr="00D23DE0">
              <w:rPr>
                <w:b/>
                <w:bCs/>
              </w:rPr>
              <w:t>583,1</w:t>
            </w:r>
          </w:p>
        </w:tc>
      </w:tr>
      <w:tr w:rsidR="00D23DE0" w:rsidRPr="00D23DE0" w:rsidTr="00D23DE0">
        <w:trPr>
          <w:trHeight w:val="34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3DE0" w:rsidRPr="00D23DE0" w:rsidRDefault="00D23DE0" w:rsidP="00D23DE0">
            <w:pPr>
              <w:jc w:val="center"/>
              <w:rPr>
                <w:b/>
                <w:bCs/>
              </w:rPr>
            </w:pPr>
            <w:r w:rsidRPr="00D23DE0">
              <w:rPr>
                <w:b/>
                <w:bCs/>
              </w:rPr>
              <w:t>00020210000000000150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Pr="00D23DE0" w:rsidRDefault="00D23DE0" w:rsidP="00D23DE0">
            <w:pPr>
              <w:rPr>
                <w:b/>
                <w:bCs/>
              </w:rPr>
            </w:pPr>
            <w:r w:rsidRPr="00D23DE0">
              <w:rPr>
                <w:b/>
                <w:bCs/>
              </w:rPr>
              <w:t>Дотации бюджетам бюджетной системы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b/>
                <w:bCs/>
              </w:rPr>
            </w:pPr>
            <w:r w:rsidRPr="00D23DE0">
              <w:rPr>
                <w:b/>
                <w:bCs/>
              </w:rPr>
              <w:t>231,2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b/>
                <w:bCs/>
              </w:rPr>
            </w:pPr>
            <w:r w:rsidRPr="00D23DE0">
              <w:rPr>
                <w:b/>
                <w:bCs/>
              </w:rPr>
              <w:t>0,0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b/>
                <w:bCs/>
              </w:rPr>
            </w:pPr>
            <w:r w:rsidRPr="00D23DE0">
              <w:rPr>
                <w:b/>
                <w:bCs/>
              </w:rPr>
              <w:t>0,0</w:t>
            </w:r>
          </w:p>
        </w:tc>
      </w:tr>
      <w:tr w:rsidR="00D23DE0" w:rsidRPr="00D23DE0" w:rsidTr="00D23DE0">
        <w:trPr>
          <w:trHeight w:val="63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3DE0" w:rsidRPr="00D23DE0" w:rsidRDefault="00D23DE0" w:rsidP="00D23DE0">
            <w:pPr>
              <w:jc w:val="center"/>
            </w:pPr>
            <w:r w:rsidRPr="00D23DE0">
              <w:t>91620215002100000150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D23DE0" w:rsidRPr="00D23DE0" w:rsidRDefault="00D23DE0" w:rsidP="00D23DE0">
            <w:pPr>
              <w:jc w:val="both"/>
            </w:pPr>
            <w:r w:rsidRPr="00D23DE0"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</w:pPr>
            <w:r w:rsidRPr="00D23DE0">
              <w:t>231,2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</w:pPr>
            <w:r w:rsidRPr="00D23DE0">
              <w:t>0,0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</w:pPr>
            <w:r w:rsidRPr="00D23DE0">
              <w:t>0,0</w:t>
            </w:r>
          </w:p>
        </w:tc>
      </w:tr>
      <w:tr w:rsidR="00D23DE0" w:rsidRPr="00D23DE0" w:rsidTr="00D23DE0">
        <w:trPr>
          <w:trHeight w:val="63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3DE0" w:rsidRPr="00D23DE0" w:rsidRDefault="00D23DE0" w:rsidP="00D23DE0">
            <w:pPr>
              <w:jc w:val="center"/>
              <w:rPr>
                <w:b/>
                <w:bCs/>
              </w:rPr>
            </w:pPr>
            <w:r w:rsidRPr="00D23DE0">
              <w:rPr>
                <w:b/>
                <w:bCs/>
              </w:rPr>
              <w:t>00020220000000000150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DE0" w:rsidRPr="00D23DE0" w:rsidRDefault="00D23DE0" w:rsidP="00D23DE0">
            <w:pPr>
              <w:jc w:val="both"/>
              <w:rPr>
                <w:b/>
                <w:bCs/>
              </w:rPr>
            </w:pPr>
            <w:r w:rsidRPr="00D23DE0">
              <w:rPr>
                <w:b/>
                <w:bCs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b/>
                <w:bCs/>
              </w:rPr>
            </w:pPr>
            <w:r w:rsidRPr="00D23DE0">
              <w:rPr>
                <w:b/>
                <w:bCs/>
              </w:rPr>
              <w:t>527,4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b/>
                <w:bCs/>
              </w:rPr>
            </w:pPr>
            <w:r w:rsidRPr="00D23DE0">
              <w:rPr>
                <w:b/>
                <w:bCs/>
              </w:rPr>
              <w:t>0,0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b/>
                <w:bCs/>
              </w:rPr>
            </w:pPr>
            <w:r w:rsidRPr="00D23DE0">
              <w:rPr>
                <w:b/>
                <w:bCs/>
              </w:rPr>
              <w:t>0,0</w:t>
            </w:r>
          </w:p>
        </w:tc>
      </w:tr>
      <w:tr w:rsidR="00D23DE0" w:rsidRPr="00D23DE0" w:rsidTr="00D23DE0">
        <w:trPr>
          <w:trHeight w:val="39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23DE0" w:rsidRPr="00D23DE0" w:rsidRDefault="00D23DE0" w:rsidP="00D23DE0">
            <w:pPr>
              <w:jc w:val="center"/>
            </w:pPr>
            <w:r w:rsidRPr="00D23DE0">
              <w:t>91620229999100000150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DE0" w:rsidRPr="00D23DE0" w:rsidRDefault="00D23DE0" w:rsidP="00D23DE0">
            <w:pPr>
              <w:jc w:val="both"/>
            </w:pPr>
            <w:r w:rsidRPr="00D23DE0">
              <w:t>Прочие субсидии бюджетам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</w:pPr>
            <w:r w:rsidRPr="00D23DE0">
              <w:t>527,4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</w:pPr>
            <w:r w:rsidRPr="00D23DE0">
              <w:t>0,0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</w:pPr>
            <w:r w:rsidRPr="00D23DE0">
              <w:t>0,0</w:t>
            </w:r>
          </w:p>
        </w:tc>
      </w:tr>
      <w:tr w:rsidR="00D23DE0" w:rsidRPr="00D23DE0" w:rsidTr="00D23DE0">
        <w:trPr>
          <w:trHeight w:val="315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3DE0" w:rsidRPr="00D23DE0" w:rsidRDefault="00D23DE0" w:rsidP="00D23DE0">
            <w:pPr>
              <w:jc w:val="center"/>
              <w:rPr>
                <w:b/>
                <w:bCs/>
              </w:rPr>
            </w:pPr>
            <w:r w:rsidRPr="00D23DE0">
              <w:rPr>
                <w:b/>
                <w:bCs/>
              </w:rPr>
              <w:t>00020230000000000150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Pr="00D23DE0" w:rsidRDefault="00D23DE0" w:rsidP="00D23DE0">
            <w:pPr>
              <w:jc w:val="both"/>
              <w:rPr>
                <w:b/>
                <w:bCs/>
              </w:rPr>
            </w:pPr>
            <w:r w:rsidRPr="00D23DE0"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b/>
                <w:bCs/>
              </w:rPr>
            </w:pPr>
            <w:r w:rsidRPr="00D23DE0">
              <w:rPr>
                <w:b/>
                <w:bCs/>
              </w:rPr>
              <w:t>109,6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b/>
                <w:bCs/>
              </w:rPr>
            </w:pPr>
            <w:r w:rsidRPr="00D23DE0">
              <w:rPr>
                <w:b/>
                <w:bCs/>
              </w:rPr>
              <w:t>114,7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b/>
                <w:bCs/>
              </w:rPr>
            </w:pPr>
            <w:r w:rsidRPr="00D23DE0">
              <w:rPr>
                <w:b/>
                <w:bCs/>
              </w:rPr>
              <w:t>119,0</w:t>
            </w:r>
          </w:p>
        </w:tc>
      </w:tr>
      <w:tr w:rsidR="00D23DE0" w:rsidRPr="00D23DE0" w:rsidTr="00D23DE0">
        <w:trPr>
          <w:trHeight w:val="189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3DE0" w:rsidRPr="00D23DE0" w:rsidRDefault="00D23DE0" w:rsidP="00D23DE0">
            <w:pPr>
              <w:jc w:val="center"/>
            </w:pPr>
            <w:r w:rsidRPr="00D23DE0">
              <w:lastRenderedPageBreak/>
              <w:t>91620230024100000150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Pr="00D23DE0" w:rsidRDefault="00D23DE0" w:rsidP="00D23DE0">
            <w:pPr>
              <w:jc w:val="both"/>
            </w:pPr>
            <w:r w:rsidRPr="00D23DE0"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</w:pPr>
            <w:r w:rsidRPr="00D23DE0">
              <w:t>0,3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</w:pPr>
            <w:r w:rsidRPr="00D23DE0">
              <w:t>0,3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</w:pPr>
            <w:r w:rsidRPr="00D23DE0">
              <w:t>0,3</w:t>
            </w:r>
          </w:p>
        </w:tc>
      </w:tr>
      <w:tr w:rsidR="00D23DE0" w:rsidRPr="00D23DE0" w:rsidTr="00D23DE0">
        <w:trPr>
          <w:trHeight w:val="66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3DE0" w:rsidRPr="00D23DE0" w:rsidRDefault="00D23DE0" w:rsidP="00D23DE0">
            <w:pPr>
              <w:jc w:val="center"/>
            </w:pPr>
            <w:r w:rsidRPr="00D23DE0">
              <w:t>91620235118100000150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Pr="00D23DE0" w:rsidRDefault="00D23DE0" w:rsidP="00D23DE0">
            <w:pPr>
              <w:spacing w:after="240"/>
            </w:pPr>
            <w:r w:rsidRPr="00D23DE0"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</w:pPr>
            <w:r w:rsidRPr="00D23DE0">
              <w:t>109,3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</w:pPr>
            <w:r w:rsidRPr="00D23DE0">
              <w:t>114,4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</w:pPr>
            <w:r w:rsidRPr="00D23DE0">
              <w:t>118,7</w:t>
            </w:r>
          </w:p>
        </w:tc>
      </w:tr>
      <w:tr w:rsidR="00D23DE0" w:rsidRPr="00D23DE0" w:rsidTr="00D23DE0">
        <w:trPr>
          <w:trHeight w:val="42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3DE0" w:rsidRPr="00D23DE0" w:rsidRDefault="00D23DE0" w:rsidP="00D23DE0">
            <w:pPr>
              <w:jc w:val="center"/>
              <w:rPr>
                <w:b/>
                <w:bCs/>
              </w:rPr>
            </w:pPr>
            <w:r w:rsidRPr="00D23DE0">
              <w:rPr>
                <w:b/>
                <w:bCs/>
              </w:rPr>
              <w:t>00020240000000000150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Pr="00D23DE0" w:rsidRDefault="00D23DE0" w:rsidP="00D23DE0">
            <w:pPr>
              <w:rPr>
                <w:b/>
                <w:bCs/>
              </w:rPr>
            </w:pPr>
            <w:r w:rsidRPr="00D23DE0">
              <w:rPr>
                <w:b/>
                <w:bCs/>
              </w:rPr>
              <w:t>Иные межбюджетные трансферты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b/>
                <w:bCs/>
              </w:rPr>
            </w:pPr>
            <w:r w:rsidRPr="00D23DE0">
              <w:rPr>
                <w:b/>
                <w:bCs/>
              </w:rPr>
              <w:t>662,5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b/>
                <w:bCs/>
              </w:rPr>
            </w:pPr>
            <w:r w:rsidRPr="00D23DE0">
              <w:rPr>
                <w:b/>
                <w:bCs/>
              </w:rPr>
              <w:t>432,4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b/>
                <w:bCs/>
              </w:rPr>
            </w:pPr>
            <w:r w:rsidRPr="00D23DE0">
              <w:rPr>
                <w:b/>
                <w:bCs/>
              </w:rPr>
              <w:t>464,1</w:t>
            </w:r>
          </w:p>
        </w:tc>
      </w:tr>
      <w:tr w:rsidR="00D23DE0" w:rsidRPr="00D23DE0" w:rsidTr="00D23DE0">
        <w:trPr>
          <w:trHeight w:val="132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3DE0" w:rsidRPr="00D23DE0" w:rsidRDefault="00D23DE0" w:rsidP="00D23DE0">
            <w:pPr>
              <w:jc w:val="center"/>
            </w:pPr>
            <w:r w:rsidRPr="00D23DE0">
              <w:t>91620240014100000150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Pr="00D23DE0" w:rsidRDefault="00D23DE0" w:rsidP="00D23DE0">
            <w:pPr>
              <w:jc w:val="both"/>
            </w:pPr>
            <w:r w:rsidRPr="00D23DE0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Pr="00D23DE0" w:rsidRDefault="00D23DE0" w:rsidP="00D23DE0">
            <w:pPr>
              <w:jc w:val="right"/>
            </w:pPr>
            <w:r w:rsidRPr="00D23DE0">
              <w:t xml:space="preserve">662,5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color w:val="000000"/>
              </w:rPr>
            </w:pPr>
            <w:r w:rsidRPr="00D23DE0">
              <w:rPr>
                <w:color w:val="000000"/>
              </w:rPr>
              <w:t>432,4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23DE0" w:rsidRPr="00D23DE0" w:rsidRDefault="00D23DE0" w:rsidP="00D23DE0">
            <w:pPr>
              <w:jc w:val="right"/>
              <w:rPr>
                <w:color w:val="000000"/>
              </w:rPr>
            </w:pPr>
            <w:r w:rsidRPr="00D23DE0">
              <w:rPr>
                <w:color w:val="000000"/>
              </w:rPr>
              <w:t>464,1</w:t>
            </w:r>
          </w:p>
        </w:tc>
      </w:tr>
      <w:tr w:rsidR="00D23DE0" w:rsidRPr="00D23DE0" w:rsidTr="00D23DE0">
        <w:trPr>
          <w:trHeight w:val="31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rPr>
                <w:rFonts w:ascii="Arial" w:hAnsi="Arial" w:cs="Arial"/>
              </w:rPr>
            </w:pPr>
            <w:r w:rsidRPr="00D23DE0">
              <w:rPr>
                <w:rFonts w:ascii="Arial" w:hAnsi="Arial" w:cs="Arial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rPr>
                <w:rFonts w:ascii="Arial" w:hAnsi="Arial" w:cs="Arial"/>
              </w:rPr>
            </w:pPr>
            <w:r w:rsidRPr="00D23DE0">
              <w:rPr>
                <w:rFonts w:ascii="Arial" w:hAnsi="Arial" w:cs="Arial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rPr>
                <w:rFonts w:ascii="Arial" w:hAnsi="Arial" w:cs="Arial"/>
              </w:rPr>
            </w:pPr>
            <w:r w:rsidRPr="00D23DE0">
              <w:rPr>
                <w:rFonts w:ascii="Arial" w:hAnsi="Arial" w:cs="Aria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rPr>
                <w:rFonts w:ascii="Arial" w:hAnsi="Arial" w:cs="Arial"/>
              </w:rPr>
            </w:pPr>
            <w:r w:rsidRPr="00D23DE0">
              <w:rPr>
                <w:rFonts w:ascii="Arial" w:hAnsi="Arial" w:cs="Arial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rPr>
                <w:rFonts w:ascii="Arial" w:hAnsi="Arial" w:cs="Arial"/>
              </w:rPr>
            </w:pPr>
            <w:r w:rsidRPr="00D23DE0">
              <w:rPr>
                <w:rFonts w:ascii="Arial" w:hAnsi="Arial" w:cs="Arial"/>
              </w:rPr>
              <w:t> </w:t>
            </w:r>
          </w:p>
        </w:tc>
      </w:tr>
      <w:tr w:rsidR="00D23DE0" w:rsidRPr="00D23DE0" w:rsidTr="00D23DE0">
        <w:trPr>
          <w:trHeight w:val="31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rPr>
                <w:rFonts w:ascii="Arial" w:hAnsi="Arial" w:cs="Arial"/>
              </w:rPr>
            </w:pPr>
            <w:r w:rsidRPr="00D23DE0">
              <w:rPr>
                <w:rFonts w:ascii="Arial" w:hAnsi="Arial" w:cs="Arial"/>
              </w:rPr>
              <w:t> </w:t>
            </w:r>
          </w:p>
        </w:tc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rPr>
                <w:rFonts w:ascii="Arial" w:hAnsi="Arial" w:cs="Arial"/>
              </w:rPr>
            </w:pPr>
            <w:r w:rsidRPr="00D23DE0">
              <w:rPr>
                <w:rFonts w:ascii="Arial" w:hAnsi="Arial" w:cs="Arial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rPr>
                <w:rFonts w:ascii="Arial" w:hAnsi="Arial" w:cs="Arial"/>
              </w:rPr>
            </w:pPr>
            <w:r w:rsidRPr="00D23DE0">
              <w:rPr>
                <w:rFonts w:ascii="Arial" w:hAnsi="Arial" w:cs="Aria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rPr>
                <w:rFonts w:ascii="Arial" w:hAnsi="Arial" w:cs="Arial"/>
              </w:rPr>
            </w:pPr>
            <w:r w:rsidRPr="00D23DE0">
              <w:rPr>
                <w:rFonts w:ascii="Arial" w:hAnsi="Arial" w:cs="Arial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Pr="00D23DE0" w:rsidRDefault="00D23DE0" w:rsidP="00D23DE0">
            <w:pPr>
              <w:rPr>
                <w:rFonts w:ascii="Arial" w:hAnsi="Arial" w:cs="Arial"/>
              </w:rPr>
            </w:pPr>
            <w:r w:rsidRPr="00D23DE0">
              <w:rPr>
                <w:rFonts w:ascii="Arial" w:hAnsi="Arial" w:cs="Arial"/>
              </w:rPr>
              <w:t> </w:t>
            </w:r>
          </w:p>
        </w:tc>
      </w:tr>
    </w:tbl>
    <w:p w:rsidR="000963BD" w:rsidRPr="000963BD" w:rsidRDefault="000963BD" w:rsidP="009C3433">
      <w:pPr>
        <w:rPr>
          <w:b/>
          <w:sz w:val="22"/>
          <w:szCs w:val="22"/>
        </w:rPr>
      </w:pPr>
    </w:p>
    <w:p w:rsidR="000963BD" w:rsidRPr="000963BD" w:rsidRDefault="000963BD" w:rsidP="009C3433">
      <w:pPr>
        <w:rPr>
          <w:b/>
          <w:sz w:val="22"/>
          <w:szCs w:val="22"/>
        </w:rPr>
      </w:pPr>
    </w:p>
    <w:p w:rsidR="000963BD" w:rsidRPr="000963BD" w:rsidRDefault="000963BD" w:rsidP="009C3433">
      <w:pPr>
        <w:rPr>
          <w:b/>
          <w:sz w:val="22"/>
          <w:szCs w:val="22"/>
        </w:rPr>
      </w:pPr>
    </w:p>
    <w:p w:rsidR="000963BD" w:rsidRPr="000963BD" w:rsidRDefault="000963BD" w:rsidP="009C3433">
      <w:pPr>
        <w:rPr>
          <w:b/>
          <w:sz w:val="22"/>
          <w:szCs w:val="22"/>
        </w:rPr>
      </w:pPr>
    </w:p>
    <w:p w:rsidR="009C3433" w:rsidRPr="000963BD" w:rsidRDefault="009C3433" w:rsidP="009C3433">
      <w:pPr>
        <w:rPr>
          <w:b/>
          <w:sz w:val="22"/>
          <w:szCs w:val="22"/>
        </w:rPr>
      </w:pPr>
    </w:p>
    <w:p w:rsidR="009C3433" w:rsidRDefault="009C3433" w:rsidP="009C3433">
      <w:pPr>
        <w:rPr>
          <w:b/>
        </w:rPr>
      </w:pPr>
    </w:p>
    <w:p w:rsidR="000963BD" w:rsidRDefault="000963BD" w:rsidP="009C3433">
      <w:pPr>
        <w:rPr>
          <w:b/>
        </w:rPr>
      </w:pPr>
    </w:p>
    <w:p w:rsidR="000963BD" w:rsidRDefault="000963BD" w:rsidP="009C3433">
      <w:pPr>
        <w:rPr>
          <w:b/>
        </w:rPr>
      </w:pPr>
    </w:p>
    <w:p w:rsidR="000963BD" w:rsidRDefault="000963BD" w:rsidP="009C3433">
      <w:pPr>
        <w:rPr>
          <w:b/>
        </w:rPr>
      </w:pPr>
    </w:p>
    <w:p w:rsidR="000963BD" w:rsidRDefault="000963BD" w:rsidP="009C3433">
      <w:pPr>
        <w:rPr>
          <w:b/>
        </w:rPr>
      </w:pPr>
    </w:p>
    <w:p w:rsidR="000963BD" w:rsidRDefault="000963BD" w:rsidP="009C3433">
      <w:pPr>
        <w:rPr>
          <w:b/>
        </w:rPr>
      </w:pPr>
    </w:p>
    <w:p w:rsidR="000963BD" w:rsidRDefault="000963BD" w:rsidP="009C3433">
      <w:pPr>
        <w:rPr>
          <w:b/>
        </w:rPr>
      </w:pPr>
    </w:p>
    <w:p w:rsidR="000963BD" w:rsidRDefault="000963BD" w:rsidP="009C3433">
      <w:pPr>
        <w:rPr>
          <w:b/>
        </w:rPr>
      </w:pPr>
    </w:p>
    <w:p w:rsidR="000963BD" w:rsidRDefault="000963BD" w:rsidP="009C3433">
      <w:pPr>
        <w:rPr>
          <w:b/>
        </w:rPr>
      </w:pPr>
    </w:p>
    <w:p w:rsidR="000963BD" w:rsidRDefault="000963BD" w:rsidP="009C3433">
      <w:pPr>
        <w:rPr>
          <w:b/>
        </w:rPr>
      </w:pPr>
    </w:p>
    <w:p w:rsidR="000963BD" w:rsidRDefault="000963BD" w:rsidP="009C3433">
      <w:pPr>
        <w:rPr>
          <w:b/>
        </w:rPr>
      </w:pPr>
    </w:p>
    <w:tbl>
      <w:tblPr>
        <w:tblW w:w="15580" w:type="dxa"/>
        <w:tblLook w:val="04A0" w:firstRow="1" w:lastRow="0" w:firstColumn="1" w:lastColumn="0" w:noHBand="0" w:noVBand="1"/>
      </w:tblPr>
      <w:tblGrid>
        <w:gridCol w:w="6021"/>
        <w:gridCol w:w="740"/>
        <w:gridCol w:w="580"/>
        <w:gridCol w:w="760"/>
        <w:gridCol w:w="760"/>
        <w:gridCol w:w="640"/>
        <w:gridCol w:w="760"/>
        <w:gridCol w:w="1100"/>
        <w:gridCol w:w="820"/>
        <w:gridCol w:w="942"/>
        <w:gridCol w:w="997"/>
        <w:gridCol w:w="1460"/>
      </w:tblGrid>
      <w:tr w:rsidR="00D23DE0" w:rsidTr="00D23DE0">
        <w:trPr>
          <w:trHeight w:val="3300"/>
        </w:trPr>
        <w:tc>
          <w:tcPr>
            <w:tcW w:w="60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23DE0" w:rsidRDefault="00D23DE0">
            <w:bookmarkStart w:id="2" w:name="RANGE!A1:G45"/>
            <w:bookmarkStart w:id="3" w:name="RANGE!A1:L136"/>
            <w:bookmarkEnd w:id="3"/>
            <w:r>
              <w:t> </w:t>
            </w:r>
            <w:bookmarkEnd w:id="2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33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23DE0" w:rsidRDefault="00D23DE0">
            <w:r>
              <w:t xml:space="preserve">Приложение 2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 Республики Мордовия на 2023 год и на плановый период 2024 и 2025 годов"</w:t>
            </w:r>
          </w:p>
        </w:tc>
      </w:tr>
      <w:tr w:rsidR="00D23DE0" w:rsidTr="00D23DE0">
        <w:trPr>
          <w:trHeight w:val="1155"/>
        </w:trPr>
        <w:tc>
          <w:tcPr>
            <w:tcW w:w="155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ВЕДОМСТВЕННАЯ СТРУКТУРА</w:t>
            </w:r>
            <w:r>
              <w:rPr>
                <w:b/>
                <w:bCs/>
              </w:rPr>
              <w:br/>
              <w:t xml:space="preserve">РАСХОДОВ БЮДЖЕТА ЛАТЫШОВСКОГО СЕЛЬСКОГО ПОСЕЛЕНИЯ КАДОШКИНСКОГО МУНИЦИПАЛЬНОГО РАЙОНА РЕСПУБЛИКИ МОРДОВИЯ НА 2023 ГОД И НА ПЛАНОВЫЙ ПЕРИОД 2024 И 2025 ГОДОВ 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23DE0" w:rsidRDefault="00D23DE0">
            <w: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 xml:space="preserve"> (тыс. рублей)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3DE0" w:rsidRDefault="00D23DE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3DE0" w:rsidRDefault="00D23DE0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3DE0" w:rsidRDefault="00D23DE0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3DE0" w:rsidRDefault="00D23DE0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32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3DE0" w:rsidRDefault="00D23DE0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3DE0" w:rsidRDefault="00D23DE0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339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3DE0" w:rsidRDefault="00D23DE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3DE0" w:rsidRDefault="00D23DE0">
            <w:pPr>
              <w:rPr>
                <w:b/>
                <w:bCs/>
                <w:color w:val="000000"/>
              </w:rPr>
            </w:pPr>
          </w:p>
        </w:tc>
        <w:tc>
          <w:tcPr>
            <w:tcW w:w="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3DE0" w:rsidRDefault="00D23DE0">
            <w:pPr>
              <w:rPr>
                <w:b/>
                <w:bCs/>
                <w:color w:val="000000"/>
              </w:rPr>
            </w:pPr>
          </w:p>
        </w:tc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3DE0" w:rsidRDefault="00D23DE0">
            <w:pPr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3DE0" w:rsidRDefault="00D23DE0">
            <w:pPr>
              <w:rPr>
                <w:b/>
                <w:bCs/>
                <w:color w:val="000000"/>
              </w:rPr>
            </w:pPr>
          </w:p>
        </w:tc>
        <w:tc>
          <w:tcPr>
            <w:tcW w:w="32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3DE0" w:rsidRDefault="00D23DE0">
            <w:pPr>
              <w:rPr>
                <w:b/>
                <w:bCs/>
                <w:color w:val="000000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23DE0" w:rsidRDefault="00D23DE0">
            <w:pPr>
              <w:rPr>
                <w:b/>
                <w:bCs/>
                <w:color w:val="000000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3DE0" w:rsidRDefault="00D23DE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3DE0" w:rsidRDefault="00D23DE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23DE0" w:rsidRDefault="00D23DE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2025 год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</w:pPr>
            <w: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9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12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2 502,3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1 423,0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1 460,1</w:t>
            </w:r>
          </w:p>
        </w:tc>
      </w:tr>
      <w:tr w:rsidR="00D23DE0" w:rsidTr="00D23DE0">
        <w:trPr>
          <w:trHeight w:val="630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>
              <w:rPr>
                <w:b/>
                <w:bCs/>
              </w:rPr>
              <w:t>Кадошкинского</w:t>
            </w:r>
            <w:proofErr w:type="spellEnd"/>
            <w:r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2 502,3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1 423,0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1 460,1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b/>
                <w:bCs/>
              </w:rPr>
            </w:pPr>
            <w:r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1 224,0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588,8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587,0</w:t>
            </w:r>
          </w:p>
        </w:tc>
      </w:tr>
      <w:tr w:rsidR="00D23DE0" w:rsidTr="00D23DE0">
        <w:trPr>
          <w:trHeight w:val="630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423,5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226,1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color w:val="000000"/>
              </w:rPr>
            </w:pPr>
            <w:r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423,5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226,1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Высшее должностное лицо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423,5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226,1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Расходы на выплаты по оплате труда высшего должностного лица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211,6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226,1</w:t>
            </w:r>
          </w:p>
        </w:tc>
      </w:tr>
      <w:tr w:rsidR="00D23DE0" w:rsidTr="00D23DE0">
        <w:trPr>
          <w:trHeight w:val="94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100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211,6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226,1</w:t>
            </w:r>
          </w:p>
        </w:tc>
      </w:tr>
      <w:tr w:rsidR="00D23DE0" w:rsidTr="00D23DE0">
        <w:trPr>
          <w:trHeight w:val="360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120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211,6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226,1</w:t>
            </w:r>
          </w:p>
        </w:tc>
      </w:tr>
      <w:tr w:rsidR="00D23DE0" w:rsidTr="00D23DE0">
        <w:trPr>
          <w:trHeight w:val="720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DE0" w:rsidRDefault="00D23DE0">
            <w:r>
              <w:t xml:space="preserve">Субсидии на </w:t>
            </w:r>
            <w:proofErr w:type="spellStart"/>
            <w:r>
              <w:t>софинансирование</w:t>
            </w:r>
            <w:proofErr w:type="spellEnd"/>
            <w: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212,0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0,0</w:t>
            </w:r>
          </w:p>
        </w:tc>
      </w:tr>
      <w:tr w:rsidR="00D23DE0" w:rsidTr="00D23DE0">
        <w:trPr>
          <w:trHeight w:val="960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DE0" w:rsidRDefault="00D23DE0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100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212,0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0,0</w:t>
            </w:r>
          </w:p>
        </w:tc>
      </w:tr>
      <w:tr w:rsidR="00D23DE0" w:rsidTr="00D23DE0">
        <w:trPr>
          <w:trHeight w:val="420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DE0" w:rsidRDefault="00D23DE0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120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212,0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0,0</w:t>
            </w:r>
          </w:p>
        </w:tc>
      </w:tr>
      <w:tr w:rsidR="00D23DE0" w:rsidTr="00D23DE0">
        <w:trPr>
          <w:trHeight w:val="94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b/>
                <w:bCs/>
              </w:rPr>
            </w:pPr>
            <w:r>
              <w:rPr>
                <w:b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791,4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348,0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351,9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color w:val="000000"/>
              </w:rPr>
            </w:pPr>
            <w:r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791,1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347,7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351,6</w:t>
            </w:r>
          </w:p>
        </w:tc>
      </w:tr>
      <w:tr w:rsidR="00D23DE0" w:rsidTr="00D23DE0">
        <w:trPr>
          <w:trHeight w:val="372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в рамках обеспечения деятельности администрации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791,1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347,7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351,6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lastRenderedPageBreak/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246,4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250,5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213,8</w:t>
            </w:r>
          </w:p>
        </w:tc>
      </w:tr>
      <w:tr w:rsidR="00D23DE0" w:rsidTr="00D23DE0">
        <w:trPr>
          <w:trHeight w:val="76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100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246,4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250,5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213,8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120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246,4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250,5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213,8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Расходы на обеспечение функций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261,8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97,2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137,8</w:t>
            </w:r>
          </w:p>
        </w:tc>
      </w:tr>
      <w:tr w:rsidR="00D23DE0" w:rsidTr="00D23DE0">
        <w:trPr>
          <w:trHeight w:val="43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200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190,0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72,0</w:t>
            </w:r>
          </w:p>
        </w:tc>
      </w:tr>
      <w:tr w:rsidR="00D23DE0" w:rsidTr="00D23DE0">
        <w:trPr>
          <w:trHeight w:val="630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240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190,0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72,0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3DE0" w:rsidRDefault="00D23DE0">
            <w: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</w:pPr>
            <w:r>
              <w:t>800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71,8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65,1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65,8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3DE0" w:rsidRDefault="00D23DE0">
            <w:r>
              <w:t>Уплата налогов, сборов и иных платежей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</w:pPr>
            <w:r>
              <w:t>850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71,8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65,1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65,8</w:t>
            </w:r>
          </w:p>
        </w:tc>
      </w:tr>
      <w:tr w:rsidR="00D23DE0" w:rsidTr="00D23DE0">
        <w:trPr>
          <w:trHeight w:val="70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DE0" w:rsidRDefault="00D23DE0">
            <w:r>
              <w:t xml:space="preserve">Субсидии на </w:t>
            </w:r>
            <w:proofErr w:type="spellStart"/>
            <w:r>
              <w:t>софинансирование</w:t>
            </w:r>
            <w:proofErr w:type="spellEnd"/>
            <w: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283,0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0,0</w:t>
            </w:r>
          </w:p>
        </w:tc>
      </w:tr>
      <w:tr w:rsidR="00D23DE0" w:rsidTr="00D23DE0">
        <w:trPr>
          <w:trHeight w:val="94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DE0" w:rsidRDefault="00D23DE0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center"/>
            </w:pPr>
            <w:r>
              <w:t>100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246,5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0,0</w:t>
            </w:r>
          </w:p>
        </w:tc>
      </w:tr>
      <w:tr w:rsidR="00D23DE0" w:rsidTr="00D23DE0">
        <w:trPr>
          <w:trHeight w:val="37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DE0" w:rsidRDefault="00D23DE0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center"/>
            </w:pPr>
            <w:r>
              <w:t>120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246,5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0,0</w:t>
            </w:r>
          </w:p>
        </w:tc>
      </w:tr>
      <w:tr w:rsidR="00D23DE0" w:rsidTr="00D23DE0">
        <w:trPr>
          <w:trHeight w:val="37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3DE0" w:rsidRDefault="00D23DE0">
            <w: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center"/>
            </w:pPr>
            <w:r>
              <w:t>800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36,5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0,0</w:t>
            </w:r>
          </w:p>
        </w:tc>
      </w:tr>
      <w:tr w:rsidR="00D23DE0" w:rsidTr="00D23DE0">
        <w:trPr>
          <w:trHeight w:val="37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3DE0" w:rsidRDefault="00D23DE0">
            <w:r>
              <w:t>Уплата налогов, сборов и иных платежей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center"/>
            </w:pPr>
            <w:r>
              <w:t>850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36,5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0,0</w:t>
            </w:r>
          </w:p>
        </w:tc>
      </w:tr>
      <w:tr w:rsidR="00D23DE0" w:rsidTr="00D23DE0">
        <w:trPr>
          <w:trHeight w:val="630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0,3</w:t>
            </w:r>
          </w:p>
        </w:tc>
      </w:tr>
      <w:tr w:rsidR="00D23DE0" w:rsidTr="00D23DE0">
        <w:trPr>
          <w:trHeight w:val="94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0,3</w:t>
            </w:r>
          </w:p>
        </w:tc>
      </w:tr>
      <w:tr w:rsidR="00D23DE0" w:rsidTr="00D23DE0">
        <w:trPr>
          <w:trHeight w:val="1410"/>
        </w:trPr>
        <w:tc>
          <w:tcPr>
            <w:tcW w:w="60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23DE0" w:rsidRDefault="00D23DE0">
            <w:pPr>
              <w:rPr>
                <w:color w:val="000000"/>
              </w:rPr>
            </w:pPr>
            <w:r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0,3</w:t>
            </w:r>
          </w:p>
        </w:tc>
      </w:tr>
      <w:tr w:rsidR="00D23DE0" w:rsidTr="00D23DE0">
        <w:trPr>
          <w:trHeight w:val="360"/>
        </w:trPr>
        <w:tc>
          <w:tcPr>
            <w:tcW w:w="6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</w:pPr>
            <w:r>
              <w:t>200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0,3</w:t>
            </w:r>
          </w:p>
        </w:tc>
      </w:tr>
      <w:tr w:rsidR="00D23DE0" w:rsidTr="00D23DE0">
        <w:trPr>
          <w:trHeight w:val="70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</w:pPr>
            <w:r>
              <w:t>240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0,3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b/>
                <w:bCs/>
              </w:rPr>
            </w:pPr>
            <w:r>
              <w:rPr>
                <w:b/>
                <w:bCs/>
              </w:rPr>
              <w:t>Резервные фонды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5,0</w:t>
            </w:r>
          </w:p>
        </w:tc>
      </w:tr>
      <w:tr w:rsidR="00D23DE0" w:rsidTr="00D23DE0">
        <w:trPr>
          <w:trHeight w:val="630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5,0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5,0</w:t>
            </w:r>
          </w:p>
        </w:tc>
      </w:tr>
      <w:tr w:rsidR="00D23DE0" w:rsidTr="00D23DE0">
        <w:trPr>
          <w:trHeight w:val="94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5,0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5,0</w:t>
            </w:r>
          </w:p>
        </w:tc>
      </w:tr>
      <w:tr w:rsidR="00D23DE0" w:rsidTr="00D23DE0">
        <w:trPr>
          <w:trHeight w:val="630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 xml:space="preserve">Резервный фонд администрации Латышовского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5,0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5,0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3DE0" w:rsidRDefault="00D23DE0">
            <w: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800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5,0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5,0</w:t>
            </w:r>
          </w:p>
        </w:tc>
      </w:tr>
      <w:tr w:rsidR="00D23DE0" w:rsidTr="00D23DE0">
        <w:trPr>
          <w:trHeight w:val="34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lastRenderedPageBreak/>
              <w:t>Резервные средства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870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5,0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5,0</w:t>
            </w:r>
          </w:p>
        </w:tc>
      </w:tr>
      <w:tr w:rsidR="00D23DE0" w:rsidTr="00D23DE0">
        <w:trPr>
          <w:trHeight w:val="345"/>
        </w:trPr>
        <w:tc>
          <w:tcPr>
            <w:tcW w:w="6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4,0</w:t>
            </w:r>
          </w:p>
        </w:tc>
      </w:tr>
      <w:tr w:rsidR="00D23DE0" w:rsidTr="00D23DE0">
        <w:trPr>
          <w:trHeight w:val="67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 xml:space="preserve">Программа "Развитие муниципальной службы в </w:t>
            </w:r>
            <w:proofErr w:type="spellStart"/>
            <w:r>
              <w:t>Латышовском</w:t>
            </w:r>
            <w:proofErr w:type="spellEnd"/>
            <w:r>
              <w:t xml:space="preserve"> сельском поселении на 2023-2026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1,0</w:t>
            </w:r>
          </w:p>
        </w:tc>
      </w:tr>
      <w:tr w:rsidR="00D23DE0" w:rsidTr="00D23DE0">
        <w:trPr>
          <w:trHeight w:val="34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Подготовка, переподготовка и повышение квалификации кадров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1,0</w:t>
            </w:r>
          </w:p>
        </w:tc>
      </w:tr>
      <w:tr w:rsidR="00D23DE0" w:rsidTr="00D23DE0">
        <w:trPr>
          <w:trHeight w:val="34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200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1,0</w:t>
            </w:r>
          </w:p>
        </w:tc>
      </w:tr>
      <w:tr w:rsidR="00D23DE0" w:rsidTr="00D23DE0">
        <w:trPr>
          <w:trHeight w:val="73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240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1,0</w:t>
            </w:r>
          </w:p>
        </w:tc>
      </w:tr>
      <w:tr w:rsidR="00D23DE0" w:rsidTr="00D23DE0">
        <w:trPr>
          <w:trHeight w:val="70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Муниципальная программа "Противопожарная безопасность на территории Латышовского сельского поселения на 2023-2025г.г."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1,0</w:t>
            </w:r>
          </w:p>
        </w:tc>
      </w:tr>
      <w:tr w:rsidR="00D23DE0" w:rsidTr="00D23DE0">
        <w:trPr>
          <w:trHeight w:val="34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Мероприятия по обеспечению пожарной безопасности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1,0</w:t>
            </w:r>
          </w:p>
        </w:tc>
      </w:tr>
      <w:tr w:rsidR="00D23DE0" w:rsidTr="00D23DE0">
        <w:trPr>
          <w:trHeight w:val="420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200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1,0</w:t>
            </w:r>
          </w:p>
        </w:tc>
      </w:tr>
      <w:tr w:rsidR="00D23DE0" w:rsidTr="00D23DE0">
        <w:trPr>
          <w:trHeight w:val="67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240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1,0</w:t>
            </w:r>
          </w:p>
        </w:tc>
      </w:tr>
      <w:tr w:rsidR="00D23DE0" w:rsidTr="00D23DE0">
        <w:trPr>
          <w:trHeight w:val="109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roofErr w:type="gramStart"/>
            <w:r>
              <w:t>Муниципальная  программа</w:t>
            </w:r>
            <w:proofErr w:type="gramEnd"/>
            <w:r>
              <w:t xml:space="preserve"> «Использование  и  охрана  земель  на территории Латышовского 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 муниципального района Республики Мордовия на 2023-2025 годы»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2,0</w:t>
            </w:r>
          </w:p>
        </w:tc>
      </w:tr>
      <w:tr w:rsidR="00D23DE0" w:rsidTr="00D23DE0">
        <w:trPr>
          <w:trHeight w:val="46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Мероприятия, связанные с муниципальным управлением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2,0</w:t>
            </w:r>
          </w:p>
        </w:tc>
      </w:tr>
      <w:tr w:rsidR="00D23DE0" w:rsidTr="00D23DE0">
        <w:trPr>
          <w:trHeight w:val="46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200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2,0</w:t>
            </w:r>
          </w:p>
        </w:tc>
      </w:tr>
      <w:tr w:rsidR="00D23DE0" w:rsidTr="00D23DE0">
        <w:trPr>
          <w:trHeight w:val="67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240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2,0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b/>
                <w:bCs/>
              </w:rPr>
            </w:pPr>
            <w:r>
              <w:rPr>
                <w:b/>
                <w:bCs/>
              </w:rPr>
              <w:t>Национальная оборона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109,3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114,4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118,7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b/>
                <w:bCs/>
              </w:rPr>
            </w:pPr>
            <w:r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109,3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114,4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118,7</w:t>
            </w:r>
          </w:p>
        </w:tc>
      </w:tr>
      <w:tr w:rsidR="00D23DE0" w:rsidTr="00D23DE0">
        <w:trPr>
          <w:trHeight w:val="630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109,3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114,4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118,7</w:t>
            </w:r>
          </w:p>
        </w:tc>
      </w:tr>
      <w:tr w:rsidR="00D23DE0" w:rsidTr="00D23DE0">
        <w:trPr>
          <w:trHeight w:val="94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109,3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114,4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118,7</w:t>
            </w:r>
          </w:p>
        </w:tc>
      </w:tr>
      <w:tr w:rsidR="00D23DE0" w:rsidTr="00D23DE0">
        <w:trPr>
          <w:trHeight w:val="735"/>
        </w:trPr>
        <w:tc>
          <w:tcPr>
            <w:tcW w:w="60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D23DE0" w:rsidRDefault="00D23DE0">
            <w: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109,3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114,4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118,7</w:t>
            </w:r>
          </w:p>
        </w:tc>
      </w:tr>
      <w:tr w:rsidR="00D23DE0" w:rsidTr="00D23DE0">
        <w:trPr>
          <w:trHeight w:val="945"/>
        </w:trPr>
        <w:tc>
          <w:tcPr>
            <w:tcW w:w="6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100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105,3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110,4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114,7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120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105,3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110,4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114,7</w:t>
            </w:r>
          </w:p>
        </w:tc>
      </w:tr>
      <w:tr w:rsidR="00D23DE0" w:rsidTr="00D23DE0">
        <w:trPr>
          <w:trHeight w:val="37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200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4,0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4,0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4,0</w:t>
            </w:r>
          </w:p>
        </w:tc>
      </w:tr>
      <w:tr w:rsidR="00D23DE0" w:rsidTr="00D23DE0">
        <w:trPr>
          <w:trHeight w:val="630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240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4,0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4,0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4,0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b/>
                <w:bCs/>
              </w:rPr>
            </w:pPr>
            <w:r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D23DE0" w:rsidTr="00D23DE0">
        <w:trPr>
          <w:trHeight w:val="630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0,0</w:t>
            </w:r>
          </w:p>
        </w:tc>
      </w:tr>
      <w:tr w:rsidR="00D23DE0" w:rsidTr="00D23DE0">
        <w:trPr>
          <w:trHeight w:val="630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r>
              <w:t>Целевая программа "Профилактика наркомании и токсикомании на территории Латышовского сельского поселения на 2022-2024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</w:pPr>
            <w: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0,0</w:t>
            </w:r>
          </w:p>
        </w:tc>
      </w:tr>
      <w:tr w:rsidR="00D23DE0" w:rsidTr="00D23DE0">
        <w:trPr>
          <w:trHeight w:val="630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r>
              <w:lastRenderedPageBreak/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</w:pPr>
            <w: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0,0</w:t>
            </w:r>
          </w:p>
        </w:tc>
      </w:tr>
      <w:tr w:rsidR="00D23DE0" w:rsidTr="00D23DE0">
        <w:trPr>
          <w:trHeight w:val="43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</w:pPr>
            <w: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200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0,0</w:t>
            </w:r>
          </w:p>
        </w:tc>
      </w:tr>
      <w:tr w:rsidR="00D23DE0" w:rsidTr="00D23DE0">
        <w:trPr>
          <w:trHeight w:val="630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</w:pPr>
            <w: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240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0,0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b/>
                <w:bCs/>
              </w:rPr>
            </w:pPr>
            <w:r>
              <w:rPr>
                <w:b/>
                <w:bCs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599,0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434,1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b/>
                <w:bCs/>
              </w:rPr>
            </w:pPr>
            <w:r>
              <w:rPr>
                <w:b/>
                <w:bCs/>
              </w:rPr>
              <w:t>Дорожное хозяйство (дорожные фонды)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519,0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402,4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434,1</w:t>
            </w:r>
          </w:p>
        </w:tc>
      </w:tr>
      <w:tr w:rsidR="00D23DE0" w:rsidTr="00D23DE0">
        <w:trPr>
          <w:trHeight w:val="94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Программа «Комплексное развитие систем транспортной инфраструктуры Латышовского сельского </w:t>
            </w:r>
            <w:proofErr w:type="gramStart"/>
            <w:r>
              <w:rPr>
                <w:color w:val="000000"/>
              </w:rPr>
              <w:t xml:space="preserve">поселения 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proofErr w:type="gramEnd"/>
            <w:r>
              <w:rPr>
                <w:color w:val="000000"/>
              </w:rPr>
              <w:t xml:space="preserve"> муниципального района Республики Мордовия на 2017 – 2025 годы»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389,7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368,6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421,8</w:t>
            </w:r>
          </w:p>
        </w:tc>
      </w:tr>
      <w:tr w:rsidR="00D23DE0" w:rsidTr="00D23DE0">
        <w:trPr>
          <w:trHeight w:val="283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DE0" w:rsidRDefault="00D23DE0">
            <w: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389,7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368,6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421,8</w:t>
            </w:r>
          </w:p>
        </w:tc>
      </w:tr>
      <w:tr w:rsidR="00D23DE0" w:rsidTr="00D23DE0">
        <w:trPr>
          <w:trHeight w:val="37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200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389,7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368,6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421,8</w:t>
            </w:r>
          </w:p>
        </w:tc>
      </w:tr>
      <w:tr w:rsidR="00D23DE0" w:rsidTr="00D23DE0">
        <w:trPr>
          <w:trHeight w:val="67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240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</w:pPr>
            <w:r>
              <w:t xml:space="preserve">389,7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368,6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421,8</w:t>
            </w:r>
          </w:p>
        </w:tc>
      </w:tr>
      <w:tr w:rsidR="00D23DE0" w:rsidTr="00D23DE0">
        <w:trPr>
          <w:trHeight w:val="67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lastRenderedPageBreak/>
              <w:t xml:space="preserve">Муниципальная программа «Оформление в собственность автомобильных дорог общего пользования местного значения в границах населенных пунктов на территории Латышовского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</w:pPr>
            <w:r>
              <w:t xml:space="preserve">32,8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</w:pPr>
            <w:r>
              <w:t xml:space="preserve">33,8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</w:pPr>
            <w:r>
              <w:t xml:space="preserve">12,3 </w:t>
            </w:r>
          </w:p>
        </w:tc>
      </w:tr>
      <w:tr w:rsidR="00D23DE0" w:rsidTr="00D23DE0">
        <w:trPr>
          <w:trHeight w:val="67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DE0" w:rsidRDefault="00D23DE0">
            <w: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</w:pPr>
            <w:r>
              <w:t xml:space="preserve">32,8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</w:pPr>
            <w:r>
              <w:t xml:space="preserve">33,8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</w:pPr>
            <w:r>
              <w:t xml:space="preserve">12,3 </w:t>
            </w:r>
          </w:p>
        </w:tc>
      </w:tr>
      <w:tr w:rsidR="00D23DE0" w:rsidTr="00D23DE0">
        <w:trPr>
          <w:trHeight w:val="37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200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</w:pPr>
            <w:r>
              <w:t xml:space="preserve">32,8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</w:pPr>
            <w:r>
              <w:t xml:space="preserve">33,8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</w:pPr>
            <w:r>
              <w:t xml:space="preserve">12,3 </w:t>
            </w:r>
          </w:p>
        </w:tc>
      </w:tr>
      <w:tr w:rsidR="00D23DE0" w:rsidTr="00D23DE0">
        <w:trPr>
          <w:trHeight w:val="67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240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</w:pPr>
            <w:r>
              <w:t xml:space="preserve">32,8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33,8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12,3</w:t>
            </w:r>
          </w:p>
        </w:tc>
      </w:tr>
      <w:tr w:rsidR="00D23DE0" w:rsidTr="00D23DE0">
        <w:trPr>
          <w:trHeight w:val="67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</w:pPr>
            <w:r>
              <w:t xml:space="preserve">96,5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</w:pPr>
            <w:r>
              <w:t xml:space="preserve">0,0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</w:pPr>
            <w:r>
              <w:t xml:space="preserve">0,0 </w:t>
            </w:r>
          </w:p>
        </w:tc>
      </w:tr>
      <w:tr w:rsidR="00D23DE0" w:rsidTr="00D23DE0">
        <w:trPr>
          <w:trHeight w:val="67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</w:pPr>
            <w:r>
              <w:t xml:space="preserve">96,5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</w:pPr>
            <w:r>
              <w:t xml:space="preserve">0,0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</w:pPr>
            <w:r>
              <w:t xml:space="preserve">0,0 </w:t>
            </w:r>
          </w:p>
        </w:tc>
      </w:tr>
      <w:tr w:rsidR="00D23DE0" w:rsidTr="00D23DE0">
        <w:trPr>
          <w:trHeight w:val="67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42510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</w:pPr>
            <w:r>
              <w:t xml:space="preserve">96,5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</w:pPr>
            <w:r>
              <w:t xml:space="preserve">0,0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</w:pPr>
            <w:r>
              <w:t xml:space="preserve">0,0 </w:t>
            </w:r>
          </w:p>
        </w:tc>
      </w:tr>
      <w:tr w:rsidR="00D23DE0" w:rsidTr="00D23DE0">
        <w:trPr>
          <w:trHeight w:val="67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42510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200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</w:pPr>
            <w:r>
              <w:t xml:space="preserve">96,5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</w:pPr>
            <w:r>
              <w:t xml:space="preserve">0,0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</w:pPr>
            <w:r>
              <w:t xml:space="preserve">0,0 </w:t>
            </w:r>
          </w:p>
        </w:tc>
      </w:tr>
      <w:tr w:rsidR="00D23DE0" w:rsidTr="00D23DE0">
        <w:trPr>
          <w:trHeight w:val="67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42510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240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</w:pPr>
            <w:r>
              <w:t xml:space="preserve">96,5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D23DE0" w:rsidTr="00D23DE0">
        <w:trPr>
          <w:trHeight w:val="360"/>
        </w:trPr>
        <w:tc>
          <w:tcPr>
            <w:tcW w:w="6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23DE0" w:rsidRDefault="00D23DE0">
            <w:pPr>
              <w:rPr>
                <w:b/>
                <w:bCs/>
                <w:color w:val="22272F"/>
              </w:rPr>
            </w:pPr>
            <w:r>
              <w:rPr>
                <w:b/>
                <w:bCs/>
                <w:color w:val="22272F"/>
              </w:rPr>
              <w:t>Другие вопросы в области национальной экономики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80,0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0,0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0,0 </w:t>
            </w:r>
          </w:p>
        </w:tc>
      </w:tr>
      <w:tr w:rsidR="00D23DE0" w:rsidTr="00D23DE0">
        <w:trPr>
          <w:trHeight w:val="675"/>
        </w:trPr>
        <w:tc>
          <w:tcPr>
            <w:tcW w:w="6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</w:pPr>
            <w:r>
              <w:t xml:space="preserve">80,0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</w:pPr>
            <w:r>
              <w:t xml:space="preserve">0,0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</w:pPr>
            <w:r>
              <w:t xml:space="preserve">0,0 </w:t>
            </w:r>
          </w:p>
        </w:tc>
      </w:tr>
      <w:tr w:rsidR="00D23DE0" w:rsidTr="00D23DE0">
        <w:trPr>
          <w:trHeight w:val="103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</w:pPr>
            <w:r>
              <w:t xml:space="preserve">80,0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</w:pPr>
            <w:r>
              <w:t xml:space="preserve">0,0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</w:pPr>
            <w:r>
              <w:t xml:space="preserve">0,0 </w:t>
            </w:r>
          </w:p>
        </w:tc>
      </w:tr>
      <w:tr w:rsidR="00D23DE0" w:rsidTr="00D23DE0">
        <w:trPr>
          <w:trHeight w:val="163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color w:val="000000"/>
              </w:rPr>
            </w:pPr>
            <w:r>
              <w:rPr>
                <w:color w:val="000000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44107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</w:pPr>
            <w:r>
              <w:t xml:space="preserve">80,0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</w:pPr>
            <w:r>
              <w:t xml:space="preserve">0,0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</w:pPr>
            <w:r>
              <w:t xml:space="preserve">0,0 </w:t>
            </w:r>
          </w:p>
        </w:tc>
      </w:tr>
      <w:tr w:rsidR="00D23DE0" w:rsidTr="00D23DE0">
        <w:trPr>
          <w:trHeight w:val="480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44107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200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</w:pPr>
            <w:r>
              <w:t xml:space="preserve">80,0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</w:pPr>
            <w:r>
              <w:t xml:space="preserve">0,0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</w:pPr>
            <w:r>
              <w:t xml:space="preserve">0,0 </w:t>
            </w:r>
          </w:p>
        </w:tc>
      </w:tr>
      <w:tr w:rsidR="00D23DE0" w:rsidTr="00D23DE0">
        <w:trPr>
          <w:trHeight w:val="67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44107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240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</w:pPr>
            <w:r>
              <w:t xml:space="preserve">80,0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23DE0" w:rsidRDefault="00D23DE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b/>
                <w:bCs/>
              </w:rPr>
            </w:pPr>
            <w:r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380,6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108,7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111,9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b/>
                <w:bCs/>
              </w:rPr>
            </w:pPr>
            <w:r>
              <w:rPr>
                <w:b/>
                <w:bCs/>
              </w:rPr>
              <w:t>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205,0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30,0</w:t>
            </w:r>
          </w:p>
        </w:tc>
      </w:tr>
      <w:tr w:rsidR="00D23DE0" w:rsidTr="00D23DE0">
        <w:trPr>
          <w:trHeight w:val="94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DE0" w:rsidRDefault="00D23DE0">
            <w:r>
              <w:lastRenderedPageBreak/>
              <w:t xml:space="preserve">Муниципальная программа "Энергосбережение и повышение энергетической эффективности на территории Латышовского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 Республики Мордовия на 2023 – 2025 годы 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45,0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0,0</w:t>
            </w:r>
          </w:p>
        </w:tc>
      </w:tr>
      <w:tr w:rsidR="00D23DE0" w:rsidTr="00D23DE0">
        <w:trPr>
          <w:trHeight w:val="630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color w:val="000000"/>
              </w:rPr>
            </w:pPr>
            <w:r>
              <w:rPr>
                <w:color w:val="000000"/>
              </w:rPr>
              <w:t>Основное мероприятие "Оформление прав собственности на бесхозяйные объекты инженерной инфраструктуры"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45,0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0,0</w:t>
            </w:r>
          </w:p>
        </w:tc>
      </w:tr>
      <w:tr w:rsidR="00D23DE0" w:rsidTr="00D23DE0">
        <w:trPr>
          <w:trHeight w:val="52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S6140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45,0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0,0</w:t>
            </w:r>
          </w:p>
        </w:tc>
      </w:tr>
      <w:tr w:rsidR="00D23DE0" w:rsidTr="00D23DE0">
        <w:trPr>
          <w:trHeight w:val="390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S6140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200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45,0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0,0</w:t>
            </w:r>
          </w:p>
        </w:tc>
      </w:tr>
      <w:tr w:rsidR="00D23DE0" w:rsidTr="00D23DE0">
        <w:trPr>
          <w:trHeight w:val="630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S6140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240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45,0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0,0</w:t>
            </w:r>
          </w:p>
        </w:tc>
      </w:tr>
      <w:tr w:rsidR="00D23DE0" w:rsidTr="00D23DE0">
        <w:trPr>
          <w:trHeight w:val="630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160,0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30,0</w:t>
            </w:r>
          </w:p>
        </w:tc>
      </w:tr>
      <w:tr w:rsidR="00D23DE0" w:rsidTr="00D23DE0">
        <w:trPr>
          <w:trHeight w:val="94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160,0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30,0</w:t>
            </w:r>
          </w:p>
        </w:tc>
      </w:tr>
      <w:tr w:rsidR="00D23DE0" w:rsidTr="00D23DE0">
        <w:trPr>
          <w:trHeight w:val="1260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160,0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30,0</w:t>
            </w:r>
          </w:p>
        </w:tc>
      </w:tr>
      <w:tr w:rsidR="00D23DE0" w:rsidTr="00D23DE0">
        <w:trPr>
          <w:trHeight w:val="630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200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160,0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30,0</w:t>
            </w:r>
          </w:p>
        </w:tc>
      </w:tr>
      <w:tr w:rsidR="00D23DE0" w:rsidTr="00D23DE0">
        <w:trPr>
          <w:trHeight w:val="630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240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160,0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30,0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Благоустройство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175,6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78,7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81,9</w:t>
            </w:r>
          </w:p>
        </w:tc>
      </w:tr>
      <w:tr w:rsidR="00D23DE0" w:rsidTr="00D23DE0">
        <w:trPr>
          <w:trHeight w:val="630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175,6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78,7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81,9</w:t>
            </w:r>
          </w:p>
        </w:tc>
      </w:tr>
      <w:tr w:rsidR="00D23DE0" w:rsidTr="00D23DE0">
        <w:trPr>
          <w:trHeight w:val="94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3DE0" w:rsidRDefault="00D23DE0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175,6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78,7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81,9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Уличное освещение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121,0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24,5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39,2</w:t>
            </w:r>
          </w:p>
        </w:tc>
      </w:tr>
      <w:tr w:rsidR="00D23DE0" w:rsidTr="00D23DE0">
        <w:trPr>
          <w:trHeight w:val="34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200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121,0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24,5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39,2</w:t>
            </w:r>
          </w:p>
        </w:tc>
      </w:tr>
      <w:tr w:rsidR="00D23DE0" w:rsidTr="00D23DE0">
        <w:trPr>
          <w:trHeight w:val="630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240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121,0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24,5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39,2</w:t>
            </w:r>
          </w:p>
        </w:tc>
      </w:tr>
      <w:tr w:rsidR="00D23DE0" w:rsidTr="00D23DE0">
        <w:trPr>
          <w:trHeight w:val="390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 xml:space="preserve">Прочие мероприятия по благоустройству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54,6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54,2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42,7</w:t>
            </w:r>
          </w:p>
        </w:tc>
      </w:tr>
      <w:tr w:rsidR="00D23DE0" w:rsidTr="00D23DE0">
        <w:trPr>
          <w:trHeight w:val="330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200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54,6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54,2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42,7</w:t>
            </w:r>
          </w:p>
        </w:tc>
      </w:tr>
      <w:tr w:rsidR="00D23DE0" w:rsidTr="00D23DE0">
        <w:trPr>
          <w:trHeight w:val="660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240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54,6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54,2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42,7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b/>
                <w:bCs/>
              </w:rPr>
            </w:pPr>
            <w:r>
              <w:rPr>
                <w:b/>
                <w:bCs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187,7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162,4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23DE0" w:rsidRDefault="00D23DE0">
            <w:pPr>
              <w:rPr>
                <w:b/>
                <w:bCs/>
              </w:rPr>
            </w:pPr>
            <w:r>
              <w:rPr>
                <w:b/>
                <w:bCs/>
              </w:rPr>
              <w:t>Пенсионное обеспечение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187,7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162,4</w:t>
            </w:r>
          </w:p>
        </w:tc>
      </w:tr>
      <w:tr w:rsidR="00D23DE0" w:rsidTr="00D23DE0">
        <w:trPr>
          <w:trHeight w:val="630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187,7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162,4</w:t>
            </w:r>
          </w:p>
        </w:tc>
      </w:tr>
      <w:tr w:rsidR="00D23DE0" w:rsidTr="00D23DE0">
        <w:trPr>
          <w:trHeight w:val="94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187,7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162,4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color w:val="000000"/>
              </w:rPr>
            </w:pPr>
            <w:r>
              <w:rPr>
                <w:color w:val="000000"/>
              </w:rPr>
              <w:t>Доплаты к пенсиям муниципальных служащих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187,7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162,4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300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187,7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162,4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color w:val="000000"/>
              </w:rPr>
            </w:pPr>
            <w:r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310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187,7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162,4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b/>
                <w:bCs/>
              </w:rPr>
            </w:pPr>
            <w:r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b/>
                <w:bCs/>
              </w:rPr>
            </w:pPr>
            <w:r>
              <w:rPr>
                <w:b/>
                <w:bCs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</w:tr>
      <w:tr w:rsidR="00D23DE0" w:rsidTr="00D23DE0">
        <w:trPr>
          <w:trHeight w:val="630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0,7</w:t>
            </w:r>
          </w:p>
        </w:tc>
      </w:tr>
      <w:tr w:rsidR="00D23DE0" w:rsidTr="00D23DE0">
        <w:trPr>
          <w:trHeight w:val="94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0,7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Процентные платежи по муниципальному долгу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0,7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r>
              <w:t>Обслуживание государственного (муниципального)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700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0,7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3DE0" w:rsidRDefault="00D23DE0">
            <w:r>
              <w:t>Обслуживание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730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0,7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3DE0" w:rsidRDefault="00D23DE0">
            <w:r>
              <w:t>Условно утверждаемые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45,3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3DE0" w:rsidRDefault="00D23DE0">
            <w:r>
              <w:t>Условно утверждаемые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45,3</w:t>
            </w:r>
          </w:p>
        </w:tc>
      </w:tr>
      <w:tr w:rsidR="00D23DE0" w:rsidTr="00D23DE0">
        <w:trPr>
          <w:trHeight w:val="630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45,3</w:t>
            </w:r>
          </w:p>
        </w:tc>
      </w:tr>
      <w:tr w:rsidR="00D23DE0" w:rsidTr="00D23DE0">
        <w:trPr>
          <w:trHeight w:val="94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3DE0" w:rsidRDefault="00D23DE0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45,3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3DE0" w:rsidRDefault="00D23DE0">
            <w:r>
              <w:t>Условно утвержденные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45,3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3DE0" w:rsidRDefault="00D23DE0">
            <w: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800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45,3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23DE0" w:rsidRDefault="00D23DE0">
            <w:r>
              <w:t>Резервные средства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center"/>
            </w:pPr>
            <w:r>
              <w:t>870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pPr>
              <w:jc w:val="right"/>
            </w:pPr>
            <w:r>
              <w:t>45,3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23DE0" w:rsidRDefault="00D23DE0">
            <w:r>
              <w:lastRenderedPageBreak/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</w:tr>
      <w:tr w:rsidR="00D23DE0" w:rsidTr="00D23DE0">
        <w:trPr>
          <w:trHeight w:val="315"/>
        </w:trPr>
        <w:tc>
          <w:tcPr>
            <w:tcW w:w="60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D23DE0" w:rsidRDefault="00D23DE0">
            <w: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3DE0" w:rsidRDefault="00D23DE0">
            <w:r>
              <w:t> </w:t>
            </w:r>
          </w:p>
        </w:tc>
      </w:tr>
    </w:tbl>
    <w:p w:rsidR="000963BD" w:rsidRDefault="000963BD" w:rsidP="009C3433">
      <w:pPr>
        <w:rPr>
          <w:b/>
        </w:rPr>
      </w:pPr>
    </w:p>
    <w:p w:rsidR="000963BD" w:rsidRDefault="000963BD" w:rsidP="009C3433">
      <w:pPr>
        <w:rPr>
          <w:b/>
        </w:rPr>
      </w:pPr>
    </w:p>
    <w:p w:rsidR="000963BD" w:rsidRDefault="000963BD" w:rsidP="009C3433">
      <w:pPr>
        <w:rPr>
          <w:b/>
        </w:rPr>
      </w:pPr>
    </w:p>
    <w:tbl>
      <w:tblPr>
        <w:tblW w:w="14980" w:type="dxa"/>
        <w:tblLook w:val="04A0" w:firstRow="1" w:lastRow="0" w:firstColumn="1" w:lastColumn="0" w:noHBand="0" w:noVBand="1"/>
      </w:tblPr>
      <w:tblGrid>
        <w:gridCol w:w="6960"/>
        <w:gridCol w:w="700"/>
        <w:gridCol w:w="660"/>
        <w:gridCol w:w="700"/>
        <w:gridCol w:w="540"/>
        <w:gridCol w:w="640"/>
        <w:gridCol w:w="1060"/>
        <w:gridCol w:w="640"/>
        <w:gridCol w:w="1060"/>
        <w:gridCol w:w="1100"/>
        <w:gridCol w:w="1013"/>
      </w:tblGrid>
      <w:tr w:rsidR="00091FBF" w:rsidRPr="00091FBF" w:rsidTr="00091FBF">
        <w:trPr>
          <w:trHeight w:val="3300"/>
        </w:trPr>
        <w:tc>
          <w:tcPr>
            <w:tcW w:w="6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91FBF" w:rsidRPr="00091FBF" w:rsidRDefault="00091FBF" w:rsidP="00091FBF">
            <w:bookmarkStart w:id="4" w:name="RANGE!A1:I44"/>
            <w:bookmarkStart w:id="5" w:name="RANGE!A1:K135"/>
            <w:bookmarkEnd w:id="5"/>
            <w:r w:rsidRPr="00091FBF">
              <w:t> </w:t>
            </w:r>
            <w:bookmarkEnd w:id="4"/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rPr>
                <w:rFonts w:ascii="Arial" w:hAnsi="Arial" w:cs="Arial"/>
              </w:rPr>
            </w:pPr>
            <w:r w:rsidRPr="00091FBF">
              <w:rPr>
                <w:rFonts w:ascii="Arial" w:hAnsi="Arial" w:cs="Aria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rPr>
                <w:rFonts w:ascii="Arial" w:hAnsi="Arial" w:cs="Arial"/>
              </w:rPr>
            </w:pPr>
            <w:r w:rsidRPr="00091FBF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rPr>
                <w:rFonts w:ascii="Arial" w:hAnsi="Arial" w:cs="Arial"/>
              </w:rPr>
            </w:pPr>
            <w:r w:rsidRPr="00091FBF">
              <w:rPr>
                <w:rFonts w:ascii="Arial" w:hAnsi="Arial" w:cs="Arial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rPr>
                <w:rFonts w:ascii="Arial" w:hAnsi="Arial" w:cs="Arial"/>
              </w:rPr>
            </w:pPr>
            <w:r w:rsidRPr="00091FBF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rPr>
                <w:rFonts w:ascii="Arial" w:hAnsi="Arial" w:cs="Arial"/>
              </w:rPr>
            </w:pPr>
            <w:r w:rsidRPr="00091FBF">
              <w:rPr>
                <w:rFonts w:ascii="Arial" w:hAnsi="Arial" w:cs="Aria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rPr>
                <w:rFonts w:ascii="Arial" w:hAnsi="Arial" w:cs="Arial"/>
              </w:rPr>
            </w:pPr>
            <w:r w:rsidRPr="00091FBF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rPr>
                <w:rFonts w:ascii="Arial" w:hAnsi="Arial" w:cs="Arial"/>
              </w:rPr>
            </w:pPr>
            <w:r w:rsidRPr="00091FBF">
              <w:rPr>
                <w:rFonts w:ascii="Arial" w:hAnsi="Arial" w:cs="Arial"/>
              </w:rPr>
              <w:t> </w:t>
            </w:r>
          </w:p>
        </w:tc>
        <w:tc>
          <w:tcPr>
            <w:tcW w:w="3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r w:rsidRPr="00091FBF">
              <w:t xml:space="preserve">Приложение 3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091FBF">
              <w:t>Кадошкинского</w:t>
            </w:r>
            <w:proofErr w:type="spellEnd"/>
            <w:r w:rsidRPr="00091FBF">
              <w:t xml:space="preserve"> муниципального района Республики Мордовия на 2023 год и на плановый период 2024 и 2025 годов"</w:t>
            </w:r>
          </w:p>
        </w:tc>
      </w:tr>
      <w:tr w:rsidR="00091FBF" w:rsidRPr="00091FBF" w:rsidTr="00091FBF">
        <w:trPr>
          <w:trHeight w:val="1635"/>
        </w:trPr>
        <w:tc>
          <w:tcPr>
            <w:tcW w:w="149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bookmarkStart w:id="6" w:name="RANGE!A2"/>
            <w:r w:rsidRPr="00091FBF">
              <w:rPr>
                <w:b/>
                <w:bCs/>
              </w:rPr>
              <w:t xml:space="preserve">РАСПРЕДЕЛЕНИЕ </w:t>
            </w:r>
            <w:r w:rsidRPr="00091FBF">
              <w:rPr>
                <w:b/>
                <w:bCs/>
              </w:rPr>
              <w:br/>
              <w:t>БЮДЖЕТНЫХ АССИГНОВАНИЙ БЮДЖЕТА ЛАТЫШОВСКОГО СЕЛЬСКОГО ПОСЕЛЕНИЯ КАДОШКИНСКОГО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 ГОД И НА ПЛАНОВЫЙ ПЕРИОД 2024 И 2025 ГОДОВ</w:t>
            </w:r>
            <w:bookmarkEnd w:id="6"/>
          </w:p>
        </w:tc>
      </w:tr>
      <w:tr w:rsidR="00091FBF" w:rsidRPr="00091FBF" w:rsidTr="00091FBF">
        <w:trPr>
          <w:trHeight w:val="375"/>
        </w:trPr>
        <w:tc>
          <w:tcPr>
            <w:tcW w:w="6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(тыс. рублей)</w:t>
            </w:r>
          </w:p>
        </w:tc>
      </w:tr>
      <w:tr w:rsidR="00091FBF" w:rsidRPr="00091FBF" w:rsidTr="00091FBF">
        <w:trPr>
          <w:trHeight w:val="330"/>
        </w:trPr>
        <w:tc>
          <w:tcPr>
            <w:tcW w:w="69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  <w:color w:val="000000"/>
              </w:rPr>
            </w:pPr>
            <w:r w:rsidRPr="00091FBF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7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91FBF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6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91FBF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2940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91FBF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91FBF"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30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  <w:color w:val="000000"/>
              </w:rPr>
            </w:pPr>
            <w:r w:rsidRPr="00091FBF">
              <w:rPr>
                <w:b/>
                <w:bCs/>
                <w:color w:val="000000"/>
              </w:rPr>
              <w:t>Сумма</w:t>
            </w:r>
          </w:p>
        </w:tc>
      </w:tr>
      <w:tr w:rsidR="00091FBF" w:rsidRPr="00091FBF" w:rsidTr="00091FBF">
        <w:trPr>
          <w:trHeight w:val="675"/>
        </w:trPr>
        <w:tc>
          <w:tcPr>
            <w:tcW w:w="69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1FBF" w:rsidRPr="00091FBF" w:rsidRDefault="00091FBF" w:rsidP="00091FBF">
            <w:pPr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1FBF" w:rsidRPr="00091FBF" w:rsidRDefault="00091FBF" w:rsidP="00091FBF">
            <w:pPr>
              <w:rPr>
                <w:b/>
                <w:bCs/>
                <w:color w:val="000000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1FBF" w:rsidRPr="00091FBF" w:rsidRDefault="00091FBF" w:rsidP="00091FBF">
            <w:pPr>
              <w:rPr>
                <w:b/>
                <w:bCs/>
                <w:color w:val="000000"/>
              </w:rPr>
            </w:pPr>
          </w:p>
        </w:tc>
        <w:tc>
          <w:tcPr>
            <w:tcW w:w="2940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1FBF" w:rsidRPr="00091FBF" w:rsidRDefault="00091FBF" w:rsidP="00091FBF">
            <w:pPr>
              <w:rPr>
                <w:b/>
                <w:bCs/>
                <w:color w:val="000000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1FBF" w:rsidRPr="00091FBF" w:rsidRDefault="00091FBF" w:rsidP="00091FBF">
            <w:pPr>
              <w:rPr>
                <w:b/>
                <w:bCs/>
                <w:color w:val="00000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  <w:color w:val="000000"/>
              </w:rPr>
            </w:pPr>
            <w:r w:rsidRPr="00091FBF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  <w:color w:val="000000"/>
              </w:rPr>
            </w:pPr>
            <w:r w:rsidRPr="00091FBF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  <w:color w:val="000000"/>
              </w:rPr>
            </w:pPr>
            <w:r w:rsidRPr="00091FBF">
              <w:rPr>
                <w:b/>
                <w:bCs/>
                <w:color w:val="000000"/>
              </w:rPr>
              <w:t>2025 год</w:t>
            </w:r>
          </w:p>
        </w:tc>
      </w:tr>
      <w:tr w:rsidR="00091FBF" w:rsidRPr="00091FBF" w:rsidTr="00091FBF">
        <w:trPr>
          <w:trHeight w:val="28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11</w:t>
            </w:r>
          </w:p>
        </w:tc>
      </w:tr>
      <w:tr w:rsidR="00091FBF" w:rsidRPr="00091FBF" w:rsidTr="00091FBF">
        <w:trPr>
          <w:trHeight w:val="36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91FBF" w:rsidRPr="00091FBF" w:rsidRDefault="00091FBF" w:rsidP="00091FBF">
            <w:pPr>
              <w:rPr>
                <w:b/>
                <w:bCs/>
              </w:rPr>
            </w:pPr>
            <w:r w:rsidRPr="00091FBF">
              <w:rPr>
                <w:b/>
                <w:bCs/>
              </w:rPr>
              <w:t>ВСЕГО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2 502,3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1 423,0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1 460,1</w:t>
            </w:r>
          </w:p>
        </w:tc>
      </w:tr>
      <w:tr w:rsidR="00091FBF" w:rsidRPr="00091FBF" w:rsidTr="00091FBF">
        <w:trPr>
          <w:trHeight w:val="36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b/>
                <w:bCs/>
              </w:rPr>
            </w:pPr>
            <w:r w:rsidRPr="00091FBF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1 224,0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588,8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587,0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b/>
                <w:bCs/>
              </w:rPr>
            </w:pPr>
            <w:r w:rsidRPr="00091FBF">
              <w:rPr>
                <w:b/>
                <w:bCs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423,5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231,8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226,1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color w:val="000000"/>
              </w:rPr>
            </w:pPr>
            <w:r w:rsidRPr="00091FBF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423,5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231,8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226,1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Высшее должностное лицо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423,5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231,8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226,1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Расходы на выплаты по оплате труда высшего должностного лица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211,6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231,8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226,1</w:t>
            </w:r>
          </w:p>
        </w:tc>
      </w:tr>
      <w:tr w:rsidR="00091FBF" w:rsidRPr="00091FBF" w:rsidTr="00091FBF">
        <w:trPr>
          <w:trHeight w:val="126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100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211,6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231,8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226,1</w:t>
            </w:r>
          </w:p>
        </w:tc>
      </w:tr>
      <w:tr w:rsidR="00091FBF" w:rsidRPr="00091FBF" w:rsidTr="00091FBF">
        <w:trPr>
          <w:trHeight w:val="72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120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211,6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231,8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226,1</w:t>
            </w:r>
          </w:p>
        </w:tc>
      </w:tr>
      <w:tr w:rsidR="00091FBF" w:rsidRPr="00091FBF" w:rsidTr="00091FBF">
        <w:trPr>
          <w:trHeight w:val="97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1FBF" w:rsidRPr="00091FBF" w:rsidRDefault="00091FBF" w:rsidP="00091FBF">
            <w:r w:rsidRPr="00091FBF">
              <w:t xml:space="preserve">Субсидии на </w:t>
            </w:r>
            <w:proofErr w:type="spellStart"/>
            <w:r w:rsidRPr="00091FBF">
              <w:t>софинансирование</w:t>
            </w:r>
            <w:proofErr w:type="spellEnd"/>
            <w:r w:rsidRPr="00091FBF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212,0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</w:tr>
      <w:tr w:rsidR="00091FBF" w:rsidRPr="00091FBF" w:rsidTr="00091FBF">
        <w:trPr>
          <w:trHeight w:val="100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1FBF" w:rsidRPr="00091FBF" w:rsidRDefault="00091FBF" w:rsidP="00091FBF">
            <w:r w:rsidRPr="00091FBF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100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212,0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</w:tr>
      <w:tr w:rsidR="00091FBF" w:rsidRPr="00091FBF" w:rsidTr="00091FBF">
        <w:trPr>
          <w:trHeight w:val="72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1FBF" w:rsidRPr="00091FBF" w:rsidRDefault="00091FBF" w:rsidP="00091FBF">
            <w:r w:rsidRPr="00091FBF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120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212,0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</w:tr>
      <w:tr w:rsidR="00091FBF" w:rsidRPr="00091FBF" w:rsidTr="00091FBF">
        <w:trPr>
          <w:trHeight w:val="94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b/>
                <w:bCs/>
              </w:rPr>
            </w:pPr>
            <w:r w:rsidRPr="00091FBF">
              <w:rPr>
                <w:b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791,4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348,0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351,9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color w:val="000000"/>
              </w:rPr>
            </w:pPr>
            <w:r w:rsidRPr="00091FBF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791,1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347,7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351,6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color w:val="000000"/>
              </w:rPr>
            </w:pPr>
            <w:r w:rsidRPr="00091FBF">
              <w:rPr>
                <w:color w:val="000000"/>
              </w:rPr>
              <w:t>Непрограммные расходы в рамках обеспечения деятельности администрации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791,1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347,7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351,6</w:t>
            </w:r>
          </w:p>
        </w:tc>
      </w:tr>
      <w:tr w:rsidR="00091FBF" w:rsidRPr="00091FBF" w:rsidTr="00091FBF">
        <w:trPr>
          <w:trHeight w:val="66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246,4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250,5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213,8</w:t>
            </w:r>
          </w:p>
        </w:tc>
      </w:tr>
      <w:tr w:rsidR="00091FBF" w:rsidRPr="00091FBF" w:rsidTr="00091FBF">
        <w:trPr>
          <w:trHeight w:val="126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100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246,4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250,5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213,8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120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246,4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250,5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213,8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 xml:space="preserve">Расходы на обеспечение функций органов местного </w:t>
            </w:r>
            <w:proofErr w:type="spellStart"/>
            <w:r w:rsidRPr="00091FBF">
              <w:t>самоуправленя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261,8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97,2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137,8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200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190,0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32,1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72,0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190,0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32,1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72,0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91FBF" w:rsidRPr="00091FBF" w:rsidRDefault="00091FBF" w:rsidP="00091FBF">
            <w:r w:rsidRPr="00091FBF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71,8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65,1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65,8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91FBF" w:rsidRPr="00091FBF" w:rsidRDefault="00091FBF" w:rsidP="00091FBF">
            <w:r w:rsidRPr="00091FBF">
              <w:t>Уплата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71,8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65,1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65,8</w:t>
            </w:r>
          </w:p>
        </w:tc>
      </w:tr>
      <w:tr w:rsidR="00091FBF" w:rsidRPr="00091FBF" w:rsidTr="00091FBF">
        <w:trPr>
          <w:trHeight w:val="94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1FBF" w:rsidRPr="00091FBF" w:rsidRDefault="00091FBF" w:rsidP="00091FBF">
            <w:r w:rsidRPr="00091FBF">
              <w:t xml:space="preserve">Субсидии на </w:t>
            </w:r>
            <w:proofErr w:type="spellStart"/>
            <w:r w:rsidRPr="00091FBF">
              <w:t>софинансирование</w:t>
            </w:r>
            <w:proofErr w:type="spellEnd"/>
            <w:r w:rsidRPr="00091FBF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283,0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</w:tr>
      <w:tr w:rsidR="00091FBF" w:rsidRPr="00091FBF" w:rsidTr="00091FBF">
        <w:trPr>
          <w:trHeight w:val="126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1FBF" w:rsidRPr="00091FBF" w:rsidRDefault="00091FBF" w:rsidP="00091FBF">
            <w:r w:rsidRPr="00091FBF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100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246,5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1FBF" w:rsidRPr="00091FBF" w:rsidRDefault="00091FBF" w:rsidP="00091FBF">
            <w:r w:rsidRPr="00091FBF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120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246,5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91FBF" w:rsidRPr="00091FBF" w:rsidRDefault="00091FBF" w:rsidP="00091FBF">
            <w:r w:rsidRPr="00091FBF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800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36,5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91FBF" w:rsidRPr="00091FBF" w:rsidRDefault="00091FBF" w:rsidP="00091FBF">
            <w:r w:rsidRPr="00091FBF">
              <w:t>Уплата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850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36,5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</w:tr>
      <w:tr w:rsidR="00091FBF" w:rsidRPr="00091FBF" w:rsidTr="00091FBF">
        <w:trPr>
          <w:trHeight w:val="94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color w:val="000000"/>
              </w:rPr>
            </w:pPr>
            <w:r w:rsidRPr="00091FBF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091FBF">
              <w:rPr>
                <w:color w:val="000000"/>
              </w:rPr>
              <w:t>Кадошкинского</w:t>
            </w:r>
            <w:proofErr w:type="spellEnd"/>
            <w:r w:rsidRPr="00091FBF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0,3</w:t>
            </w:r>
          </w:p>
        </w:tc>
      </w:tr>
      <w:tr w:rsidR="00091FBF" w:rsidRPr="00091FBF" w:rsidTr="00091FBF">
        <w:trPr>
          <w:trHeight w:val="94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color w:val="000000"/>
              </w:rPr>
            </w:pPr>
            <w:r w:rsidRPr="00091FBF">
              <w:rPr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091FBF">
              <w:rPr>
                <w:color w:val="000000"/>
              </w:rPr>
              <w:t>Кадошкинского</w:t>
            </w:r>
            <w:proofErr w:type="spellEnd"/>
            <w:r w:rsidRPr="00091FBF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0,3</w:t>
            </w:r>
          </w:p>
        </w:tc>
      </w:tr>
      <w:tr w:rsidR="00091FBF" w:rsidRPr="00091FBF" w:rsidTr="00091FBF">
        <w:trPr>
          <w:trHeight w:val="1890"/>
        </w:trPr>
        <w:tc>
          <w:tcPr>
            <w:tcW w:w="6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color w:val="000000"/>
              </w:rPr>
            </w:pPr>
            <w:r w:rsidRPr="00091FBF"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0,3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200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0,3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240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0,3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b/>
                <w:bCs/>
              </w:rPr>
            </w:pPr>
            <w:r w:rsidRPr="00091FBF">
              <w:rPr>
                <w:b/>
                <w:bCs/>
              </w:rPr>
              <w:t>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5,0</w:t>
            </w:r>
          </w:p>
        </w:tc>
      </w:tr>
      <w:tr w:rsidR="00091FBF" w:rsidRPr="00091FBF" w:rsidTr="00091FBF">
        <w:trPr>
          <w:trHeight w:val="94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color w:val="000000"/>
              </w:rPr>
            </w:pPr>
            <w:r w:rsidRPr="00091FBF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091FBF">
              <w:rPr>
                <w:color w:val="000000"/>
              </w:rPr>
              <w:t>Кадошкинского</w:t>
            </w:r>
            <w:proofErr w:type="spellEnd"/>
            <w:r w:rsidRPr="00091FBF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5,0</w:t>
            </w:r>
          </w:p>
        </w:tc>
      </w:tr>
      <w:tr w:rsidR="00091FBF" w:rsidRPr="00091FBF" w:rsidTr="00091FBF">
        <w:trPr>
          <w:trHeight w:val="94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color w:val="000000"/>
              </w:rPr>
            </w:pPr>
            <w:r w:rsidRPr="00091FBF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091FBF">
              <w:rPr>
                <w:color w:val="000000"/>
              </w:rPr>
              <w:t>Кадошкинского</w:t>
            </w:r>
            <w:proofErr w:type="spellEnd"/>
            <w:r w:rsidRPr="00091FBF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5,0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 xml:space="preserve">Резервный фонд администрации Латышовского сельского поселения </w:t>
            </w:r>
            <w:proofErr w:type="spellStart"/>
            <w:r w:rsidRPr="00091FBF">
              <w:t>Кадошкинского</w:t>
            </w:r>
            <w:proofErr w:type="spellEnd"/>
            <w:r w:rsidRPr="00091FBF"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5,0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91FBF" w:rsidRPr="00091FBF" w:rsidRDefault="00091FBF" w:rsidP="00091FBF">
            <w:r w:rsidRPr="00091FBF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800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5,0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870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5,0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b/>
                <w:bCs/>
              </w:rPr>
            </w:pPr>
            <w:r w:rsidRPr="00091FBF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4,0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4,0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 xml:space="preserve">Программа "Развитие муниципальной службы в </w:t>
            </w:r>
            <w:proofErr w:type="spellStart"/>
            <w:r w:rsidRPr="00091FBF">
              <w:t>Латышовском</w:t>
            </w:r>
            <w:proofErr w:type="spellEnd"/>
            <w:r w:rsidRPr="00091FBF">
              <w:t xml:space="preserve"> сельском поселении на 2023-2026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1,0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lastRenderedPageBreak/>
              <w:t>Подготовка, переподготовка и повышение квалификации кадров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41250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1,0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41250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1,0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41250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1,0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Муниципальная программа "Противопожарная безопасность на территории Латышовского сельского поселения на 2023-2025г.г."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1,0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Мероприятия по обеспечению пожарной безопасности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1,0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1,0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1,0</w:t>
            </w:r>
          </w:p>
        </w:tc>
      </w:tr>
      <w:tr w:rsidR="00091FBF" w:rsidRPr="00091FBF" w:rsidTr="00091FBF">
        <w:trPr>
          <w:trHeight w:val="94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roofErr w:type="gramStart"/>
            <w:r w:rsidRPr="00091FBF">
              <w:t>Муниципальная  программа</w:t>
            </w:r>
            <w:proofErr w:type="gramEnd"/>
            <w:r w:rsidRPr="00091FBF">
              <w:t xml:space="preserve"> «Использование  и  охрана  земель  на территории Латышовского  сельского поселения </w:t>
            </w:r>
            <w:proofErr w:type="spellStart"/>
            <w:r w:rsidRPr="00091FBF">
              <w:t>Кадошкинского</w:t>
            </w:r>
            <w:proofErr w:type="spellEnd"/>
            <w:r w:rsidRPr="00091FBF">
              <w:t xml:space="preserve">  муниципального района Республики Мордовия на 2023-2025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2,0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Мероприятия, связанные с муниципальным управлением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41210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2,0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41210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200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2,0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41210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240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2,0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b/>
                <w:bCs/>
              </w:rPr>
            </w:pPr>
            <w:r w:rsidRPr="00091FBF">
              <w:rPr>
                <w:b/>
                <w:bCs/>
              </w:rPr>
              <w:t>Национальная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109,3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114,4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118,7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b/>
                <w:bCs/>
              </w:rPr>
            </w:pPr>
            <w:r w:rsidRPr="00091FBF"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109,3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114,4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118,7</w:t>
            </w:r>
          </w:p>
        </w:tc>
      </w:tr>
      <w:tr w:rsidR="00091FBF" w:rsidRPr="00091FBF" w:rsidTr="00091FBF">
        <w:trPr>
          <w:trHeight w:val="94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color w:val="000000"/>
              </w:rPr>
            </w:pPr>
            <w:r w:rsidRPr="00091FBF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091FBF">
              <w:rPr>
                <w:color w:val="000000"/>
              </w:rPr>
              <w:t>Кадошкинского</w:t>
            </w:r>
            <w:proofErr w:type="spellEnd"/>
            <w:r w:rsidRPr="00091FBF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109,3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114,4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118,7</w:t>
            </w:r>
          </w:p>
        </w:tc>
      </w:tr>
      <w:tr w:rsidR="00091FBF" w:rsidRPr="00091FBF" w:rsidTr="00091FBF">
        <w:trPr>
          <w:trHeight w:val="94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color w:val="000000"/>
              </w:rPr>
            </w:pPr>
            <w:r w:rsidRPr="00091FBF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</w:t>
            </w:r>
            <w:r w:rsidRPr="00091FBF">
              <w:rPr>
                <w:color w:val="000000"/>
              </w:rPr>
              <w:lastRenderedPageBreak/>
              <w:t xml:space="preserve">сельского поселения </w:t>
            </w:r>
            <w:proofErr w:type="spellStart"/>
            <w:r w:rsidRPr="00091FBF">
              <w:rPr>
                <w:color w:val="000000"/>
              </w:rPr>
              <w:t>Кадошкинского</w:t>
            </w:r>
            <w:proofErr w:type="spellEnd"/>
            <w:r w:rsidRPr="00091FBF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lastRenderedPageBreak/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109,3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114,4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118,7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109,3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114,4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118,7</w:t>
            </w:r>
          </w:p>
        </w:tc>
      </w:tr>
      <w:tr w:rsidR="00091FBF" w:rsidRPr="00091FBF" w:rsidTr="00091FBF">
        <w:trPr>
          <w:trHeight w:val="1260"/>
        </w:trPr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100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105,3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110,4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114,7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120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105,3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110,4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114,7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200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4,0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4,0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240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4,0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4,0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b/>
                <w:bCs/>
              </w:rPr>
            </w:pPr>
            <w:r w:rsidRPr="00091FBF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0,3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0,0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b/>
                <w:bCs/>
              </w:rPr>
            </w:pPr>
            <w:r w:rsidRPr="00091FBF">
              <w:rPr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r w:rsidRPr="00091FBF">
              <w:t>Целевая программа "Профилактика наркомании и токсикомании на территории Латышовского сельского поселения на 2022-2024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r w:rsidRPr="00091FBF"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200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240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b/>
                <w:bCs/>
              </w:rPr>
            </w:pPr>
            <w:r w:rsidRPr="00091FBF">
              <w:rPr>
                <w:b/>
                <w:bCs/>
              </w:rPr>
              <w:t>Национальная экономика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599,0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402,4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434,1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b/>
                <w:bCs/>
              </w:rPr>
            </w:pPr>
            <w:r w:rsidRPr="00091FBF">
              <w:rPr>
                <w:b/>
                <w:bCs/>
              </w:rPr>
              <w:lastRenderedPageBreak/>
              <w:t>Дорожное хозяйство (дорожные фонды)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  <w:i/>
                <w:iCs/>
              </w:rPr>
            </w:pPr>
            <w:r w:rsidRPr="00091FBF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  <w:i/>
                <w:iCs/>
              </w:rPr>
            </w:pPr>
            <w:r w:rsidRPr="00091FBF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  <w:i/>
                <w:iCs/>
              </w:rPr>
            </w:pPr>
            <w:r w:rsidRPr="00091FBF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  <w:i/>
                <w:iCs/>
              </w:rPr>
            </w:pPr>
            <w:r w:rsidRPr="00091FBF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519,0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402,4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434,1</w:t>
            </w:r>
          </w:p>
        </w:tc>
      </w:tr>
      <w:tr w:rsidR="00091FBF" w:rsidRPr="00091FBF" w:rsidTr="00091FBF">
        <w:trPr>
          <w:trHeight w:val="94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color w:val="000000"/>
              </w:rPr>
            </w:pPr>
            <w:r w:rsidRPr="00091FBF">
              <w:rPr>
                <w:color w:val="000000"/>
              </w:rPr>
              <w:t xml:space="preserve">Программа «Комплексное развитие систем транспортной инфраструктуры Латышовского сельского </w:t>
            </w:r>
            <w:proofErr w:type="gramStart"/>
            <w:r w:rsidRPr="00091FBF">
              <w:rPr>
                <w:color w:val="000000"/>
              </w:rPr>
              <w:t xml:space="preserve">поселения  </w:t>
            </w:r>
            <w:proofErr w:type="spellStart"/>
            <w:r w:rsidRPr="00091FBF">
              <w:rPr>
                <w:color w:val="000000"/>
              </w:rPr>
              <w:t>Кадошкинского</w:t>
            </w:r>
            <w:proofErr w:type="spellEnd"/>
            <w:proofErr w:type="gramEnd"/>
            <w:r w:rsidRPr="00091FBF">
              <w:rPr>
                <w:color w:val="000000"/>
              </w:rPr>
              <w:t xml:space="preserve"> муниципального района Республики Мордовия на 2017 – 2025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389,7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368,6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421,8</w:t>
            </w:r>
          </w:p>
        </w:tc>
      </w:tr>
      <w:tr w:rsidR="00091FBF" w:rsidRPr="00091FBF" w:rsidTr="00091FBF">
        <w:trPr>
          <w:trHeight w:val="346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1FBF" w:rsidRPr="00091FBF" w:rsidRDefault="00091FBF" w:rsidP="00091FBF">
            <w:r w:rsidRPr="00091FBF"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389,7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368,6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421,8</w:t>
            </w:r>
          </w:p>
        </w:tc>
      </w:tr>
      <w:tr w:rsidR="00091FBF" w:rsidRPr="00091FBF" w:rsidTr="00091FBF">
        <w:trPr>
          <w:trHeight w:val="72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389,7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368,6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421,8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389,7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368,6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421,8</w:t>
            </w:r>
          </w:p>
        </w:tc>
      </w:tr>
      <w:tr w:rsidR="00091FBF" w:rsidRPr="00091FBF" w:rsidTr="00091FBF">
        <w:trPr>
          <w:trHeight w:val="126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 xml:space="preserve">Муниципальная программа «Оформление в собственность автомобильных дорог общего пользования местного значения в границах населенных пунктов на территории Латышовского сельского поселения </w:t>
            </w:r>
            <w:proofErr w:type="spellStart"/>
            <w:r w:rsidRPr="00091FBF">
              <w:t>Кадошкинского</w:t>
            </w:r>
            <w:proofErr w:type="spellEnd"/>
            <w:r w:rsidRPr="00091FBF">
              <w:t xml:space="preserve"> муниципального района»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32,8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33,8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12,3</w:t>
            </w:r>
          </w:p>
        </w:tc>
      </w:tr>
      <w:tr w:rsidR="00091FBF" w:rsidRPr="00091FBF" w:rsidTr="00091FBF">
        <w:trPr>
          <w:trHeight w:val="346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1FBF" w:rsidRPr="00091FBF" w:rsidRDefault="00091FBF" w:rsidP="00091FBF">
            <w:r w:rsidRPr="00091FBF"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32,8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33,8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12,3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32,8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33,8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12,3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32,8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33,8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12,3</w:t>
            </w:r>
          </w:p>
        </w:tc>
      </w:tr>
      <w:tr w:rsidR="00091FBF" w:rsidRPr="00091FBF" w:rsidTr="00091FBF">
        <w:trPr>
          <w:trHeight w:val="94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color w:val="000000"/>
              </w:rPr>
            </w:pPr>
            <w:r w:rsidRPr="00091FBF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091FBF">
              <w:rPr>
                <w:color w:val="000000"/>
              </w:rPr>
              <w:t>Кадошкинского</w:t>
            </w:r>
            <w:proofErr w:type="spellEnd"/>
            <w:r w:rsidRPr="00091FBF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96,5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</w:tr>
      <w:tr w:rsidR="00091FBF" w:rsidRPr="00091FBF" w:rsidTr="00091FBF">
        <w:trPr>
          <w:trHeight w:val="94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color w:val="000000"/>
              </w:rPr>
            </w:pPr>
            <w:r w:rsidRPr="00091FBF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091FBF">
              <w:rPr>
                <w:color w:val="000000"/>
              </w:rPr>
              <w:t>Кадошкинского</w:t>
            </w:r>
            <w:proofErr w:type="spellEnd"/>
            <w:r w:rsidRPr="00091FBF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96,5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color w:val="000000"/>
              </w:rPr>
            </w:pPr>
            <w:r w:rsidRPr="00091FBF">
              <w:rPr>
                <w:color w:val="00000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42510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96,5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42510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96,5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42510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96,5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91FBF" w:rsidRPr="00091FBF" w:rsidRDefault="00091FBF" w:rsidP="00091FBF">
            <w:pPr>
              <w:rPr>
                <w:b/>
                <w:bCs/>
                <w:color w:val="22272F"/>
              </w:rPr>
            </w:pPr>
            <w:r w:rsidRPr="00091FBF">
              <w:rPr>
                <w:b/>
                <w:bCs/>
                <w:color w:val="22272F"/>
              </w:rPr>
              <w:t>Другие вопросы в области национальной экономики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80,0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0,0</w:t>
            </w:r>
          </w:p>
        </w:tc>
      </w:tr>
      <w:tr w:rsidR="00091FBF" w:rsidRPr="00091FBF" w:rsidTr="00091FBF">
        <w:trPr>
          <w:trHeight w:val="945"/>
        </w:trPr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color w:val="000000"/>
              </w:rPr>
            </w:pPr>
            <w:r w:rsidRPr="00091FBF">
              <w:rPr>
                <w:color w:val="000000"/>
              </w:rPr>
              <w:lastRenderedPageBreak/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091FBF">
              <w:rPr>
                <w:color w:val="000000"/>
              </w:rPr>
              <w:t>Кадошкинского</w:t>
            </w:r>
            <w:proofErr w:type="spellEnd"/>
            <w:r w:rsidRPr="00091FBF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80,0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</w:tr>
      <w:tr w:rsidR="00091FBF" w:rsidRPr="00091FBF" w:rsidTr="00091FBF">
        <w:trPr>
          <w:trHeight w:val="94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color w:val="000000"/>
              </w:rPr>
            </w:pPr>
            <w:r w:rsidRPr="00091FBF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091FBF">
              <w:rPr>
                <w:color w:val="000000"/>
              </w:rPr>
              <w:t>Кадошкинского</w:t>
            </w:r>
            <w:proofErr w:type="spellEnd"/>
            <w:r w:rsidRPr="00091FBF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80,0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</w:tr>
      <w:tr w:rsidR="00091FBF" w:rsidRPr="00091FBF" w:rsidTr="00091FBF">
        <w:trPr>
          <w:trHeight w:val="189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color w:val="000000"/>
              </w:rPr>
            </w:pPr>
            <w:r w:rsidRPr="00091FBF">
              <w:rPr>
                <w:color w:val="000000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44107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80,0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44107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80,0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44107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80,0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b/>
                <w:bCs/>
              </w:rPr>
            </w:pPr>
            <w:r w:rsidRPr="00091FBF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380,6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108,7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111,9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b/>
                <w:bCs/>
              </w:rPr>
            </w:pPr>
            <w:r w:rsidRPr="00091FBF">
              <w:rPr>
                <w:b/>
                <w:bCs/>
              </w:rPr>
              <w:t>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205,0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30,0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30,0</w:t>
            </w:r>
          </w:p>
        </w:tc>
      </w:tr>
      <w:tr w:rsidR="00091FBF" w:rsidRPr="00091FBF" w:rsidTr="00091FBF">
        <w:trPr>
          <w:trHeight w:val="126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91FBF" w:rsidRPr="00091FBF" w:rsidRDefault="00091FBF" w:rsidP="00091FBF">
            <w:r w:rsidRPr="00091FBF">
              <w:t xml:space="preserve">Муниципальная программа "Энергосбережение и повышение энергетической эффективности на территории Латышовского сельского поселения </w:t>
            </w:r>
            <w:proofErr w:type="spellStart"/>
            <w:r w:rsidRPr="00091FBF">
              <w:t>Кадошкинского</w:t>
            </w:r>
            <w:proofErr w:type="spellEnd"/>
            <w:r w:rsidRPr="00091FBF">
              <w:t xml:space="preserve"> муниципального района Республики Мордовия на 2023 – 2025 годы 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45,0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color w:val="000000"/>
              </w:rPr>
            </w:pPr>
            <w:r w:rsidRPr="00091FBF">
              <w:rPr>
                <w:color w:val="000000"/>
              </w:rPr>
              <w:t>Основное мероприятие "Оформление прав собственности на бесхозяйные объекты инженерной инфраструктуры"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45,0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</w:tr>
      <w:tr w:rsidR="00091FBF" w:rsidRPr="00091FBF" w:rsidTr="00091FBF">
        <w:trPr>
          <w:trHeight w:val="70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S6140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45,0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S6140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200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45,0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S6140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240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45,0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0,0</w:t>
            </w:r>
          </w:p>
        </w:tc>
      </w:tr>
      <w:tr w:rsidR="00091FBF" w:rsidRPr="00091FBF" w:rsidTr="00091FBF">
        <w:trPr>
          <w:trHeight w:val="94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color w:val="000000"/>
              </w:rPr>
            </w:pPr>
            <w:r w:rsidRPr="00091FBF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091FBF">
              <w:rPr>
                <w:color w:val="000000"/>
              </w:rPr>
              <w:t>Кадошкинского</w:t>
            </w:r>
            <w:proofErr w:type="spellEnd"/>
            <w:r w:rsidRPr="00091FBF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160,0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30,0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30,0</w:t>
            </w:r>
          </w:p>
        </w:tc>
      </w:tr>
      <w:tr w:rsidR="00091FBF" w:rsidRPr="00091FBF" w:rsidTr="00091FBF">
        <w:trPr>
          <w:trHeight w:val="94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color w:val="000000"/>
              </w:rPr>
            </w:pPr>
            <w:r w:rsidRPr="00091FBF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091FBF">
              <w:rPr>
                <w:color w:val="000000"/>
              </w:rPr>
              <w:t>Кадошкинского</w:t>
            </w:r>
            <w:proofErr w:type="spellEnd"/>
            <w:r w:rsidRPr="00091FBF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160,0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30,0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30,0</w:t>
            </w:r>
          </w:p>
        </w:tc>
      </w:tr>
      <w:tr w:rsidR="00091FBF" w:rsidRPr="00091FBF" w:rsidTr="00091FBF">
        <w:trPr>
          <w:trHeight w:val="157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160,0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30,0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30,0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200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160,0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30,0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30,0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240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160,0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30,0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30,0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b/>
                <w:bCs/>
              </w:rPr>
            </w:pPr>
            <w:r w:rsidRPr="00091FBF">
              <w:rPr>
                <w:b/>
                <w:bCs/>
              </w:rPr>
              <w:t>Благоустройство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175,6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78,7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81,9</w:t>
            </w:r>
          </w:p>
        </w:tc>
      </w:tr>
      <w:tr w:rsidR="00091FBF" w:rsidRPr="00091FBF" w:rsidTr="00091FBF">
        <w:trPr>
          <w:trHeight w:val="94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color w:val="000000"/>
              </w:rPr>
            </w:pPr>
            <w:r w:rsidRPr="00091FBF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091FBF">
              <w:rPr>
                <w:color w:val="000000"/>
              </w:rPr>
              <w:t>Кадошкинского</w:t>
            </w:r>
            <w:proofErr w:type="spellEnd"/>
            <w:r w:rsidRPr="00091FBF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i/>
                <w:iCs/>
              </w:rPr>
            </w:pPr>
            <w:r w:rsidRPr="00091FBF">
              <w:rPr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i/>
                <w:iCs/>
              </w:rPr>
            </w:pPr>
            <w:r w:rsidRPr="00091FBF">
              <w:rPr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175,6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78,7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81,9</w:t>
            </w:r>
          </w:p>
        </w:tc>
      </w:tr>
      <w:tr w:rsidR="00091FBF" w:rsidRPr="00091FBF" w:rsidTr="00091FBF">
        <w:trPr>
          <w:trHeight w:val="94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color w:val="000000"/>
              </w:rPr>
            </w:pPr>
            <w:r w:rsidRPr="00091FBF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091FBF">
              <w:rPr>
                <w:color w:val="000000"/>
              </w:rPr>
              <w:t>Кадошкинского</w:t>
            </w:r>
            <w:proofErr w:type="spellEnd"/>
            <w:r w:rsidRPr="00091FBF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i/>
                <w:iCs/>
              </w:rPr>
            </w:pPr>
            <w:r w:rsidRPr="00091FBF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i/>
                <w:iCs/>
              </w:rPr>
            </w:pPr>
            <w:r w:rsidRPr="00091FBF">
              <w:rPr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175,6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78,7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81,9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Уличное освещение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i/>
                <w:iCs/>
              </w:rPr>
            </w:pPr>
            <w:r w:rsidRPr="00091FBF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121,0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24,5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39,2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i/>
                <w:iCs/>
              </w:rPr>
            </w:pPr>
            <w:r w:rsidRPr="00091FBF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121,0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24,5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39,2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i/>
                <w:iCs/>
              </w:rPr>
            </w:pPr>
            <w:r w:rsidRPr="00091FBF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121,0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24,5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39,2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 xml:space="preserve">Прочие мероприятия по благоустройству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i/>
                <w:iCs/>
              </w:rPr>
            </w:pPr>
            <w:r w:rsidRPr="00091FBF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54,6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54,2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42,7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i/>
                <w:iCs/>
              </w:rPr>
            </w:pPr>
            <w:r w:rsidRPr="00091FBF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54,6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54,2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42,7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i/>
                <w:iCs/>
              </w:rPr>
            </w:pPr>
            <w:r w:rsidRPr="00091FBF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240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54,6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54,2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42,7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b/>
                <w:bCs/>
              </w:rPr>
            </w:pPr>
            <w:r w:rsidRPr="00091FBF">
              <w:rPr>
                <w:b/>
                <w:bCs/>
              </w:rPr>
              <w:t>Социальная политика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187,7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185,3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162,4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b/>
                <w:bCs/>
              </w:rPr>
            </w:pPr>
            <w:r w:rsidRPr="00091FBF">
              <w:rPr>
                <w:b/>
                <w:bCs/>
              </w:rPr>
              <w:t>Пенсионное обеспечение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187,7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185,3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162,4</w:t>
            </w:r>
          </w:p>
        </w:tc>
      </w:tr>
      <w:tr w:rsidR="00091FBF" w:rsidRPr="00091FBF" w:rsidTr="00091FBF">
        <w:trPr>
          <w:trHeight w:val="94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color w:val="000000"/>
              </w:rPr>
            </w:pPr>
            <w:r w:rsidRPr="00091FBF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091FBF">
              <w:rPr>
                <w:color w:val="000000"/>
              </w:rPr>
              <w:t>Кадошкинского</w:t>
            </w:r>
            <w:proofErr w:type="spellEnd"/>
            <w:r w:rsidRPr="00091FBF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187,7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185,3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162,4</w:t>
            </w:r>
          </w:p>
        </w:tc>
      </w:tr>
      <w:tr w:rsidR="00091FBF" w:rsidRPr="00091FBF" w:rsidTr="00091FBF">
        <w:trPr>
          <w:trHeight w:val="94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color w:val="000000"/>
              </w:rPr>
            </w:pPr>
            <w:r w:rsidRPr="00091FBF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091FBF">
              <w:rPr>
                <w:color w:val="000000"/>
              </w:rPr>
              <w:t>Кадошкинского</w:t>
            </w:r>
            <w:proofErr w:type="spellEnd"/>
            <w:r w:rsidRPr="00091FBF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187,7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185,3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162,4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color w:val="000000"/>
              </w:rPr>
            </w:pPr>
            <w:r w:rsidRPr="00091FBF">
              <w:rPr>
                <w:color w:val="00000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color w:val="000000"/>
              </w:rPr>
            </w:pPr>
            <w:r w:rsidRPr="00091FBF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color w:val="000000"/>
              </w:rPr>
            </w:pPr>
            <w:r w:rsidRPr="00091FBF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187,7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185,3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162,4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color w:val="000000"/>
              </w:rPr>
            </w:pPr>
            <w:r w:rsidRPr="00091FBF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color w:val="000000"/>
              </w:rPr>
            </w:pPr>
            <w:r w:rsidRPr="00091FBF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color w:val="000000"/>
              </w:rPr>
            </w:pPr>
            <w:r w:rsidRPr="00091FBF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300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187,7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185,3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162,4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color w:val="000000"/>
              </w:rPr>
            </w:pPr>
            <w:r w:rsidRPr="00091FBF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color w:val="000000"/>
              </w:rPr>
            </w:pPr>
            <w:r w:rsidRPr="00091FBF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color w:val="000000"/>
              </w:rPr>
            </w:pPr>
            <w:r w:rsidRPr="00091FBF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310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187,7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185,3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162,4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b/>
                <w:bCs/>
              </w:rPr>
            </w:pPr>
            <w:r w:rsidRPr="00091FBF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  <w:color w:val="000000"/>
              </w:rPr>
            </w:pPr>
            <w:r w:rsidRPr="00091FBF">
              <w:rPr>
                <w:b/>
                <w:bCs/>
                <w:color w:val="000000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  <w:color w:val="000000"/>
              </w:rPr>
            </w:pPr>
            <w:r w:rsidRPr="00091FBF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0,7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0,7</w:t>
            </w:r>
          </w:p>
        </w:tc>
      </w:tr>
      <w:tr w:rsidR="00091FBF" w:rsidRPr="00091FBF" w:rsidTr="00091FBF">
        <w:trPr>
          <w:trHeight w:val="630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b/>
                <w:bCs/>
              </w:rPr>
            </w:pPr>
            <w:r w:rsidRPr="00091FBF">
              <w:rPr>
                <w:b/>
                <w:bCs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  <w:rPr>
                <w:b/>
                <w:bCs/>
              </w:rPr>
            </w:pPr>
            <w:r w:rsidRPr="00091FBF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0,7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  <w:rPr>
                <w:b/>
                <w:bCs/>
              </w:rPr>
            </w:pPr>
            <w:r w:rsidRPr="00091FBF">
              <w:rPr>
                <w:b/>
                <w:bCs/>
              </w:rPr>
              <w:t>0,7</w:t>
            </w:r>
          </w:p>
        </w:tc>
      </w:tr>
      <w:tr w:rsidR="00091FBF" w:rsidRPr="00091FBF" w:rsidTr="00091FBF">
        <w:trPr>
          <w:trHeight w:val="94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color w:val="000000"/>
              </w:rPr>
            </w:pPr>
            <w:r w:rsidRPr="00091FBF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091FBF">
              <w:rPr>
                <w:color w:val="000000"/>
              </w:rPr>
              <w:t>Кадошкинского</w:t>
            </w:r>
            <w:proofErr w:type="spellEnd"/>
            <w:r w:rsidRPr="00091FBF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0,7</w:t>
            </w:r>
          </w:p>
        </w:tc>
      </w:tr>
      <w:tr w:rsidR="00091FBF" w:rsidRPr="00091FBF" w:rsidTr="00091FBF">
        <w:trPr>
          <w:trHeight w:val="94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color w:val="000000"/>
              </w:rPr>
            </w:pPr>
            <w:r w:rsidRPr="00091FBF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091FBF">
              <w:rPr>
                <w:color w:val="000000"/>
              </w:rPr>
              <w:t>Кадошкинского</w:t>
            </w:r>
            <w:proofErr w:type="spellEnd"/>
            <w:r w:rsidRPr="00091FBF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0,7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lastRenderedPageBreak/>
              <w:t>Процентные платежи по муниципальному долгу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0,7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r w:rsidRPr="00091FBF">
              <w:t>Обслуживание государственного (муниципального)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700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0,7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91FBF" w:rsidRPr="00091FBF" w:rsidRDefault="00091FBF" w:rsidP="00091FBF">
            <w:r w:rsidRPr="00091FBF">
              <w:t>Обслуживание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730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0,7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91FBF" w:rsidRPr="00091FBF" w:rsidRDefault="00091FBF" w:rsidP="00091FBF">
            <w:r w:rsidRPr="00091FBF">
              <w:t>Условно утверждаемые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r w:rsidRPr="00091FBF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22,4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45,3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91FBF" w:rsidRPr="00091FBF" w:rsidRDefault="00091FBF" w:rsidP="00091FBF">
            <w:r w:rsidRPr="00091FBF">
              <w:t>Условно утверждаемые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r w:rsidRPr="00091FBF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22,4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45,3</w:t>
            </w:r>
          </w:p>
        </w:tc>
      </w:tr>
      <w:tr w:rsidR="00091FBF" w:rsidRPr="00091FBF" w:rsidTr="00091FBF">
        <w:trPr>
          <w:trHeight w:val="94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color w:val="000000"/>
              </w:rPr>
            </w:pPr>
            <w:r w:rsidRPr="00091FBF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091FBF">
              <w:rPr>
                <w:color w:val="000000"/>
              </w:rPr>
              <w:t>Кадошкинского</w:t>
            </w:r>
            <w:proofErr w:type="spellEnd"/>
            <w:r w:rsidRPr="00091FBF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r w:rsidRPr="00091FBF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22,4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45,3</w:t>
            </w:r>
          </w:p>
        </w:tc>
      </w:tr>
      <w:tr w:rsidR="00091FBF" w:rsidRPr="00091FBF" w:rsidTr="00091FBF">
        <w:trPr>
          <w:trHeight w:val="94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91FBF" w:rsidRPr="00091FBF" w:rsidRDefault="00091FBF" w:rsidP="00091FBF">
            <w:pPr>
              <w:rPr>
                <w:color w:val="000000"/>
              </w:rPr>
            </w:pPr>
            <w:r w:rsidRPr="00091FBF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091FBF">
              <w:rPr>
                <w:color w:val="000000"/>
              </w:rPr>
              <w:t>Кадошкинского</w:t>
            </w:r>
            <w:proofErr w:type="spellEnd"/>
            <w:r w:rsidRPr="00091FBF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r w:rsidRPr="00091FBF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22,4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45,3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91FBF" w:rsidRPr="00091FBF" w:rsidRDefault="00091FBF" w:rsidP="00091FBF">
            <w:r w:rsidRPr="00091FBF">
              <w:t>Условно утвержденные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r w:rsidRPr="00091FBF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22,4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45,3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91FBF" w:rsidRPr="00091FBF" w:rsidRDefault="00091FBF" w:rsidP="00091FBF">
            <w:r w:rsidRPr="00091FBF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r w:rsidRPr="00091FBF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22,4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45,3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91FBF" w:rsidRPr="00091FBF" w:rsidRDefault="00091FBF" w:rsidP="00091FBF">
            <w:r w:rsidRPr="00091FBF"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center"/>
            </w:pPr>
            <w:r w:rsidRPr="00091FBF">
              <w:t>870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22,4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jc w:val="right"/>
            </w:pPr>
            <w:r w:rsidRPr="00091FBF">
              <w:t>45,3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91FBF" w:rsidRPr="00091FBF" w:rsidRDefault="00091FBF" w:rsidP="00091FBF">
            <w:r w:rsidRPr="00091FBF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rPr>
                <w:rFonts w:ascii="Arial" w:hAnsi="Arial" w:cs="Arial"/>
              </w:rPr>
            </w:pPr>
            <w:r w:rsidRPr="00091FBF">
              <w:rPr>
                <w:rFonts w:ascii="Arial" w:hAnsi="Arial" w:cs="Aria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rPr>
                <w:rFonts w:ascii="Arial" w:hAnsi="Arial" w:cs="Arial"/>
              </w:rPr>
            </w:pPr>
            <w:r w:rsidRPr="00091FBF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rPr>
                <w:rFonts w:ascii="Arial" w:hAnsi="Arial" w:cs="Arial"/>
              </w:rPr>
            </w:pPr>
            <w:r w:rsidRPr="00091FBF">
              <w:rPr>
                <w:rFonts w:ascii="Arial" w:hAnsi="Arial" w:cs="Arial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rPr>
                <w:rFonts w:ascii="Arial" w:hAnsi="Arial" w:cs="Arial"/>
              </w:rPr>
            </w:pPr>
            <w:r w:rsidRPr="00091FBF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rPr>
                <w:rFonts w:ascii="Arial" w:hAnsi="Arial" w:cs="Arial"/>
              </w:rPr>
            </w:pPr>
            <w:r w:rsidRPr="00091FBF">
              <w:rPr>
                <w:rFonts w:ascii="Arial" w:hAnsi="Arial" w:cs="Aria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rPr>
                <w:rFonts w:ascii="Arial" w:hAnsi="Arial" w:cs="Arial"/>
              </w:rPr>
            </w:pPr>
            <w:r w:rsidRPr="00091FBF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rPr>
                <w:rFonts w:ascii="Arial" w:hAnsi="Arial" w:cs="Arial"/>
              </w:rPr>
            </w:pPr>
            <w:r w:rsidRPr="00091FBF">
              <w:rPr>
                <w:rFonts w:ascii="Arial" w:hAnsi="Arial" w:cs="Aria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rPr>
                <w:rFonts w:ascii="Arial" w:hAnsi="Arial" w:cs="Arial"/>
              </w:rPr>
            </w:pPr>
            <w:r w:rsidRPr="00091FBF">
              <w:rPr>
                <w:rFonts w:ascii="Arial" w:hAnsi="Arial" w:cs="Aria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rPr>
                <w:rFonts w:ascii="Arial" w:hAnsi="Arial" w:cs="Arial"/>
              </w:rPr>
            </w:pPr>
            <w:r w:rsidRPr="00091FBF"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rPr>
                <w:rFonts w:ascii="Arial" w:hAnsi="Arial" w:cs="Arial"/>
              </w:rPr>
            </w:pPr>
            <w:r w:rsidRPr="00091FBF">
              <w:rPr>
                <w:rFonts w:ascii="Arial" w:hAnsi="Arial" w:cs="Arial"/>
              </w:rPr>
              <w:t> </w:t>
            </w:r>
          </w:p>
        </w:tc>
      </w:tr>
      <w:tr w:rsidR="00091FBF" w:rsidRPr="00091FBF" w:rsidTr="00091FBF">
        <w:trPr>
          <w:trHeight w:val="315"/>
        </w:trPr>
        <w:tc>
          <w:tcPr>
            <w:tcW w:w="6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91FBF" w:rsidRPr="00091FBF" w:rsidRDefault="00091FBF" w:rsidP="00091FBF">
            <w:r w:rsidRPr="00091FBF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rPr>
                <w:rFonts w:ascii="Arial" w:hAnsi="Arial" w:cs="Arial"/>
              </w:rPr>
            </w:pPr>
            <w:r w:rsidRPr="00091FBF">
              <w:rPr>
                <w:rFonts w:ascii="Arial" w:hAnsi="Arial" w:cs="Aria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rPr>
                <w:rFonts w:ascii="Arial" w:hAnsi="Arial" w:cs="Arial"/>
              </w:rPr>
            </w:pPr>
            <w:r w:rsidRPr="00091FBF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rPr>
                <w:rFonts w:ascii="Arial" w:hAnsi="Arial" w:cs="Arial"/>
              </w:rPr>
            </w:pPr>
            <w:r w:rsidRPr="00091FBF">
              <w:rPr>
                <w:rFonts w:ascii="Arial" w:hAnsi="Arial" w:cs="Arial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rPr>
                <w:rFonts w:ascii="Arial" w:hAnsi="Arial" w:cs="Arial"/>
              </w:rPr>
            </w:pPr>
            <w:r w:rsidRPr="00091FBF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rPr>
                <w:rFonts w:ascii="Arial" w:hAnsi="Arial" w:cs="Arial"/>
              </w:rPr>
            </w:pPr>
            <w:r w:rsidRPr="00091FBF">
              <w:rPr>
                <w:rFonts w:ascii="Arial" w:hAnsi="Arial" w:cs="Aria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rPr>
                <w:rFonts w:ascii="Arial" w:hAnsi="Arial" w:cs="Arial"/>
              </w:rPr>
            </w:pPr>
            <w:r w:rsidRPr="00091FBF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rPr>
                <w:rFonts w:ascii="Arial" w:hAnsi="Arial" w:cs="Arial"/>
              </w:rPr>
            </w:pPr>
            <w:r w:rsidRPr="00091FBF">
              <w:rPr>
                <w:rFonts w:ascii="Arial" w:hAnsi="Arial" w:cs="Aria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rPr>
                <w:rFonts w:ascii="Arial" w:hAnsi="Arial" w:cs="Arial"/>
              </w:rPr>
            </w:pPr>
            <w:r w:rsidRPr="00091FBF">
              <w:rPr>
                <w:rFonts w:ascii="Arial" w:hAnsi="Arial" w:cs="Aria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rPr>
                <w:rFonts w:ascii="Arial" w:hAnsi="Arial" w:cs="Arial"/>
              </w:rPr>
            </w:pPr>
            <w:r w:rsidRPr="00091FBF">
              <w:rPr>
                <w:rFonts w:ascii="Arial" w:hAnsi="Arial" w:cs="Arial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91FBF" w:rsidRPr="00091FBF" w:rsidRDefault="00091FBF" w:rsidP="00091FBF">
            <w:pPr>
              <w:rPr>
                <w:rFonts w:ascii="Arial" w:hAnsi="Arial" w:cs="Arial"/>
              </w:rPr>
            </w:pPr>
            <w:r w:rsidRPr="00091FBF">
              <w:rPr>
                <w:rFonts w:ascii="Arial" w:hAnsi="Arial" w:cs="Arial"/>
              </w:rPr>
              <w:t> </w:t>
            </w:r>
          </w:p>
        </w:tc>
      </w:tr>
    </w:tbl>
    <w:p w:rsidR="000963BD" w:rsidRDefault="000963BD" w:rsidP="009C3433">
      <w:pPr>
        <w:rPr>
          <w:b/>
        </w:rPr>
      </w:pPr>
    </w:p>
    <w:p w:rsidR="000963BD" w:rsidRDefault="000963BD" w:rsidP="009C3433">
      <w:pPr>
        <w:rPr>
          <w:b/>
        </w:rPr>
      </w:pPr>
    </w:p>
    <w:p w:rsidR="000963BD" w:rsidRDefault="000963BD" w:rsidP="009C3433">
      <w:pPr>
        <w:rPr>
          <w:b/>
        </w:rPr>
      </w:pPr>
    </w:p>
    <w:p w:rsidR="000963BD" w:rsidRDefault="000963BD" w:rsidP="009C3433">
      <w:pPr>
        <w:rPr>
          <w:b/>
        </w:rPr>
      </w:pPr>
    </w:p>
    <w:p w:rsidR="000963BD" w:rsidRDefault="000963BD" w:rsidP="009C3433">
      <w:pPr>
        <w:rPr>
          <w:b/>
        </w:rPr>
      </w:pPr>
    </w:p>
    <w:p w:rsidR="000963BD" w:rsidRDefault="000963BD" w:rsidP="009C3433">
      <w:pPr>
        <w:rPr>
          <w:b/>
        </w:rPr>
      </w:pPr>
    </w:p>
    <w:p w:rsidR="000963BD" w:rsidRDefault="000963BD" w:rsidP="009C3433">
      <w:pPr>
        <w:rPr>
          <w:b/>
        </w:rPr>
      </w:pPr>
    </w:p>
    <w:p w:rsidR="000963BD" w:rsidRDefault="000963BD" w:rsidP="009C3433">
      <w:pPr>
        <w:rPr>
          <w:b/>
        </w:rPr>
      </w:pPr>
    </w:p>
    <w:p w:rsidR="000963BD" w:rsidRDefault="000963BD" w:rsidP="009C3433">
      <w:pPr>
        <w:rPr>
          <w:b/>
        </w:rPr>
      </w:pPr>
    </w:p>
    <w:p w:rsidR="000963BD" w:rsidRDefault="000963BD" w:rsidP="009C3433">
      <w:pPr>
        <w:rPr>
          <w:b/>
        </w:rPr>
      </w:pPr>
    </w:p>
    <w:p w:rsidR="000963BD" w:rsidRDefault="000963BD" w:rsidP="009C3433">
      <w:pPr>
        <w:rPr>
          <w:b/>
        </w:rPr>
      </w:pPr>
    </w:p>
    <w:p w:rsidR="000963BD" w:rsidRDefault="000963BD" w:rsidP="009C3433">
      <w:pPr>
        <w:rPr>
          <w:b/>
        </w:rPr>
      </w:pPr>
    </w:p>
    <w:p w:rsidR="000963BD" w:rsidRDefault="000963BD" w:rsidP="009C3433">
      <w:pPr>
        <w:rPr>
          <w:b/>
        </w:rPr>
      </w:pPr>
    </w:p>
    <w:p w:rsidR="000963BD" w:rsidRDefault="000963BD" w:rsidP="009C3433">
      <w:pPr>
        <w:rPr>
          <w:b/>
        </w:rPr>
      </w:pPr>
    </w:p>
    <w:p w:rsidR="000963BD" w:rsidRDefault="000963BD" w:rsidP="009C3433">
      <w:pPr>
        <w:rPr>
          <w:b/>
        </w:rPr>
      </w:pPr>
    </w:p>
    <w:tbl>
      <w:tblPr>
        <w:tblW w:w="15140" w:type="dxa"/>
        <w:tblLook w:val="04A0" w:firstRow="1" w:lastRow="0" w:firstColumn="1" w:lastColumn="0" w:noHBand="0" w:noVBand="1"/>
      </w:tblPr>
      <w:tblGrid>
        <w:gridCol w:w="4411"/>
        <w:gridCol w:w="919"/>
        <w:gridCol w:w="912"/>
        <w:gridCol w:w="919"/>
        <w:gridCol w:w="941"/>
        <w:gridCol w:w="926"/>
        <w:gridCol w:w="919"/>
        <w:gridCol w:w="929"/>
        <w:gridCol w:w="932"/>
        <w:gridCol w:w="947"/>
        <w:gridCol w:w="985"/>
        <w:gridCol w:w="1400"/>
      </w:tblGrid>
      <w:tr w:rsidR="00893459" w:rsidRPr="00893459" w:rsidTr="00893459">
        <w:trPr>
          <w:trHeight w:val="3465"/>
        </w:trPr>
        <w:tc>
          <w:tcPr>
            <w:tcW w:w="4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3459" w:rsidRPr="00893459" w:rsidRDefault="00893459" w:rsidP="00893459">
            <w:pPr>
              <w:rPr>
                <w:sz w:val="20"/>
                <w:szCs w:val="20"/>
              </w:rPr>
            </w:pPr>
            <w:bookmarkStart w:id="7" w:name="RANGE!A1:L173"/>
            <w:bookmarkEnd w:id="7"/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3459" w:rsidRPr="00893459" w:rsidRDefault="00893459" w:rsidP="00893459">
            <w:pPr>
              <w:rPr>
                <w:sz w:val="20"/>
                <w:szCs w:val="20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93459" w:rsidRPr="00893459" w:rsidRDefault="00893459" w:rsidP="00893459">
            <w:r w:rsidRPr="00893459">
              <w:t xml:space="preserve">Приложение 4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893459">
              <w:t>Кадошкинского</w:t>
            </w:r>
            <w:proofErr w:type="spellEnd"/>
            <w:r w:rsidRPr="00893459">
              <w:t xml:space="preserve"> муниципального района Республики Мордовия на 2023 год и на плановый период 2024 и 2025 годов"</w:t>
            </w:r>
          </w:p>
        </w:tc>
      </w:tr>
      <w:tr w:rsidR="00893459" w:rsidRPr="00893459" w:rsidTr="00893459">
        <w:trPr>
          <w:trHeight w:val="1620"/>
        </w:trPr>
        <w:tc>
          <w:tcPr>
            <w:tcW w:w="1514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proofErr w:type="gramStart"/>
            <w:r w:rsidRPr="00893459">
              <w:rPr>
                <w:b/>
                <w:bCs/>
              </w:rPr>
              <w:t xml:space="preserve">РАСПРЕДЕЛЕНИЕ  </w:t>
            </w:r>
            <w:r w:rsidRPr="00893459">
              <w:rPr>
                <w:b/>
                <w:bCs/>
              </w:rPr>
              <w:br/>
              <w:t>БЮДЖЕТНЫХ</w:t>
            </w:r>
            <w:proofErr w:type="gramEnd"/>
            <w:r w:rsidRPr="00893459">
              <w:rPr>
                <w:b/>
                <w:bCs/>
              </w:rPr>
              <w:t xml:space="preserve"> АССИГНОВАНИЙ БЮДЖЕТА ЛАТЫШОВСКОГО СЕЛЬСКОГО ПОСЕЛЕНИЯ КАДОШКИНСКОГО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 НА 2023 ГОД НА ПЛАНОВЫЙ ПЕРИОД 2024 И 2025 ГОДОВ</w:t>
            </w:r>
          </w:p>
        </w:tc>
      </w:tr>
      <w:tr w:rsidR="00893459" w:rsidRPr="00893459" w:rsidTr="00893459">
        <w:trPr>
          <w:trHeight w:val="315"/>
        </w:trPr>
        <w:tc>
          <w:tcPr>
            <w:tcW w:w="127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r w:rsidRPr="00893459">
              <w:t>(тыс. рублей)</w:t>
            </w:r>
          </w:p>
        </w:tc>
      </w:tr>
      <w:tr w:rsidR="00893459" w:rsidRPr="00893459" w:rsidTr="00893459">
        <w:trPr>
          <w:trHeight w:val="315"/>
        </w:trPr>
        <w:tc>
          <w:tcPr>
            <w:tcW w:w="4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  <w:color w:val="000000"/>
              </w:rPr>
            </w:pPr>
            <w:r w:rsidRPr="00893459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369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893459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9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  <w:color w:val="000000"/>
              </w:rPr>
            </w:pPr>
            <w:r w:rsidRPr="00893459">
              <w:rPr>
                <w:b/>
                <w:bCs/>
                <w:color w:val="000000"/>
              </w:rPr>
              <w:t>ВР</w:t>
            </w:r>
          </w:p>
        </w:tc>
        <w:tc>
          <w:tcPr>
            <w:tcW w:w="9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893459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9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893459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9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893459"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333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  <w:color w:val="000000"/>
              </w:rPr>
            </w:pPr>
            <w:r w:rsidRPr="00893459">
              <w:rPr>
                <w:b/>
                <w:bCs/>
                <w:color w:val="000000"/>
              </w:rPr>
              <w:t>Сумма</w:t>
            </w:r>
          </w:p>
        </w:tc>
      </w:tr>
      <w:tr w:rsidR="00893459" w:rsidRPr="00893459" w:rsidTr="00893459">
        <w:trPr>
          <w:trHeight w:val="398"/>
        </w:trPr>
        <w:tc>
          <w:tcPr>
            <w:tcW w:w="4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3459" w:rsidRPr="00893459" w:rsidRDefault="00893459" w:rsidP="00893459">
            <w:pPr>
              <w:rPr>
                <w:b/>
                <w:bCs/>
                <w:color w:val="000000"/>
              </w:rPr>
            </w:pPr>
          </w:p>
        </w:tc>
        <w:tc>
          <w:tcPr>
            <w:tcW w:w="369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3459" w:rsidRPr="00893459" w:rsidRDefault="00893459" w:rsidP="00893459">
            <w:pPr>
              <w:rPr>
                <w:b/>
                <w:bCs/>
                <w:color w:val="000000"/>
              </w:rPr>
            </w:pPr>
          </w:p>
        </w:tc>
        <w:tc>
          <w:tcPr>
            <w:tcW w:w="9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3459" w:rsidRPr="00893459" w:rsidRDefault="00893459" w:rsidP="00893459">
            <w:pPr>
              <w:rPr>
                <w:b/>
                <w:bCs/>
                <w:color w:val="000000"/>
              </w:rPr>
            </w:pPr>
          </w:p>
        </w:tc>
        <w:tc>
          <w:tcPr>
            <w:tcW w:w="9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3459" w:rsidRPr="00893459" w:rsidRDefault="00893459" w:rsidP="00893459">
            <w:pPr>
              <w:rPr>
                <w:b/>
                <w:bCs/>
                <w:color w:val="000000"/>
              </w:rPr>
            </w:pPr>
          </w:p>
        </w:tc>
        <w:tc>
          <w:tcPr>
            <w:tcW w:w="9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3459" w:rsidRPr="00893459" w:rsidRDefault="00893459" w:rsidP="00893459">
            <w:pPr>
              <w:rPr>
                <w:b/>
                <w:bCs/>
                <w:color w:val="000000"/>
              </w:rPr>
            </w:pPr>
          </w:p>
        </w:tc>
        <w:tc>
          <w:tcPr>
            <w:tcW w:w="9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3459" w:rsidRPr="00893459" w:rsidRDefault="00893459" w:rsidP="00893459">
            <w:pPr>
              <w:rPr>
                <w:b/>
                <w:bCs/>
                <w:color w:val="00000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  <w:color w:val="000000"/>
              </w:rPr>
            </w:pPr>
            <w:r w:rsidRPr="00893459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  <w:color w:val="000000"/>
              </w:rPr>
            </w:pPr>
            <w:r w:rsidRPr="00893459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  <w:color w:val="000000"/>
              </w:rPr>
            </w:pPr>
            <w:r w:rsidRPr="00893459">
              <w:rPr>
                <w:b/>
                <w:bCs/>
                <w:color w:val="000000"/>
              </w:rPr>
              <w:t>2025 год</w:t>
            </w:r>
          </w:p>
        </w:tc>
      </w:tr>
      <w:tr w:rsidR="00893459" w:rsidRPr="00893459" w:rsidTr="00893459">
        <w:trPr>
          <w:trHeight w:val="31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6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7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9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12</w:t>
            </w:r>
          </w:p>
        </w:tc>
      </w:tr>
      <w:tr w:rsidR="00893459" w:rsidRPr="00893459" w:rsidTr="00893459">
        <w:trPr>
          <w:trHeight w:val="398"/>
        </w:trPr>
        <w:tc>
          <w:tcPr>
            <w:tcW w:w="44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pPr>
              <w:rPr>
                <w:b/>
                <w:bCs/>
              </w:rPr>
            </w:pPr>
            <w:r w:rsidRPr="00893459">
              <w:rPr>
                <w:b/>
                <w:bCs/>
              </w:rPr>
              <w:t>ВСЕГО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rPr>
                <w:b/>
                <w:bCs/>
              </w:rPr>
            </w:pPr>
            <w:r w:rsidRPr="00893459">
              <w:rPr>
                <w:b/>
                <w:bCs/>
              </w:rPr>
              <w:t>2 502,3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rPr>
                <w:b/>
                <w:bCs/>
              </w:rPr>
            </w:pPr>
            <w:r w:rsidRPr="00893459">
              <w:rPr>
                <w:b/>
                <w:bCs/>
              </w:rPr>
              <w:t>1 423,0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rPr>
                <w:b/>
                <w:bCs/>
              </w:rPr>
            </w:pPr>
            <w:r w:rsidRPr="00893459">
              <w:rPr>
                <w:b/>
                <w:bCs/>
              </w:rPr>
              <w:t>1 460,1</w:t>
            </w:r>
          </w:p>
        </w:tc>
      </w:tr>
      <w:tr w:rsidR="00893459" w:rsidRPr="00893459" w:rsidTr="00893459">
        <w:trPr>
          <w:trHeight w:val="76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459" w:rsidRPr="00893459" w:rsidRDefault="00893459" w:rsidP="00893459">
            <w:r w:rsidRPr="00893459">
              <w:t xml:space="preserve">Программа "Развитие муниципальной службы в </w:t>
            </w:r>
            <w:proofErr w:type="spellStart"/>
            <w:r w:rsidRPr="00893459">
              <w:t>Латышовском</w:t>
            </w:r>
            <w:proofErr w:type="spellEnd"/>
            <w:r w:rsidRPr="00893459">
              <w:t xml:space="preserve"> сельском поселении на 2023-2026 годы"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1,0</w:t>
            </w:r>
          </w:p>
        </w:tc>
      </w:tr>
      <w:tr w:rsidR="00893459" w:rsidRPr="00893459" w:rsidTr="00893459">
        <w:trPr>
          <w:trHeight w:val="75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Подготовка, переподготовка и повышение квалификации кадров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41250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1,0</w:t>
            </w:r>
          </w:p>
        </w:tc>
      </w:tr>
      <w:tr w:rsidR="00893459" w:rsidRPr="00893459" w:rsidTr="00893459">
        <w:trPr>
          <w:trHeight w:val="69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41250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1,0</w:t>
            </w:r>
          </w:p>
        </w:tc>
      </w:tr>
      <w:tr w:rsidR="00893459" w:rsidRPr="00893459" w:rsidTr="00893459">
        <w:trPr>
          <w:trHeight w:val="78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41250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1,0</w:t>
            </w:r>
          </w:p>
        </w:tc>
      </w:tr>
      <w:tr w:rsidR="00893459" w:rsidRPr="00893459" w:rsidTr="00893459">
        <w:trPr>
          <w:trHeight w:val="398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Общегосударственные вопросы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41250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1,0</w:t>
            </w:r>
          </w:p>
        </w:tc>
      </w:tr>
      <w:tr w:rsidR="00893459" w:rsidRPr="00893459" w:rsidTr="00893459">
        <w:trPr>
          <w:trHeight w:val="398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Другие общегосударственные вопросы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41250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1,0</w:t>
            </w:r>
          </w:p>
        </w:tc>
      </w:tr>
      <w:tr w:rsidR="00893459" w:rsidRPr="00893459" w:rsidTr="00893459">
        <w:trPr>
          <w:trHeight w:val="105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pPr>
              <w:rPr>
                <w:b/>
                <w:bCs/>
              </w:rPr>
            </w:pPr>
            <w:r w:rsidRPr="00893459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893459">
              <w:rPr>
                <w:b/>
                <w:bCs/>
              </w:rPr>
              <w:t>Кадошкинского</w:t>
            </w:r>
            <w:proofErr w:type="spellEnd"/>
            <w:r w:rsidRPr="00893459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01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41250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13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1,0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1,0</w:t>
            </w:r>
          </w:p>
        </w:tc>
      </w:tr>
      <w:tr w:rsidR="00893459" w:rsidRPr="00893459" w:rsidTr="00893459">
        <w:trPr>
          <w:trHeight w:val="105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459" w:rsidRPr="00893459" w:rsidRDefault="00893459" w:rsidP="00893459">
            <w:r w:rsidRPr="00893459">
              <w:t>Муниципальная программа "Противопожарная безопасность на территории Латышовского сельского поселения на 2023-2025г.г."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08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1,0</w:t>
            </w:r>
          </w:p>
        </w:tc>
      </w:tr>
      <w:tr w:rsidR="00893459" w:rsidRPr="00893459" w:rsidTr="00893459">
        <w:trPr>
          <w:trHeight w:val="54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Мероприятия по обеспечению пожарной безопасности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08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42120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1,0</w:t>
            </w:r>
          </w:p>
        </w:tc>
      </w:tr>
      <w:tr w:rsidR="00893459" w:rsidRPr="00893459" w:rsidTr="00893459">
        <w:trPr>
          <w:trHeight w:val="75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08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42120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1,0</w:t>
            </w:r>
          </w:p>
        </w:tc>
      </w:tr>
      <w:tr w:rsidR="00893459" w:rsidRPr="00893459" w:rsidTr="00893459">
        <w:trPr>
          <w:trHeight w:val="75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08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42120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1,0</w:t>
            </w:r>
          </w:p>
        </w:tc>
      </w:tr>
      <w:tr w:rsidR="00893459" w:rsidRPr="00893459" w:rsidTr="00893459">
        <w:trPr>
          <w:trHeight w:val="37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Общегосударственные вопросы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08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42120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1,0</w:t>
            </w:r>
          </w:p>
        </w:tc>
      </w:tr>
      <w:tr w:rsidR="00893459" w:rsidRPr="00893459" w:rsidTr="00893459">
        <w:trPr>
          <w:trHeight w:val="398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Другие общегосударственные вопросы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08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42120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1,0</w:t>
            </w:r>
          </w:p>
        </w:tc>
      </w:tr>
      <w:tr w:rsidR="00893459" w:rsidRPr="00893459" w:rsidTr="00893459">
        <w:trPr>
          <w:trHeight w:val="103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pPr>
              <w:rPr>
                <w:b/>
                <w:bCs/>
              </w:rPr>
            </w:pPr>
            <w:r w:rsidRPr="00893459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893459">
              <w:rPr>
                <w:b/>
                <w:bCs/>
              </w:rPr>
              <w:t>Кадошкинского</w:t>
            </w:r>
            <w:proofErr w:type="spellEnd"/>
            <w:r w:rsidRPr="00893459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08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42120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13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1,0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1,0</w:t>
            </w:r>
          </w:p>
        </w:tc>
      </w:tr>
      <w:tr w:rsidR="00893459" w:rsidRPr="00893459" w:rsidTr="00893459">
        <w:trPr>
          <w:trHeight w:val="136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459" w:rsidRPr="00893459" w:rsidRDefault="00893459" w:rsidP="00893459">
            <w:proofErr w:type="gramStart"/>
            <w:r w:rsidRPr="00893459">
              <w:lastRenderedPageBreak/>
              <w:t>Муниципальная  программа</w:t>
            </w:r>
            <w:proofErr w:type="gramEnd"/>
            <w:r w:rsidRPr="00893459">
              <w:t xml:space="preserve"> «Использование  и  охрана  земель  на территории Латышовского  сельского поселения </w:t>
            </w:r>
            <w:proofErr w:type="spellStart"/>
            <w:r w:rsidRPr="00893459">
              <w:t>Кадошкинского</w:t>
            </w:r>
            <w:proofErr w:type="spellEnd"/>
            <w:r w:rsidRPr="00893459">
              <w:t xml:space="preserve">  муниципального района Республики Мордовия на 2023-2025 годы»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11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2,0</w:t>
            </w:r>
          </w:p>
        </w:tc>
      </w:tr>
      <w:tr w:rsidR="00893459" w:rsidRPr="00893459" w:rsidTr="00893459">
        <w:trPr>
          <w:trHeight w:val="73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459" w:rsidRPr="00893459" w:rsidRDefault="00893459" w:rsidP="00893459">
            <w:r w:rsidRPr="00893459">
              <w:t>Мероприятия, связанные с муниципальным управлением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11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41210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2,0</w:t>
            </w:r>
          </w:p>
        </w:tc>
      </w:tr>
      <w:tr w:rsidR="00893459" w:rsidRPr="00893459" w:rsidTr="00893459">
        <w:trPr>
          <w:trHeight w:val="70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459" w:rsidRPr="00893459" w:rsidRDefault="00893459" w:rsidP="00893459">
            <w:r w:rsidRPr="00893459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11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41210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2,0</w:t>
            </w:r>
          </w:p>
        </w:tc>
      </w:tr>
      <w:tr w:rsidR="00893459" w:rsidRPr="00893459" w:rsidTr="00893459">
        <w:trPr>
          <w:trHeight w:val="82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459" w:rsidRPr="00893459" w:rsidRDefault="00893459" w:rsidP="00893459">
            <w:r w:rsidRPr="0089345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11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41210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2,0</w:t>
            </w:r>
          </w:p>
        </w:tc>
      </w:tr>
      <w:tr w:rsidR="00893459" w:rsidRPr="00893459" w:rsidTr="00893459">
        <w:trPr>
          <w:trHeight w:val="49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459" w:rsidRPr="00893459" w:rsidRDefault="00893459" w:rsidP="00893459">
            <w:r w:rsidRPr="00893459">
              <w:t>Общегосударственные вопросы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11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41210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2,0</w:t>
            </w:r>
          </w:p>
        </w:tc>
      </w:tr>
      <w:tr w:rsidR="00893459" w:rsidRPr="00893459" w:rsidTr="00893459">
        <w:trPr>
          <w:trHeight w:val="42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459" w:rsidRPr="00893459" w:rsidRDefault="00893459" w:rsidP="00893459">
            <w:r w:rsidRPr="00893459">
              <w:t>Другие общегосударственные вопросы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11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41210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2,0</w:t>
            </w:r>
          </w:p>
        </w:tc>
      </w:tr>
      <w:tr w:rsidR="00893459" w:rsidRPr="00893459" w:rsidTr="00893459">
        <w:trPr>
          <w:trHeight w:val="100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pPr>
              <w:rPr>
                <w:b/>
                <w:bCs/>
              </w:rPr>
            </w:pPr>
            <w:r w:rsidRPr="00893459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893459">
              <w:rPr>
                <w:b/>
                <w:bCs/>
              </w:rPr>
              <w:t>Кадошкинского</w:t>
            </w:r>
            <w:proofErr w:type="spellEnd"/>
            <w:r w:rsidRPr="00893459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11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41210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13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2,0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2,0</w:t>
            </w:r>
          </w:p>
        </w:tc>
      </w:tr>
      <w:tr w:rsidR="00893459" w:rsidRPr="00893459" w:rsidTr="00893459">
        <w:trPr>
          <w:trHeight w:val="162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59" w:rsidRPr="00893459" w:rsidRDefault="00893459" w:rsidP="00893459">
            <w:r w:rsidRPr="00893459">
              <w:t xml:space="preserve">Муниципальная программа "Энергосбережение и повышение энергетической эффективности на территории Латышовского сельского поселения </w:t>
            </w:r>
            <w:proofErr w:type="spellStart"/>
            <w:r w:rsidRPr="00893459">
              <w:t>Кадошкинского</w:t>
            </w:r>
            <w:proofErr w:type="spellEnd"/>
            <w:r w:rsidRPr="00893459">
              <w:t xml:space="preserve"> муниципального района Республики Мордовия на 2023 – 2025 годы "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12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45,0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</w:tr>
      <w:tr w:rsidR="00893459" w:rsidRPr="00893459" w:rsidTr="00893459">
        <w:trPr>
          <w:trHeight w:val="105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459" w:rsidRPr="00893459" w:rsidRDefault="00893459" w:rsidP="00893459">
            <w:pPr>
              <w:rPr>
                <w:color w:val="000000"/>
              </w:rPr>
            </w:pPr>
            <w:r w:rsidRPr="00893459">
              <w:rPr>
                <w:color w:val="000000"/>
              </w:rPr>
              <w:t>Основное мероприятие "Оформление прав собственности на бесхозяйные объекты инженерной инфраструктуры"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12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45,0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</w:tr>
      <w:tr w:rsidR="00893459" w:rsidRPr="00893459" w:rsidTr="00893459">
        <w:trPr>
          <w:trHeight w:val="70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459" w:rsidRPr="00893459" w:rsidRDefault="00893459" w:rsidP="00893459">
            <w:r w:rsidRPr="00893459">
              <w:lastRenderedPageBreak/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12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S6140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45,0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</w:tr>
      <w:tr w:rsidR="00893459" w:rsidRPr="00893459" w:rsidTr="00893459">
        <w:trPr>
          <w:trHeight w:val="398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12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S6140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45,0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</w:tr>
      <w:tr w:rsidR="00893459" w:rsidRPr="00893459" w:rsidTr="00893459">
        <w:trPr>
          <w:trHeight w:val="70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12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S6140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45,0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</w:tr>
      <w:tr w:rsidR="00893459" w:rsidRPr="00893459" w:rsidTr="00893459">
        <w:trPr>
          <w:trHeight w:val="46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459" w:rsidRPr="00893459" w:rsidRDefault="00893459" w:rsidP="00893459">
            <w:r w:rsidRPr="00893459">
              <w:t>Жилищно-коммунальное хозяйство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12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S6140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45,0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</w:tr>
      <w:tr w:rsidR="00893459" w:rsidRPr="00893459" w:rsidTr="00893459">
        <w:trPr>
          <w:trHeight w:val="43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459" w:rsidRPr="00893459" w:rsidRDefault="00893459" w:rsidP="00893459">
            <w:r w:rsidRPr="00893459">
              <w:t>Коммунальное хозяйство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12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S6140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45,0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</w:tr>
      <w:tr w:rsidR="00893459" w:rsidRPr="00893459" w:rsidTr="00893459">
        <w:trPr>
          <w:trHeight w:val="1080"/>
        </w:trPr>
        <w:tc>
          <w:tcPr>
            <w:tcW w:w="44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pPr>
              <w:rPr>
                <w:b/>
                <w:bCs/>
              </w:rPr>
            </w:pPr>
            <w:r w:rsidRPr="00893459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893459">
              <w:rPr>
                <w:b/>
                <w:bCs/>
              </w:rPr>
              <w:t>Кадошкинского</w:t>
            </w:r>
            <w:proofErr w:type="spellEnd"/>
            <w:r w:rsidRPr="00893459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12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S6140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45,0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0,0</w:t>
            </w:r>
          </w:p>
        </w:tc>
      </w:tr>
      <w:tr w:rsidR="00893459" w:rsidRPr="00893459" w:rsidTr="00893459">
        <w:trPr>
          <w:trHeight w:val="136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459" w:rsidRPr="00893459" w:rsidRDefault="00893459" w:rsidP="00893459">
            <w:pPr>
              <w:rPr>
                <w:color w:val="000000"/>
              </w:rPr>
            </w:pPr>
            <w:r w:rsidRPr="00893459">
              <w:rPr>
                <w:color w:val="000000"/>
              </w:rPr>
              <w:t xml:space="preserve">Программа «Комплексное развитие систем транспортной инфраструктуры Латышовского сельского </w:t>
            </w:r>
            <w:proofErr w:type="gramStart"/>
            <w:r w:rsidRPr="00893459">
              <w:rPr>
                <w:color w:val="000000"/>
              </w:rPr>
              <w:t xml:space="preserve">поселения  </w:t>
            </w:r>
            <w:proofErr w:type="spellStart"/>
            <w:r w:rsidRPr="00893459">
              <w:rPr>
                <w:color w:val="000000"/>
              </w:rPr>
              <w:t>Кадошкинского</w:t>
            </w:r>
            <w:proofErr w:type="spellEnd"/>
            <w:proofErr w:type="gramEnd"/>
            <w:r w:rsidRPr="00893459">
              <w:rPr>
                <w:color w:val="000000"/>
              </w:rPr>
              <w:t xml:space="preserve"> муниципального района Республики Мордовия на 2017 – 2025 годы»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13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389,7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421,8</w:t>
            </w:r>
          </w:p>
        </w:tc>
      </w:tr>
      <w:tr w:rsidR="00893459" w:rsidRPr="00893459" w:rsidTr="00893459">
        <w:trPr>
          <w:trHeight w:val="456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13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44102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389,7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421,8</w:t>
            </w:r>
          </w:p>
        </w:tc>
      </w:tr>
      <w:tr w:rsidR="00893459" w:rsidRPr="00893459" w:rsidTr="00893459">
        <w:trPr>
          <w:trHeight w:val="76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459" w:rsidRPr="00893459" w:rsidRDefault="00893459" w:rsidP="00893459">
            <w:r w:rsidRPr="0089345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13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44102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389,7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421,8</w:t>
            </w:r>
          </w:p>
        </w:tc>
      </w:tr>
      <w:tr w:rsidR="00893459" w:rsidRPr="00893459" w:rsidTr="00893459">
        <w:trPr>
          <w:trHeight w:val="52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459" w:rsidRPr="00893459" w:rsidRDefault="00893459" w:rsidP="00893459">
            <w:r w:rsidRPr="00893459">
              <w:t>Прочая закупка товаров, работ и услуг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13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44102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389,7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421,8</w:t>
            </w:r>
          </w:p>
        </w:tc>
      </w:tr>
      <w:tr w:rsidR="00893459" w:rsidRPr="00893459" w:rsidTr="00893459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459" w:rsidRPr="00893459" w:rsidRDefault="00893459" w:rsidP="00893459">
            <w:r w:rsidRPr="00893459">
              <w:t>Национальная экономика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13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44102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389,7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421,8</w:t>
            </w:r>
          </w:p>
        </w:tc>
      </w:tr>
      <w:tr w:rsidR="00893459" w:rsidRPr="00893459" w:rsidTr="00893459">
        <w:trPr>
          <w:trHeight w:val="48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459" w:rsidRPr="00893459" w:rsidRDefault="00893459" w:rsidP="00893459">
            <w:r w:rsidRPr="00893459">
              <w:t>Дорожное хозяйство (дорожные фонды)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13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44102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389,7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421,8</w:t>
            </w:r>
          </w:p>
        </w:tc>
      </w:tr>
      <w:tr w:rsidR="00893459" w:rsidRPr="00893459" w:rsidTr="00893459">
        <w:trPr>
          <w:trHeight w:val="1080"/>
        </w:trPr>
        <w:tc>
          <w:tcPr>
            <w:tcW w:w="44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pPr>
              <w:rPr>
                <w:b/>
                <w:bCs/>
              </w:rPr>
            </w:pPr>
            <w:r w:rsidRPr="00893459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893459">
              <w:rPr>
                <w:b/>
                <w:bCs/>
              </w:rPr>
              <w:t>Кадошкинского</w:t>
            </w:r>
            <w:proofErr w:type="spellEnd"/>
            <w:r w:rsidRPr="00893459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13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44102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389,7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368,6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421,8</w:t>
            </w:r>
          </w:p>
        </w:tc>
      </w:tr>
      <w:tr w:rsidR="00893459" w:rsidRPr="00893459" w:rsidTr="00893459">
        <w:trPr>
          <w:trHeight w:val="208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459" w:rsidRPr="00893459" w:rsidRDefault="00893459" w:rsidP="00893459">
            <w:r w:rsidRPr="00893459">
              <w:lastRenderedPageBreak/>
              <w:t xml:space="preserve">Муниципальная программа «Оформление в собственность автомобильных дорог общего пользования местного значения в границах населенных пунктов на территории Латышовского сельского поселения </w:t>
            </w:r>
            <w:proofErr w:type="spellStart"/>
            <w:r w:rsidRPr="00893459">
              <w:t>Кадошкинского</w:t>
            </w:r>
            <w:proofErr w:type="spellEnd"/>
            <w:r w:rsidRPr="00893459">
              <w:t xml:space="preserve"> муниципального района»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14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32,8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12,3</w:t>
            </w:r>
          </w:p>
        </w:tc>
      </w:tr>
      <w:tr w:rsidR="00893459" w:rsidRPr="00893459" w:rsidTr="00893459">
        <w:trPr>
          <w:trHeight w:val="453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14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44102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32,8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12,3</w:t>
            </w:r>
          </w:p>
        </w:tc>
      </w:tr>
      <w:tr w:rsidR="00893459" w:rsidRPr="00893459" w:rsidTr="00893459">
        <w:trPr>
          <w:trHeight w:val="85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459" w:rsidRPr="00893459" w:rsidRDefault="00893459" w:rsidP="00893459">
            <w:r w:rsidRPr="00893459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14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44102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32,8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12,3</w:t>
            </w:r>
          </w:p>
        </w:tc>
      </w:tr>
      <w:tr w:rsidR="00893459" w:rsidRPr="00893459" w:rsidTr="00893459">
        <w:trPr>
          <w:trHeight w:val="81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459" w:rsidRPr="00893459" w:rsidRDefault="00893459" w:rsidP="00893459">
            <w:r w:rsidRPr="00893459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14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44102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32,8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12,3</w:t>
            </w:r>
          </w:p>
        </w:tc>
      </w:tr>
      <w:tr w:rsidR="00893459" w:rsidRPr="00893459" w:rsidTr="00893459">
        <w:trPr>
          <w:trHeight w:val="42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459" w:rsidRPr="00893459" w:rsidRDefault="00893459" w:rsidP="00893459">
            <w:r w:rsidRPr="00893459">
              <w:t>Национальная экономика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14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44102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32,8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12,3</w:t>
            </w:r>
          </w:p>
        </w:tc>
      </w:tr>
      <w:tr w:rsidR="00893459" w:rsidRPr="00893459" w:rsidTr="00893459">
        <w:trPr>
          <w:trHeight w:val="49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459" w:rsidRPr="00893459" w:rsidRDefault="00893459" w:rsidP="00893459">
            <w:r w:rsidRPr="00893459">
              <w:t>Дорожное хозяйство (дорожные фонды)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14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44102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32,8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12,3</w:t>
            </w:r>
          </w:p>
        </w:tc>
      </w:tr>
      <w:tr w:rsidR="00893459" w:rsidRPr="00893459" w:rsidTr="00893459">
        <w:trPr>
          <w:trHeight w:val="108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pPr>
              <w:rPr>
                <w:b/>
                <w:bCs/>
              </w:rPr>
            </w:pPr>
            <w:r w:rsidRPr="00893459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893459">
              <w:rPr>
                <w:b/>
                <w:bCs/>
              </w:rPr>
              <w:t>Кадошкинского</w:t>
            </w:r>
            <w:proofErr w:type="spellEnd"/>
            <w:r w:rsidRPr="00893459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14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44102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32,8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12,3</w:t>
            </w:r>
          </w:p>
        </w:tc>
      </w:tr>
      <w:tr w:rsidR="00893459" w:rsidRPr="00893459" w:rsidTr="00893459">
        <w:trPr>
          <w:trHeight w:val="108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3459" w:rsidRPr="00893459" w:rsidRDefault="00893459" w:rsidP="00893459">
            <w:r w:rsidRPr="00893459">
              <w:t>Целевая программа "Профилактика наркомании и токсикомании на территории Латышовского сельского поселения на 2022-2024 годы"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</w:tr>
      <w:tr w:rsidR="00893459" w:rsidRPr="00893459" w:rsidTr="00893459">
        <w:trPr>
          <w:trHeight w:val="108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59" w:rsidRPr="00893459" w:rsidRDefault="00893459" w:rsidP="00893459">
            <w:r w:rsidRPr="00893459"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42100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</w:tr>
      <w:tr w:rsidR="00893459" w:rsidRPr="00893459" w:rsidTr="00893459">
        <w:trPr>
          <w:trHeight w:val="72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42100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</w:tr>
      <w:tr w:rsidR="00893459" w:rsidRPr="00893459" w:rsidTr="00893459">
        <w:trPr>
          <w:trHeight w:val="72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42100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</w:tr>
      <w:tr w:rsidR="00893459" w:rsidRPr="00893459" w:rsidTr="00893459">
        <w:trPr>
          <w:trHeight w:val="73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Национальная безопасность и правоохранительная деятельность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42100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</w:tr>
      <w:tr w:rsidR="00893459" w:rsidRPr="00893459" w:rsidTr="00893459">
        <w:trPr>
          <w:trHeight w:val="79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42100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</w:tr>
      <w:tr w:rsidR="00893459" w:rsidRPr="00893459" w:rsidTr="00893459">
        <w:trPr>
          <w:trHeight w:val="108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pPr>
              <w:rPr>
                <w:b/>
                <w:bCs/>
              </w:rPr>
            </w:pPr>
            <w:r w:rsidRPr="00893459">
              <w:rPr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893459">
              <w:rPr>
                <w:b/>
                <w:bCs/>
              </w:rPr>
              <w:t>Кадошкинского</w:t>
            </w:r>
            <w:proofErr w:type="spellEnd"/>
            <w:r w:rsidRPr="00893459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20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42100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14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1,0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0,0</w:t>
            </w:r>
          </w:p>
        </w:tc>
      </w:tr>
      <w:tr w:rsidR="00893459" w:rsidRPr="00893459" w:rsidTr="00893459">
        <w:trPr>
          <w:trHeight w:val="46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pPr>
              <w:rPr>
                <w:color w:val="000000"/>
              </w:rPr>
            </w:pPr>
            <w:r w:rsidRPr="00893459">
              <w:rPr>
                <w:color w:val="000000"/>
              </w:rPr>
              <w:t>Обеспечение деятельности администрации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65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1 214,7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579,5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577,7</w:t>
            </w:r>
          </w:p>
        </w:tc>
      </w:tr>
      <w:tr w:rsidR="00893459" w:rsidRPr="00893459" w:rsidTr="00893459">
        <w:trPr>
          <w:trHeight w:val="31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Высшее должностное лицо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65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423,5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226,1</w:t>
            </w:r>
          </w:p>
        </w:tc>
      </w:tr>
      <w:tr w:rsidR="00893459" w:rsidRPr="00893459" w:rsidTr="00893459">
        <w:trPr>
          <w:trHeight w:val="63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65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41150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211,6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226,1</w:t>
            </w:r>
          </w:p>
        </w:tc>
      </w:tr>
      <w:tr w:rsidR="00893459" w:rsidRPr="00893459" w:rsidTr="00893459">
        <w:trPr>
          <w:trHeight w:val="157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65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41150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211,6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226,1</w:t>
            </w:r>
          </w:p>
        </w:tc>
      </w:tr>
      <w:tr w:rsidR="00893459" w:rsidRPr="00893459" w:rsidTr="00893459">
        <w:trPr>
          <w:trHeight w:val="63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Расходы на выплаты персоналу государственных (муниципальных) органов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65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41150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120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211,6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226,1</w:t>
            </w:r>
          </w:p>
        </w:tc>
      </w:tr>
      <w:tr w:rsidR="00893459" w:rsidRPr="00893459" w:rsidTr="00893459">
        <w:trPr>
          <w:trHeight w:val="31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Общегосударственные вопросы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65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41150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120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211,6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226,1</w:t>
            </w:r>
          </w:p>
        </w:tc>
      </w:tr>
      <w:tr w:rsidR="00893459" w:rsidRPr="00893459" w:rsidTr="00893459">
        <w:trPr>
          <w:trHeight w:val="94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65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41150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120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211,6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226,1</w:t>
            </w:r>
          </w:p>
        </w:tc>
      </w:tr>
      <w:tr w:rsidR="00893459" w:rsidRPr="00893459" w:rsidTr="00893459">
        <w:trPr>
          <w:trHeight w:val="945"/>
        </w:trPr>
        <w:tc>
          <w:tcPr>
            <w:tcW w:w="44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pPr>
              <w:rPr>
                <w:b/>
                <w:bCs/>
              </w:rPr>
            </w:pPr>
            <w:r w:rsidRPr="00893459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893459">
              <w:rPr>
                <w:b/>
                <w:bCs/>
              </w:rPr>
              <w:t>Кадошкинского</w:t>
            </w:r>
            <w:proofErr w:type="spellEnd"/>
            <w:r w:rsidRPr="00893459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65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41150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120</w:t>
            </w:r>
          </w:p>
        </w:tc>
        <w:tc>
          <w:tcPr>
            <w:tcW w:w="9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01</w:t>
            </w:r>
          </w:p>
        </w:tc>
        <w:tc>
          <w:tcPr>
            <w:tcW w:w="9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02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211,6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226,1</w:t>
            </w:r>
          </w:p>
        </w:tc>
      </w:tr>
      <w:tr w:rsidR="00893459" w:rsidRPr="00893459" w:rsidTr="00893459">
        <w:trPr>
          <w:trHeight w:val="126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 xml:space="preserve">Субсидии на </w:t>
            </w:r>
            <w:proofErr w:type="spellStart"/>
            <w:r w:rsidRPr="00893459">
              <w:t>софинансирование</w:t>
            </w:r>
            <w:proofErr w:type="spellEnd"/>
            <w:r w:rsidRPr="00893459">
              <w:t xml:space="preserve"> расходных обязательств по финансовому обеспечению деятельности органов местного </w:t>
            </w:r>
            <w:r w:rsidRPr="00893459">
              <w:lastRenderedPageBreak/>
              <w:t>самоуправления и муниципальных учреждений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lastRenderedPageBreak/>
              <w:t>65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44205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212,0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</w:tr>
      <w:tr w:rsidR="00893459" w:rsidRPr="00893459" w:rsidTr="00893459">
        <w:trPr>
          <w:trHeight w:val="157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65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44205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212,0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</w:tr>
      <w:tr w:rsidR="00893459" w:rsidRPr="00893459" w:rsidTr="00893459">
        <w:trPr>
          <w:trHeight w:val="63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Расходы на выплаты персоналу государственных (муниципальных) органов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65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44205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120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212,0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</w:tr>
      <w:tr w:rsidR="00893459" w:rsidRPr="00893459" w:rsidTr="00893459">
        <w:trPr>
          <w:trHeight w:val="31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Общегосударственные вопросы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65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44205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120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212,0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</w:tr>
      <w:tr w:rsidR="00893459" w:rsidRPr="00893459" w:rsidTr="00893459">
        <w:trPr>
          <w:trHeight w:val="94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65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44205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120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212,0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</w:tr>
      <w:tr w:rsidR="00893459" w:rsidRPr="00893459" w:rsidTr="00893459">
        <w:trPr>
          <w:trHeight w:val="1050"/>
        </w:trPr>
        <w:tc>
          <w:tcPr>
            <w:tcW w:w="44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pPr>
              <w:rPr>
                <w:b/>
                <w:bCs/>
              </w:rPr>
            </w:pPr>
            <w:r w:rsidRPr="00893459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893459">
              <w:rPr>
                <w:b/>
                <w:bCs/>
              </w:rPr>
              <w:t>Кадошкинского</w:t>
            </w:r>
            <w:proofErr w:type="spellEnd"/>
            <w:r w:rsidRPr="00893459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65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44205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120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212,0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0,0</w:t>
            </w:r>
          </w:p>
        </w:tc>
      </w:tr>
      <w:tr w:rsidR="00893459" w:rsidRPr="00893459" w:rsidTr="00893459">
        <w:trPr>
          <w:trHeight w:val="75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459" w:rsidRPr="00893459" w:rsidRDefault="00893459" w:rsidP="00893459">
            <w:r w:rsidRPr="00893459">
              <w:t>Непрограммные расходы в рамках обеспечения деятельности администрации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65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791,1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347,7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351,6</w:t>
            </w:r>
          </w:p>
        </w:tc>
      </w:tr>
      <w:tr w:rsidR="00893459" w:rsidRPr="00893459" w:rsidTr="00893459">
        <w:trPr>
          <w:trHeight w:val="72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65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41110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246,4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250,5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213,8</w:t>
            </w:r>
          </w:p>
        </w:tc>
      </w:tr>
      <w:tr w:rsidR="00893459" w:rsidRPr="00893459" w:rsidTr="00893459">
        <w:trPr>
          <w:trHeight w:val="168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65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41110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246,4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213,8</w:t>
            </w:r>
          </w:p>
        </w:tc>
      </w:tr>
      <w:tr w:rsidR="00893459" w:rsidRPr="00893459" w:rsidTr="00893459">
        <w:trPr>
          <w:trHeight w:val="61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Расходы на выплаты персоналу государственных (муниципальных) органов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65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41110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120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246,4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213,8</w:t>
            </w:r>
          </w:p>
        </w:tc>
      </w:tr>
      <w:tr w:rsidR="00893459" w:rsidRPr="00893459" w:rsidTr="00893459">
        <w:trPr>
          <w:trHeight w:val="31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Общегосударственные вопросы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65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41110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120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246,4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213,8</w:t>
            </w:r>
          </w:p>
        </w:tc>
      </w:tr>
      <w:tr w:rsidR="00893459" w:rsidRPr="00893459" w:rsidTr="00893459">
        <w:trPr>
          <w:trHeight w:val="126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65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41110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120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246,4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213,8</w:t>
            </w:r>
          </w:p>
        </w:tc>
      </w:tr>
      <w:tr w:rsidR="00893459" w:rsidRPr="00893459" w:rsidTr="00893459">
        <w:trPr>
          <w:trHeight w:val="945"/>
        </w:trPr>
        <w:tc>
          <w:tcPr>
            <w:tcW w:w="44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pPr>
              <w:rPr>
                <w:b/>
                <w:bCs/>
              </w:rPr>
            </w:pPr>
            <w:r w:rsidRPr="00893459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893459">
              <w:rPr>
                <w:b/>
                <w:bCs/>
              </w:rPr>
              <w:t>Кадошкинского</w:t>
            </w:r>
            <w:proofErr w:type="spellEnd"/>
            <w:r w:rsidRPr="00893459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65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41110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120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246,4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213,8</w:t>
            </w:r>
          </w:p>
        </w:tc>
      </w:tr>
      <w:tr w:rsidR="00893459" w:rsidRPr="00893459" w:rsidTr="00893459">
        <w:trPr>
          <w:trHeight w:val="6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 xml:space="preserve">Расходы на обеспечение функций органов местного </w:t>
            </w:r>
            <w:proofErr w:type="spellStart"/>
            <w:r w:rsidRPr="00893459">
              <w:t>самоуправленя</w:t>
            </w:r>
            <w:proofErr w:type="spellEnd"/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65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41120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261,8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97,2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137,8</w:t>
            </w:r>
          </w:p>
        </w:tc>
      </w:tr>
      <w:tr w:rsidR="00893459" w:rsidRPr="00893459" w:rsidTr="00893459">
        <w:trPr>
          <w:trHeight w:val="63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65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41120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190,0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72,0</w:t>
            </w:r>
          </w:p>
        </w:tc>
      </w:tr>
      <w:tr w:rsidR="00893459" w:rsidRPr="00893459" w:rsidTr="00893459">
        <w:trPr>
          <w:trHeight w:val="94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65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41120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190,0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72,0</w:t>
            </w:r>
          </w:p>
        </w:tc>
      </w:tr>
      <w:tr w:rsidR="00893459" w:rsidRPr="00893459" w:rsidTr="00893459">
        <w:trPr>
          <w:trHeight w:val="31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Общегосударственные вопросы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65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41120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190,0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72,0</w:t>
            </w:r>
          </w:p>
        </w:tc>
      </w:tr>
      <w:tr w:rsidR="00893459" w:rsidRPr="00893459" w:rsidTr="00893459">
        <w:trPr>
          <w:trHeight w:val="139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65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41120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190,0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72,0</w:t>
            </w:r>
          </w:p>
        </w:tc>
      </w:tr>
      <w:tr w:rsidR="00893459" w:rsidRPr="00893459" w:rsidTr="00893459">
        <w:trPr>
          <w:trHeight w:val="945"/>
        </w:trPr>
        <w:tc>
          <w:tcPr>
            <w:tcW w:w="44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pPr>
              <w:rPr>
                <w:b/>
                <w:bCs/>
              </w:rPr>
            </w:pPr>
            <w:r w:rsidRPr="00893459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893459">
              <w:rPr>
                <w:b/>
                <w:bCs/>
              </w:rPr>
              <w:t>Кадошкинского</w:t>
            </w:r>
            <w:proofErr w:type="spellEnd"/>
            <w:r w:rsidRPr="00893459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65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41120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190,0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72,0</w:t>
            </w:r>
          </w:p>
        </w:tc>
      </w:tr>
      <w:tr w:rsidR="00893459" w:rsidRPr="00893459" w:rsidTr="00893459">
        <w:trPr>
          <w:trHeight w:val="6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65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41120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71,8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65,8</w:t>
            </w:r>
          </w:p>
        </w:tc>
      </w:tr>
      <w:tr w:rsidR="00893459" w:rsidRPr="00893459" w:rsidTr="00893459">
        <w:trPr>
          <w:trHeight w:val="94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65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41120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850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71,8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65,8</w:t>
            </w:r>
          </w:p>
        </w:tc>
      </w:tr>
      <w:tr w:rsidR="00893459" w:rsidRPr="00893459" w:rsidTr="00893459">
        <w:trPr>
          <w:trHeight w:val="31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Общегосударственные вопросы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65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41120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850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71,8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65,8</w:t>
            </w:r>
          </w:p>
        </w:tc>
      </w:tr>
      <w:tr w:rsidR="00893459" w:rsidRPr="00893459" w:rsidTr="00893459">
        <w:trPr>
          <w:trHeight w:val="139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65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41120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850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71,8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65,8</w:t>
            </w:r>
          </w:p>
        </w:tc>
      </w:tr>
      <w:tr w:rsidR="00893459" w:rsidRPr="00893459" w:rsidTr="00893459">
        <w:trPr>
          <w:trHeight w:val="945"/>
        </w:trPr>
        <w:tc>
          <w:tcPr>
            <w:tcW w:w="44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pPr>
              <w:rPr>
                <w:b/>
                <w:bCs/>
              </w:rPr>
            </w:pPr>
            <w:r w:rsidRPr="00893459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893459">
              <w:rPr>
                <w:b/>
                <w:bCs/>
              </w:rPr>
              <w:t>Кадошкинского</w:t>
            </w:r>
            <w:proofErr w:type="spellEnd"/>
            <w:r w:rsidRPr="00893459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65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41120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850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71,8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65,8</w:t>
            </w:r>
          </w:p>
        </w:tc>
      </w:tr>
      <w:tr w:rsidR="00893459" w:rsidRPr="00893459" w:rsidTr="00893459">
        <w:trPr>
          <w:trHeight w:val="126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 xml:space="preserve">Субсидии на </w:t>
            </w:r>
            <w:proofErr w:type="spellStart"/>
            <w:r w:rsidRPr="00893459">
              <w:t>софинансирование</w:t>
            </w:r>
            <w:proofErr w:type="spellEnd"/>
            <w:r w:rsidRPr="00893459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65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44205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283,0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</w:tr>
      <w:tr w:rsidR="00893459" w:rsidRPr="00893459" w:rsidTr="00893459">
        <w:trPr>
          <w:trHeight w:val="157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65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44205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246,5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</w:tr>
      <w:tr w:rsidR="00893459" w:rsidRPr="00893459" w:rsidTr="00893459">
        <w:trPr>
          <w:trHeight w:val="63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Расходы на выплаты персоналу государственных (муниципальных) органов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65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44205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120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246,5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</w:tr>
      <w:tr w:rsidR="00893459" w:rsidRPr="00893459" w:rsidTr="00893459">
        <w:trPr>
          <w:trHeight w:val="31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Общегосударственные вопросы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65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44205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120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246,5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</w:tr>
      <w:tr w:rsidR="00893459" w:rsidRPr="00893459" w:rsidTr="00893459">
        <w:trPr>
          <w:trHeight w:val="126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65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44205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120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246,5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</w:tr>
      <w:tr w:rsidR="00893459" w:rsidRPr="00893459" w:rsidTr="00893459">
        <w:trPr>
          <w:trHeight w:val="945"/>
        </w:trPr>
        <w:tc>
          <w:tcPr>
            <w:tcW w:w="44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pPr>
              <w:rPr>
                <w:b/>
                <w:bCs/>
              </w:rPr>
            </w:pPr>
            <w:r w:rsidRPr="00893459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893459">
              <w:rPr>
                <w:b/>
                <w:bCs/>
              </w:rPr>
              <w:t>Кадошкинского</w:t>
            </w:r>
            <w:proofErr w:type="spellEnd"/>
            <w:r w:rsidRPr="00893459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65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44205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120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246,5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0,0</w:t>
            </w:r>
          </w:p>
        </w:tc>
      </w:tr>
      <w:tr w:rsidR="00893459" w:rsidRPr="00893459" w:rsidTr="00893459">
        <w:trPr>
          <w:trHeight w:val="6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459" w:rsidRPr="00893459" w:rsidRDefault="00893459" w:rsidP="00893459">
            <w:r w:rsidRPr="00893459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65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44205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36,5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</w:tr>
      <w:tr w:rsidR="00893459" w:rsidRPr="00893459" w:rsidTr="00893459">
        <w:trPr>
          <w:trHeight w:val="94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459" w:rsidRPr="00893459" w:rsidRDefault="00893459" w:rsidP="00893459">
            <w:r w:rsidRPr="0089345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65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44205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850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36,5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</w:tr>
      <w:tr w:rsidR="00893459" w:rsidRPr="00893459" w:rsidTr="00893459">
        <w:trPr>
          <w:trHeight w:val="31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459" w:rsidRPr="00893459" w:rsidRDefault="00893459" w:rsidP="00893459">
            <w:r w:rsidRPr="00893459">
              <w:t>Общегосударственные вопросы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65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44205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850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36,5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</w:tr>
      <w:tr w:rsidR="00893459" w:rsidRPr="00893459" w:rsidTr="00893459">
        <w:trPr>
          <w:trHeight w:val="126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459" w:rsidRPr="00893459" w:rsidRDefault="00893459" w:rsidP="00893459">
            <w:r w:rsidRPr="00893459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65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44205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850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36,5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</w:tr>
      <w:tr w:rsidR="00893459" w:rsidRPr="00893459" w:rsidTr="00893459">
        <w:trPr>
          <w:trHeight w:val="945"/>
        </w:trPr>
        <w:tc>
          <w:tcPr>
            <w:tcW w:w="44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pPr>
              <w:rPr>
                <w:b/>
                <w:bCs/>
              </w:rPr>
            </w:pPr>
            <w:r w:rsidRPr="00893459">
              <w:rPr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893459">
              <w:rPr>
                <w:b/>
                <w:bCs/>
              </w:rPr>
              <w:t>Кадошкинского</w:t>
            </w:r>
            <w:proofErr w:type="spellEnd"/>
            <w:r w:rsidRPr="00893459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65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44205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850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36,5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0,0</w:t>
            </w:r>
          </w:p>
        </w:tc>
      </w:tr>
      <w:tr w:rsidR="00893459" w:rsidRPr="00893459" w:rsidTr="00893459">
        <w:trPr>
          <w:trHeight w:val="126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pPr>
              <w:rPr>
                <w:color w:val="000000"/>
              </w:rPr>
            </w:pPr>
            <w:r w:rsidRPr="00893459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893459">
              <w:rPr>
                <w:color w:val="000000"/>
              </w:rPr>
              <w:t>Кадошкинского</w:t>
            </w:r>
            <w:proofErr w:type="spellEnd"/>
            <w:r w:rsidRPr="00893459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815,1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436,8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444,3</w:t>
            </w:r>
          </w:p>
        </w:tc>
      </w:tr>
      <w:tr w:rsidR="00893459" w:rsidRPr="00893459" w:rsidTr="00893459">
        <w:trPr>
          <w:trHeight w:val="1418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pPr>
              <w:rPr>
                <w:color w:val="000000"/>
              </w:rPr>
            </w:pPr>
            <w:r w:rsidRPr="00893459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893459">
              <w:rPr>
                <w:color w:val="000000"/>
              </w:rPr>
              <w:t>Кадошкинского</w:t>
            </w:r>
            <w:proofErr w:type="spellEnd"/>
            <w:r w:rsidRPr="00893459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815,1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436,8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444,3</w:t>
            </w:r>
          </w:p>
        </w:tc>
      </w:tr>
      <w:tr w:rsidR="00893459" w:rsidRPr="00893459" w:rsidTr="00893459">
        <w:trPr>
          <w:trHeight w:val="31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 xml:space="preserve">Доплаты к пенсиям муниципальных служащих 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03010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187,7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162,4</w:t>
            </w:r>
          </w:p>
        </w:tc>
      </w:tr>
      <w:tr w:rsidR="00893459" w:rsidRPr="00893459" w:rsidTr="00893459">
        <w:trPr>
          <w:trHeight w:val="63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pPr>
              <w:rPr>
                <w:color w:val="000000"/>
              </w:rPr>
            </w:pPr>
            <w:r w:rsidRPr="00893459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03010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300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187,7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162,4</w:t>
            </w:r>
          </w:p>
        </w:tc>
      </w:tr>
      <w:tr w:rsidR="00893459" w:rsidRPr="00893459" w:rsidTr="00893459">
        <w:trPr>
          <w:trHeight w:val="63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pPr>
              <w:rPr>
                <w:color w:val="000000"/>
              </w:rPr>
            </w:pPr>
            <w:r w:rsidRPr="00893459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03010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310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187,7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162,4</w:t>
            </w:r>
          </w:p>
        </w:tc>
      </w:tr>
      <w:tr w:rsidR="00893459" w:rsidRPr="00893459" w:rsidTr="00893459">
        <w:trPr>
          <w:trHeight w:val="31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Социальная политика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03010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310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187,7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162,4</w:t>
            </w:r>
          </w:p>
        </w:tc>
      </w:tr>
      <w:tr w:rsidR="00893459" w:rsidRPr="00893459" w:rsidTr="00893459">
        <w:trPr>
          <w:trHeight w:val="31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Пенсионное обеспечение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03010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310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187,7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162,4</w:t>
            </w:r>
          </w:p>
        </w:tc>
      </w:tr>
      <w:tr w:rsidR="00893459" w:rsidRPr="00893459" w:rsidTr="00893459">
        <w:trPr>
          <w:trHeight w:val="1043"/>
        </w:trPr>
        <w:tc>
          <w:tcPr>
            <w:tcW w:w="44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pPr>
              <w:rPr>
                <w:b/>
                <w:bCs/>
              </w:rPr>
            </w:pPr>
            <w:r w:rsidRPr="00893459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893459">
              <w:rPr>
                <w:b/>
                <w:bCs/>
              </w:rPr>
              <w:t>Кадошкинского</w:t>
            </w:r>
            <w:proofErr w:type="spellEnd"/>
            <w:r w:rsidRPr="00893459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89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03010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310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187,7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162,4</w:t>
            </w:r>
          </w:p>
        </w:tc>
      </w:tr>
      <w:tr w:rsidR="00893459" w:rsidRPr="00893459" w:rsidTr="00893459">
        <w:trPr>
          <w:trHeight w:val="1058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 xml:space="preserve">Резервный фонд администрации Латышовского сельского поселения </w:t>
            </w:r>
            <w:proofErr w:type="spellStart"/>
            <w:r w:rsidRPr="00893459">
              <w:t>Кадошкинского</w:t>
            </w:r>
            <w:proofErr w:type="spellEnd"/>
            <w:r w:rsidRPr="00893459"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41180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5,0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5,0</w:t>
            </w:r>
          </w:p>
        </w:tc>
      </w:tr>
      <w:tr w:rsidR="00893459" w:rsidRPr="00893459" w:rsidTr="00893459">
        <w:trPr>
          <w:trHeight w:val="432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3459" w:rsidRPr="00893459" w:rsidRDefault="00893459" w:rsidP="00893459">
            <w:r w:rsidRPr="00893459">
              <w:t>Иные бюджетные ассигнования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41180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5,0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5,0</w:t>
            </w:r>
          </w:p>
        </w:tc>
      </w:tr>
      <w:tr w:rsidR="00893459" w:rsidRPr="00893459" w:rsidTr="00893459">
        <w:trPr>
          <w:trHeight w:val="443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lastRenderedPageBreak/>
              <w:t>Резервные средства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41180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870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5,0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5,0</w:t>
            </w:r>
          </w:p>
        </w:tc>
      </w:tr>
      <w:tr w:rsidR="00893459" w:rsidRPr="00893459" w:rsidTr="00893459">
        <w:trPr>
          <w:trHeight w:val="31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Общегосударственные вопросы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41180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870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5,0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5,0</w:t>
            </w:r>
          </w:p>
        </w:tc>
      </w:tr>
      <w:tr w:rsidR="00893459" w:rsidRPr="00893459" w:rsidTr="00893459">
        <w:trPr>
          <w:trHeight w:val="31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 xml:space="preserve">Резервные фонды 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41180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870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5,0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5,0</w:t>
            </w:r>
          </w:p>
        </w:tc>
      </w:tr>
      <w:tr w:rsidR="00893459" w:rsidRPr="00893459" w:rsidTr="00893459">
        <w:trPr>
          <w:trHeight w:val="945"/>
        </w:trPr>
        <w:tc>
          <w:tcPr>
            <w:tcW w:w="44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pPr>
              <w:rPr>
                <w:b/>
                <w:bCs/>
              </w:rPr>
            </w:pPr>
            <w:r w:rsidRPr="00893459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893459">
              <w:rPr>
                <w:b/>
                <w:bCs/>
              </w:rPr>
              <w:t>Кадошкинского</w:t>
            </w:r>
            <w:proofErr w:type="spellEnd"/>
            <w:r w:rsidRPr="00893459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41180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870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11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5,0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5,0</w:t>
            </w:r>
          </w:p>
        </w:tc>
      </w:tr>
      <w:tr w:rsidR="00893459" w:rsidRPr="00893459" w:rsidTr="00893459">
        <w:trPr>
          <w:trHeight w:val="3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Процентные платежи по муниципальному долгу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41240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0,7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0,7</w:t>
            </w:r>
          </w:p>
        </w:tc>
      </w:tr>
      <w:tr w:rsidR="00893459" w:rsidRPr="00893459" w:rsidTr="00893459">
        <w:trPr>
          <w:trHeight w:val="63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Обслуживание государственного (муниципального) долга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41240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700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0,7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0,7</w:t>
            </w:r>
          </w:p>
        </w:tc>
      </w:tr>
      <w:tr w:rsidR="00893459" w:rsidRPr="00893459" w:rsidTr="00893459">
        <w:trPr>
          <w:trHeight w:val="31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3459" w:rsidRPr="00893459" w:rsidRDefault="00893459" w:rsidP="00893459">
            <w:r w:rsidRPr="00893459">
              <w:t>Обслуживание муниципального долга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41240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730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0,7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0,7</w:t>
            </w:r>
          </w:p>
        </w:tc>
      </w:tr>
      <w:tr w:rsidR="00893459" w:rsidRPr="00893459" w:rsidTr="00893459">
        <w:trPr>
          <w:trHeight w:val="63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Обслуживание государственного и муниципального долга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41240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730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0,7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0,7</w:t>
            </w:r>
          </w:p>
        </w:tc>
      </w:tr>
      <w:tr w:rsidR="00893459" w:rsidRPr="00893459" w:rsidTr="00893459">
        <w:trPr>
          <w:trHeight w:val="63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Обслуживание государственного внутреннего и муниципального долга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41240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730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0,7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0,7</w:t>
            </w:r>
          </w:p>
        </w:tc>
      </w:tr>
      <w:tr w:rsidR="00893459" w:rsidRPr="00893459" w:rsidTr="00893459">
        <w:trPr>
          <w:trHeight w:val="945"/>
        </w:trPr>
        <w:tc>
          <w:tcPr>
            <w:tcW w:w="44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pPr>
              <w:rPr>
                <w:b/>
                <w:bCs/>
              </w:rPr>
            </w:pPr>
            <w:r w:rsidRPr="00893459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893459">
              <w:rPr>
                <w:b/>
                <w:bCs/>
              </w:rPr>
              <w:t>Кадошкинского</w:t>
            </w:r>
            <w:proofErr w:type="spellEnd"/>
            <w:r w:rsidRPr="00893459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41240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730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13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01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0,7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0,7</w:t>
            </w:r>
          </w:p>
        </w:tc>
      </w:tr>
      <w:tr w:rsidR="00893459" w:rsidRPr="00893459" w:rsidTr="00893459">
        <w:trPr>
          <w:trHeight w:val="3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3459" w:rsidRPr="00893459" w:rsidRDefault="00893459" w:rsidP="00893459">
            <w:r w:rsidRPr="00893459">
              <w:t>Условно утверждаемые расходы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41990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r w:rsidRPr="00893459"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45,3</w:t>
            </w:r>
          </w:p>
        </w:tc>
      </w:tr>
      <w:tr w:rsidR="00893459" w:rsidRPr="00893459" w:rsidTr="00893459">
        <w:trPr>
          <w:trHeight w:val="31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3459" w:rsidRPr="00893459" w:rsidRDefault="00893459" w:rsidP="00893459">
            <w:r w:rsidRPr="00893459">
              <w:t>Иные бюджетные ассигнования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41990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r w:rsidRPr="00893459"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45,3</w:t>
            </w:r>
          </w:p>
        </w:tc>
      </w:tr>
      <w:tr w:rsidR="00893459" w:rsidRPr="00893459" w:rsidTr="00893459">
        <w:trPr>
          <w:trHeight w:val="31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3459" w:rsidRPr="00893459" w:rsidRDefault="00893459" w:rsidP="00893459">
            <w:r w:rsidRPr="00893459">
              <w:t>Резервные средства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41990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870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r w:rsidRPr="00893459"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45,3</w:t>
            </w:r>
          </w:p>
        </w:tc>
      </w:tr>
      <w:tr w:rsidR="00893459" w:rsidRPr="00893459" w:rsidTr="00893459">
        <w:trPr>
          <w:trHeight w:val="31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93459" w:rsidRPr="00893459" w:rsidRDefault="00893459" w:rsidP="00893459">
            <w:r w:rsidRPr="00893459">
              <w:t>Условно утвержденные расходы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41990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870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99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r w:rsidRPr="00893459"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45,3</w:t>
            </w:r>
          </w:p>
        </w:tc>
      </w:tr>
      <w:tr w:rsidR="00893459" w:rsidRPr="00893459" w:rsidTr="00893459">
        <w:trPr>
          <w:trHeight w:val="31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93459" w:rsidRPr="00893459" w:rsidRDefault="00893459" w:rsidP="00893459">
            <w:r w:rsidRPr="00893459">
              <w:t>Условно утвержденные расходы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41990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870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99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99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r w:rsidRPr="00893459"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45,3</w:t>
            </w:r>
          </w:p>
        </w:tc>
      </w:tr>
      <w:tr w:rsidR="00893459" w:rsidRPr="00893459" w:rsidTr="00893459">
        <w:trPr>
          <w:trHeight w:val="94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pPr>
              <w:rPr>
                <w:b/>
                <w:bCs/>
              </w:rPr>
            </w:pPr>
            <w:r w:rsidRPr="00893459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893459">
              <w:rPr>
                <w:b/>
                <w:bCs/>
              </w:rPr>
              <w:t>Кадошкинского</w:t>
            </w:r>
            <w:proofErr w:type="spellEnd"/>
            <w:r w:rsidRPr="00893459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41990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870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99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99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45,3</w:t>
            </w:r>
          </w:p>
        </w:tc>
      </w:tr>
      <w:tr w:rsidR="00893459" w:rsidRPr="00893459" w:rsidTr="00893459">
        <w:trPr>
          <w:trHeight w:val="94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459" w:rsidRPr="00893459" w:rsidRDefault="00893459" w:rsidP="00893459">
            <w:pPr>
              <w:rPr>
                <w:color w:val="000000"/>
              </w:rPr>
            </w:pPr>
            <w:r w:rsidRPr="00893459">
              <w:rPr>
                <w:color w:val="000000"/>
              </w:rPr>
              <w:lastRenderedPageBreak/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42510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96,5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</w:tr>
      <w:tr w:rsidR="00893459" w:rsidRPr="00893459" w:rsidTr="00893459">
        <w:trPr>
          <w:trHeight w:val="94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42510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96,5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</w:tr>
      <w:tr w:rsidR="00893459" w:rsidRPr="00893459" w:rsidTr="00893459">
        <w:trPr>
          <w:trHeight w:val="31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Прочая закупка товаров, работ и услуг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42510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96,5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</w:tr>
      <w:tr w:rsidR="00893459" w:rsidRPr="00893459" w:rsidTr="00893459">
        <w:trPr>
          <w:trHeight w:val="31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Национальная экономика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42510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96,5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</w:tr>
      <w:tr w:rsidR="00893459" w:rsidRPr="00893459" w:rsidTr="00893459">
        <w:trPr>
          <w:trHeight w:val="31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Дорожное хозяйство (дорожные фонды)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42510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96,5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</w:tr>
      <w:tr w:rsidR="00893459" w:rsidRPr="00893459" w:rsidTr="00893459">
        <w:trPr>
          <w:trHeight w:val="945"/>
        </w:trPr>
        <w:tc>
          <w:tcPr>
            <w:tcW w:w="44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pPr>
              <w:rPr>
                <w:b/>
                <w:bCs/>
              </w:rPr>
            </w:pPr>
            <w:r w:rsidRPr="00893459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893459">
              <w:rPr>
                <w:b/>
                <w:bCs/>
              </w:rPr>
              <w:t>Кадошкинского</w:t>
            </w:r>
            <w:proofErr w:type="spellEnd"/>
            <w:r w:rsidRPr="00893459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42510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96,5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0,0</w:t>
            </w:r>
          </w:p>
        </w:tc>
      </w:tr>
      <w:tr w:rsidR="00893459" w:rsidRPr="00893459" w:rsidTr="00893459">
        <w:trPr>
          <w:trHeight w:val="3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Уличное освещение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43010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121,0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39,2</w:t>
            </w:r>
          </w:p>
        </w:tc>
      </w:tr>
      <w:tr w:rsidR="00893459" w:rsidRPr="00893459" w:rsidTr="00893459">
        <w:trPr>
          <w:trHeight w:val="63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43010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121,0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39,2</w:t>
            </w:r>
          </w:p>
        </w:tc>
      </w:tr>
      <w:tr w:rsidR="00893459" w:rsidRPr="00893459" w:rsidTr="00893459">
        <w:trPr>
          <w:trHeight w:val="31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Прочая закупка товаров, работ и услуг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43010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121,0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39,2</w:t>
            </w:r>
          </w:p>
        </w:tc>
      </w:tr>
      <w:tr w:rsidR="00893459" w:rsidRPr="00893459" w:rsidTr="00893459">
        <w:trPr>
          <w:trHeight w:val="31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Коммунальное хозяйство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43010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121,0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39,2</w:t>
            </w:r>
          </w:p>
        </w:tc>
      </w:tr>
      <w:tr w:rsidR="00893459" w:rsidRPr="00893459" w:rsidTr="00893459">
        <w:trPr>
          <w:trHeight w:val="31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Благоустройство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43010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121,0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39,2</w:t>
            </w:r>
          </w:p>
        </w:tc>
      </w:tr>
      <w:tr w:rsidR="00893459" w:rsidRPr="00893459" w:rsidTr="00893459">
        <w:trPr>
          <w:trHeight w:val="945"/>
        </w:trPr>
        <w:tc>
          <w:tcPr>
            <w:tcW w:w="44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pPr>
              <w:rPr>
                <w:b/>
                <w:bCs/>
              </w:rPr>
            </w:pPr>
            <w:r w:rsidRPr="00893459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893459">
              <w:rPr>
                <w:b/>
                <w:bCs/>
              </w:rPr>
              <w:t>Кадошкинского</w:t>
            </w:r>
            <w:proofErr w:type="spellEnd"/>
            <w:r w:rsidRPr="00893459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43010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121,0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39,2</w:t>
            </w:r>
          </w:p>
        </w:tc>
      </w:tr>
      <w:tr w:rsidR="00893459" w:rsidRPr="00893459" w:rsidTr="00893459">
        <w:trPr>
          <w:trHeight w:val="31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Прочие мероприятия по благоустройству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43040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54,6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42,7</w:t>
            </w:r>
          </w:p>
        </w:tc>
      </w:tr>
      <w:tr w:rsidR="00893459" w:rsidRPr="00893459" w:rsidTr="00893459">
        <w:trPr>
          <w:trHeight w:val="72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43040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54,6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42,7</w:t>
            </w:r>
          </w:p>
        </w:tc>
      </w:tr>
      <w:tr w:rsidR="00893459" w:rsidRPr="00893459" w:rsidTr="00893459">
        <w:trPr>
          <w:trHeight w:val="31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Прочая закупка товаров, работ и услуг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43040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54,6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42,7</w:t>
            </w:r>
          </w:p>
        </w:tc>
      </w:tr>
      <w:tr w:rsidR="00893459" w:rsidRPr="00893459" w:rsidTr="00893459">
        <w:trPr>
          <w:trHeight w:val="31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Коммунальное хозяйство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43040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54,6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42,7</w:t>
            </w:r>
          </w:p>
        </w:tc>
      </w:tr>
      <w:tr w:rsidR="00893459" w:rsidRPr="00893459" w:rsidTr="00893459">
        <w:trPr>
          <w:trHeight w:val="31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lastRenderedPageBreak/>
              <w:t>Благоустройство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43040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54,6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42,7</w:t>
            </w:r>
          </w:p>
        </w:tc>
      </w:tr>
      <w:tr w:rsidR="00893459" w:rsidRPr="00893459" w:rsidTr="00893459">
        <w:trPr>
          <w:trHeight w:val="1110"/>
        </w:trPr>
        <w:tc>
          <w:tcPr>
            <w:tcW w:w="44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pPr>
              <w:rPr>
                <w:b/>
                <w:bCs/>
              </w:rPr>
            </w:pPr>
            <w:r w:rsidRPr="00893459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893459">
              <w:rPr>
                <w:b/>
                <w:bCs/>
              </w:rPr>
              <w:t>Кадошкинского</w:t>
            </w:r>
            <w:proofErr w:type="spellEnd"/>
            <w:r w:rsidRPr="00893459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43040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54,6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42,7</w:t>
            </w:r>
          </w:p>
        </w:tc>
      </w:tr>
      <w:tr w:rsidR="00893459" w:rsidRPr="00893459" w:rsidTr="00893459">
        <w:trPr>
          <w:trHeight w:val="11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44101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160,0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30,0</w:t>
            </w:r>
          </w:p>
        </w:tc>
      </w:tr>
      <w:tr w:rsidR="00893459" w:rsidRPr="00893459" w:rsidTr="00893459">
        <w:trPr>
          <w:trHeight w:val="78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44101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160,0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30,0</w:t>
            </w:r>
          </w:p>
        </w:tc>
      </w:tr>
      <w:tr w:rsidR="00893459" w:rsidRPr="00893459" w:rsidTr="00893459">
        <w:trPr>
          <w:trHeight w:val="42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Прочая закупка товаров, работ и услуг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44101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160,0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30,0</w:t>
            </w:r>
          </w:p>
        </w:tc>
      </w:tr>
      <w:tr w:rsidR="00893459" w:rsidRPr="00893459" w:rsidTr="00893459">
        <w:trPr>
          <w:trHeight w:val="40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Жилищно-коммунальное хозяйство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44101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160,0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30,0</w:t>
            </w:r>
          </w:p>
        </w:tc>
      </w:tr>
      <w:tr w:rsidR="00893459" w:rsidRPr="00893459" w:rsidTr="00893459">
        <w:trPr>
          <w:trHeight w:val="52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Коммунальное хозяйство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44101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160,0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30,0</w:t>
            </w:r>
          </w:p>
        </w:tc>
      </w:tr>
      <w:tr w:rsidR="00893459" w:rsidRPr="00893459" w:rsidTr="00893459">
        <w:trPr>
          <w:trHeight w:val="111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pPr>
              <w:rPr>
                <w:b/>
                <w:bCs/>
              </w:rPr>
            </w:pPr>
            <w:r w:rsidRPr="00893459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893459">
              <w:rPr>
                <w:b/>
                <w:bCs/>
              </w:rPr>
              <w:t>Кадошкинского</w:t>
            </w:r>
            <w:proofErr w:type="spellEnd"/>
            <w:r w:rsidRPr="00893459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44101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160,0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30,0</w:t>
            </w:r>
          </w:p>
        </w:tc>
      </w:tr>
      <w:tr w:rsidR="00893459" w:rsidRPr="00893459" w:rsidTr="00893459">
        <w:trPr>
          <w:trHeight w:val="271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459" w:rsidRPr="00893459" w:rsidRDefault="00893459" w:rsidP="00893459">
            <w:pPr>
              <w:rPr>
                <w:color w:val="000000"/>
              </w:rPr>
            </w:pPr>
            <w:r w:rsidRPr="00893459">
              <w:rPr>
                <w:color w:val="000000"/>
              </w:rPr>
              <w:lastRenderedPageBreak/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44107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80,0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</w:tr>
      <w:tr w:rsidR="00893459" w:rsidRPr="00893459" w:rsidTr="00893459">
        <w:trPr>
          <w:trHeight w:val="78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459" w:rsidRPr="00893459" w:rsidRDefault="00893459" w:rsidP="00893459">
            <w:r w:rsidRPr="0089345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44107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80,0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</w:tr>
      <w:tr w:rsidR="00893459" w:rsidRPr="00893459" w:rsidTr="00893459">
        <w:trPr>
          <w:trHeight w:val="45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3459" w:rsidRPr="00893459" w:rsidRDefault="00893459" w:rsidP="00893459">
            <w:r w:rsidRPr="00893459">
              <w:t>Прочая закупка товаров, работ и услуг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44107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80,0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</w:tr>
      <w:tr w:rsidR="00893459" w:rsidRPr="00893459" w:rsidTr="00893459">
        <w:trPr>
          <w:trHeight w:val="420"/>
        </w:trPr>
        <w:tc>
          <w:tcPr>
            <w:tcW w:w="44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93459" w:rsidRPr="00893459" w:rsidRDefault="00893459" w:rsidP="00893459">
            <w:r w:rsidRPr="00893459">
              <w:t>Национальная экономика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44107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80,0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</w:tr>
      <w:tr w:rsidR="00893459" w:rsidRPr="00893459" w:rsidTr="00893459">
        <w:trPr>
          <w:trHeight w:val="49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93459" w:rsidRPr="00893459" w:rsidRDefault="00893459" w:rsidP="00893459">
            <w:r w:rsidRPr="00893459">
              <w:t>Другие вопросы в области национальной экономики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44107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80,0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0,0</w:t>
            </w:r>
          </w:p>
        </w:tc>
      </w:tr>
      <w:tr w:rsidR="00893459" w:rsidRPr="00893459" w:rsidTr="00893459">
        <w:trPr>
          <w:trHeight w:val="111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pPr>
              <w:rPr>
                <w:b/>
                <w:bCs/>
              </w:rPr>
            </w:pPr>
            <w:r w:rsidRPr="00893459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893459">
              <w:rPr>
                <w:b/>
                <w:bCs/>
              </w:rPr>
              <w:t>Кадошкинского</w:t>
            </w:r>
            <w:proofErr w:type="spellEnd"/>
            <w:r w:rsidRPr="00893459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44107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12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80,0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0,0</w:t>
            </w:r>
          </w:p>
        </w:tc>
      </w:tr>
      <w:tr w:rsidR="00893459" w:rsidRPr="00893459" w:rsidTr="00893459">
        <w:trPr>
          <w:trHeight w:val="630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51180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109,3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114,4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118,7</w:t>
            </w:r>
          </w:p>
        </w:tc>
      </w:tr>
      <w:tr w:rsidR="00893459" w:rsidRPr="00893459" w:rsidTr="00893459">
        <w:trPr>
          <w:trHeight w:val="157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51180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105,3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110,4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114,7</w:t>
            </w:r>
          </w:p>
        </w:tc>
      </w:tr>
      <w:tr w:rsidR="00893459" w:rsidRPr="00893459" w:rsidTr="00893459">
        <w:trPr>
          <w:trHeight w:val="63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51180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120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105,3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110,4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114,7</w:t>
            </w:r>
          </w:p>
        </w:tc>
      </w:tr>
      <w:tr w:rsidR="00893459" w:rsidRPr="00893459" w:rsidTr="00893459">
        <w:trPr>
          <w:trHeight w:val="31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Национальная оборона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51180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120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105,3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110,4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114,7</w:t>
            </w:r>
          </w:p>
        </w:tc>
      </w:tr>
      <w:tr w:rsidR="00893459" w:rsidRPr="00893459" w:rsidTr="00893459">
        <w:trPr>
          <w:trHeight w:val="43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Мобилизационная и вневойсковая подготовка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51180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120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105,3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110,4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114,7</w:t>
            </w:r>
          </w:p>
        </w:tc>
      </w:tr>
      <w:tr w:rsidR="00893459" w:rsidRPr="00893459" w:rsidTr="00893459">
        <w:trPr>
          <w:trHeight w:val="945"/>
        </w:trPr>
        <w:tc>
          <w:tcPr>
            <w:tcW w:w="44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pPr>
              <w:rPr>
                <w:b/>
                <w:bCs/>
              </w:rPr>
            </w:pPr>
            <w:r w:rsidRPr="00893459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893459">
              <w:rPr>
                <w:b/>
                <w:bCs/>
              </w:rPr>
              <w:t>Кадошкинского</w:t>
            </w:r>
            <w:proofErr w:type="spellEnd"/>
            <w:r w:rsidRPr="00893459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51180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120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105,3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110,4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114,7</w:t>
            </w:r>
          </w:p>
        </w:tc>
      </w:tr>
      <w:tr w:rsidR="00893459" w:rsidRPr="00893459" w:rsidTr="00893459">
        <w:trPr>
          <w:trHeight w:val="1575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51180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4,0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4,0</w:t>
            </w:r>
          </w:p>
        </w:tc>
      </w:tr>
      <w:tr w:rsidR="00893459" w:rsidRPr="00893459" w:rsidTr="00893459">
        <w:trPr>
          <w:trHeight w:val="630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Расходы на выплаты персоналу государственных (муниципальных) органов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51180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4,0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4,0</w:t>
            </w:r>
          </w:p>
        </w:tc>
      </w:tr>
      <w:tr w:rsidR="00893459" w:rsidRPr="00893459" w:rsidTr="00893459">
        <w:trPr>
          <w:trHeight w:val="31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Национальная оборона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51180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4,0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4,0</w:t>
            </w:r>
          </w:p>
        </w:tc>
      </w:tr>
      <w:tr w:rsidR="00893459" w:rsidRPr="00893459" w:rsidTr="00893459">
        <w:trPr>
          <w:trHeight w:val="43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Мобилизационная и вневойсковая подготовка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51180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4,0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4,0</w:t>
            </w:r>
          </w:p>
        </w:tc>
      </w:tr>
      <w:tr w:rsidR="00893459" w:rsidRPr="00893459" w:rsidTr="00893459">
        <w:trPr>
          <w:trHeight w:val="945"/>
        </w:trPr>
        <w:tc>
          <w:tcPr>
            <w:tcW w:w="44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pPr>
              <w:rPr>
                <w:b/>
                <w:bCs/>
              </w:rPr>
            </w:pPr>
            <w:r w:rsidRPr="00893459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893459">
              <w:rPr>
                <w:b/>
                <w:bCs/>
              </w:rPr>
              <w:t>Кадошкинского</w:t>
            </w:r>
            <w:proofErr w:type="spellEnd"/>
            <w:r w:rsidRPr="00893459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51180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4,0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4,0</w:t>
            </w:r>
          </w:p>
        </w:tc>
      </w:tr>
      <w:tr w:rsidR="00893459" w:rsidRPr="00893459" w:rsidTr="00893459">
        <w:trPr>
          <w:trHeight w:val="2318"/>
        </w:trPr>
        <w:tc>
          <w:tcPr>
            <w:tcW w:w="4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77150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0,3</w:t>
            </w:r>
          </w:p>
        </w:tc>
      </w:tr>
      <w:tr w:rsidR="00893459" w:rsidRPr="00893459" w:rsidTr="00893459">
        <w:trPr>
          <w:trHeight w:val="709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77150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0,3</w:t>
            </w:r>
          </w:p>
        </w:tc>
      </w:tr>
      <w:tr w:rsidR="00893459" w:rsidRPr="00893459" w:rsidTr="00893459">
        <w:trPr>
          <w:trHeight w:val="443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Прочая закупка товаров, работ и услуг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77150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0,3</w:t>
            </w:r>
          </w:p>
        </w:tc>
      </w:tr>
      <w:tr w:rsidR="00893459" w:rsidRPr="00893459" w:rsidTr="00893459">
        <w:trPr>
          <w:trHeight w:val="31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Общегосударственные вопросы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77150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0,3</w:t>
            </w:r>
          </w:p>
        </w:tc>
      </w:tr>
      <w:tr w:rsidR="00893459" w:rsidRPr="00893459" w:rsidTr="00893459">
        <w:trPr>
          <w:trHeight w:val="1275"/>
        </w:trPr>
        <w:tc>
          <w:tcPr>
            <w:tcW w:w="4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77150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0,3</w:t>
            </w:r>
          </w:p>
        </w:tc>
      </w:tr>
      <w:tr w:rsidR="00893459" w:rsidRPr="00893459" w:rsidTr="00893459">
        <w:trPr>
          <w:trHeight w:val="945"/>
        </w:trPr>
        <w:tc>
          <w:tcPr>
            <w:tcW w:w="44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pPr>
              <w:rPr>
                <w:b/>
                <w:bCs/>
              </w:rPr>
            </w:pPr>
            <w:r w:rsidRPr="00893459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893459">
              <w:rPr>
                <w:b/>
                <w:bCs/>
              </w:rPr>
              <w:t>Кадошкинского</w:t>
            </w:r>
            <w:proofErr w:type="spellEnd"/>
            <w:r w:rsidRPr="00893459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89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77150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240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04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916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0,3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  <w:r w:rsidRPr="00893459">
              <w:rPr>
                <w:b/>
                <w:bCs/>
              </w:rPr>
              <w:t>0,3</w:t>
            </w:r>
          </w:p>
        </w:tc>
      </w:tr>
      <w:tr w:rsidR="00893459" w:rsidRPr="00893459" w:rsidTr="00893459">
        <w:trPr>
          <w:trHeight w:val="300"/>
        </w:trPr>
        <w:tc>
          <w:tcPr>
            <w:tcW w:w="4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93459" w:rsidRPr="00893459" w:rsidRDefault="00893459" w:rsidP="00893459">
            <w:pPr>
              <w:jc w:val="right"/>
              <w:rPr>
                <w:b/>
                <w:bCs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rPr>
                <w:sz w:val="20"/>
                <w:szCs w:val="20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rPr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rPr>
                <w:sz w:val="20"/>
                <w:szCs w:val="20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rPr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rPr>
                <w:sz w:val="20"/>
                <w:szCs w:val="20"/>
              </w:rPr>
            </w:pPr>
          </w:p>
        </w:tc>
      </w:tr>
      <w:tr w:rsidR="00893459" w:rsidRPr="00893459" w:rsidTr="00893459">
        <w:trPr>
          <w:trHeight w:val="300"/>
        </w:trPr>
        <w:tc>
          <w:tcPr>
            <w:tcW w:w="4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93459" w:rsidRPr="00893459" w:rsidRDefault="00893459" w:rsidP="00893459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rPr>
                <w:sz w:val="20"/>
                <w:szCs w:val="20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rPr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rPr>
                <w:sz w:val="20"/>
                <w:szCs w:val="20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rPr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rPr>
                <w:sz w:val="20"/>
                <w:szCs w:val="20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rPr>
                <w:sz w:val="20"/>
                <w:szCs w:val="20"/>
              </w:rPr>
            </w:pPr>
          </w:p>
        </w:tc>
      </w:tr>
    </w:tbl>
    <w:p w:rsidR="000963BD" w:rsidRDefault="000963BD" w:rsidP="009C3433">
      <w:pPr>
        <w:rPr>
          <w:b/>
        </w:rPr>
      </w:pPr>
    </w:p>
    <w:p w:rsidR="000963BD" w:rsidRDefault="000963BD" w:rsidP="009C3433">
      <w:pPr>
        <w:rPr>
          <w:b/>
        </w:rPr>
      </w:pPr>
    </w:p>
    <w:tbl>
      <w:tblPr>
        <w:tblW w:w="13900" w:type="dxa"/>
        <w:tblLook w:val="04A0" w:firstRow="1" w:lastRow="0" w:firstColumn="1" w:lastColumn="0" w:noHBand="0" w:noVBand="1"/>
      </w:tblPr>
      <w:tblGrid>
        <w:gridCol w:w="3060"/>
        <w:gridCol w:w="6600"/>
        <w:gridCol w:w="1480"/>
        <w:gridCol w:w="1480"/>
        <w:gridCol w:w="1280"/>
      </w:tblGrid>
      <w:tr w:rsidR="00893459" w:rsidRPr="00893459" w:rsidTr="00893459">
        <w:trPr>
          <w:trHeight w:val="2520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rPr>
                <w:rFonts w:ascii="Verdana" w:hAnsi="Verdana" w:cs="Arial"/>
              </w:rPr>
            </w:pPr>
            <w:r w:rsidRPr="00893459">
              <w:rPr>
                <w:rFonts w:ascii="Verdana" w:hAnsi="Verdana" w:cs="Arial"/>
              </w:rPr>
              <w:lastRenderedPageBreak/>
              <w:t> </w:t>
            </w:r>
          </w:p>
        </w:tc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93459" w:rsidRPr="00893459" w:rsidRDefault="00893459" w:rsidP="00893459">
            <w:pPr>
              <w:rPr>
                <w:rFonts w:ascii="Arial" w:hAnsi="Arial" w:cs="Arial"/>
              </w:rPr>
            </w:pPr>
            <w:r w:rsidRPr="00893459">
              <w:rPr>
                <w:rFonts w:ascii="Arial" w:hAnsi="Arial" w:cs="Arial"/>
              </w:rPr>
              <w:t> </w:t>
            </w:r>
          </w:p>
        </w:tc>
        <w:tc>
          <w:tcPr>
            <w:tcW w:w="4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93459" w:rsidRPr="00893459" w:rsidRDefault="00893459" w:rsidP="00893459">
            <w:r w:rsidRPr="00893459">
              <w:t xml:space="preserve">Приложение 5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893459">
              <w:t>Кадошкинского</w:t>
            </w:r>
            <w:proofErr w:type="spellEnd"/>
            <w:r w:rsidRPr="00893459">
              <w:t xml:space="preserve"> муниципального района Республики Мордовия на 2023 год и на плановый период 2024 и 2025 годов"</w:t>
            </w:r>
          </w:p>
        </w:tc>
      </w:tr>
      <w:tr w:rsidR="00893459" w:rsidRPr="00893459" w:rsidTr="00893459">
        <w:trPr>
          <w:trHeight w:val="1230"/>
        </w:trPr>
        <w:tc>
          <w:tcPr>
            <w:tcW w:w="139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 xml:space="preserve">ИСТОЧНИКИ </w:t>
            </w:r>
            <w:r w:rsidRPr="00893459">
              <w:rPr>
                <w:b/>
                <w:bCs/>
              </w:rPr>
              <w:br/>
              <w:t xml:space="preserve">ВНУТРЕННЕГО ФИНАНСИРОВАНИЯ </w:t>
            </w:r>
            <w:proofErr w:type="gramStart"/>
            <w:r w:rsidRPr="00893459">
              <w:rPr>
                <w:b/>
                <w:bCs/>
              </w:rPr>
              <w:t>ДЕФИЦИТА  БЮДЖЕТА</w:t>
            </w:r>
            <w:proofErr w:type="gramEnd"/>
            <w:r w:rsidRPr="00893459">
              <w:rPr>
                <w:b/>
                <w:bCs/>
              </w:rPr>
              <w:t xml:space="preserve">  ЛАТЫШОВСКОГО СЕЛЬСКОГО ПОСЕЛЕНИЯ КАДОШКИНСКОГО МУНИЦИПАЛЬНОГО РАЙОНА РЕСПУБЛИКИ МОРДОВИЯ НА 2023 ГОД И НА ПЛАНОВЫЙ ПЕРИОД 2024 И 2025 ГОДОВ</w:t>
            </w:r>
          </w:p>
        </w:tc>
      </w:tr>
      <w:tr w:rsidR="00893459" w:rsidRPr="00893459" w:rsidTr="00893459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r w:rsidRPr="00893459">
              <w:t> </w:t>
            </w:r>
          </w:p>
        </w:tc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93459" w:rsidRPr="00893459" w:rsidRDefault="00893459" w:rsidP="00893459">
            <w:r w:rsidRPr="00893459"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r w:rsidRPr="00893459"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r w:rsidRPr="00893459"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3459" w:rsidRPr="00893459" w:rsidRDefault="00893459" w:rsidP="00893459">
            <w:pPr>
              <w:jc w:val="right"/>
            </w:pPr>
            <w:r w:rsidRPr="00893459">
              <w:t>(</w:t>
            </w:r>
            <w:proofErr w:type="spellStart"/>
            <w:r w:rsidRPr="00893459">
              <w:t>тыс.руб</w:t>
            </w:r>
            <w:proofErr w:type="spellEnd"/>
            <w:r w:rsidRPr="00893459">
              <w:t>.)</w:t>
            </w:r>
          </w:p>
        </w:tc>
      </w:tr>
      <w:tr w:rsidR="00893459" w:rsidRPr="00893459" w:rsidTr="00893459">
        <w:trPr>
          <w:trHeight w:val="870"/>
        </w:trPr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Код</w:t>
            </w:r>
          </w:p>
        </w:tc>
        <w:tc>
          <w:tcPr>
            <w:tcW w:w="6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  <w:sz w:val="23"/>
                <w:szCs w:val="23"/>
              </w:rPr>
            </w:pPr>
            <w:r w:rsidRPr="00893459"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Сумма (тыс. руб.)</w:t>
            </w:r>
          </w:p>
        </w:tc>
      </w:tr>
      <w:tr w:rsidR="00893459" w:rsidRPr="00893459" w:rsidTr="00893459">
        <w:trPr>
          <w:trHeight w:val="720"/>
        </w:trPr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459" w:rsidRPr="00893459" w:rsidRDefault="00893459" w:rsidP="00893459">
            <w:pPr>
              <w:rPr>
                <w:b/>
                <w:bCs/>
              </w:rPr>
            </w:pPr>
          </w:p>
        </w:tc>
        <w:tc>
          <w:tcPr>
            <w:tcW w:w="6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3459" w:rsidRPr="00893459" w:rsidRDefault="00893459" w:rsidP="00893459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2023 год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2024 год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2025 год</w:t>
            </w:r>
          </w:p>
        </w:tc>
      </w:tr>
      <w:tr w:rsidR="00893459" w:rsidRPr="00893459" w:rsidTr="00893459">
        <w:trPr>
          <w:trHeight w:val="6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000 01 00 00 00 00 0000 000</w:t>
            </w: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pPr>
              <w:rPr>
                <w:b/>
                <w:bCs/>
              </w:rPr>
            </w:pPr>
            <w:r w:rsidRPr="00893459"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82,4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-21,3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-28,4</w:t>
            </w:r>
          </w:p>
        </w:tc>
      </w:tr>
      <w:tr w:rsidR="00893459" w:rsidRPr="00893459" w:rsidTr="00893459">
        <w:trPr>
          <w:trHeight w:val="315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000 01 02 00 00 00 0000 000</w:t>
            </w: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Кредиты кредитных организаций в валюте Российской Федерации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0,0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0,0</w:t>
            </w:r>
          </w:p>
        </w:tc>
      </w:tr>
      <w:tr w:rsidR="00893459" w:rsidRPr="00893459" w:rsidTr="00893459">
        <w:trPr>
          <w:trHeight w:val="6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000 01 02 00 00 00 0000 700</w:t>
            </w: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Получение кредитов от кредитных организаций в валюте Российской Федерации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0,0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0,0</w:t>
            </w:r>
          </w:p>
        </w:tc>
      </w:tr>
      <w:tr w:rsidR="00893459" w:rsidRPr="00893459" w:rsidTr="00893459">
        <w:trPr>
          <w:trHeight w:val="6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000 01 02 00 00 10 0000 710</w:t>
            </w:r>
          </w:p>
        </w:tc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3459" w:rsidRPr="00893459" w:rsidRDefault="00893459" w:rsidP="00893459">
            <w:pPr>
              <w:rPr>
                <w:color w:val="000000"/>
              </w:rPr>
            </w:pPr>
            <w:r w:rsidRPr="00893459">
              <w:rPr>
                <w:color w:val="00000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4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0,0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0,0</w:t>
            </w:r>
          </w:p>
        </w:tc>
      </w:tr>
      <w:tr w:rsidR="00893459" w:rsidRPr="00893459" w:rsidTr="00893459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000 01 03 00 00 00 0000 000</w:t>
            </w:r>
          </w:p>
        </w:tc>
        <w:tc>
          <w:tcPr>
            <w:tcW w:w="66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-14,2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-21,3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-28,4</w:t>
            </w:r>
          </w:p>
        </w:tc>
      </w:tr>
      <w:tr w:rsidR="00893459" w:rsidRPr="00893459" w:rsidTr="00893459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lastRenderedPageBreak/>
              <w:t>000 01 03 01 00 00 0000 000</w:t>
            </w: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-14,2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-21,3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-28,4</w:t>
            </w:r>
          </w:p>
        </w:tc>
      </w:tr>
      <w:tr w:rsidR="00893459" w:rsidRPr="00893459" w:rsidTr="00893459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000 01 03 01 00 10 0000 800</w:t>
            </w: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-14,2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-21,3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-28,4</w:t>
            </w:r>
          </w:p>
        </w:tc>
      </w:tr>
      <w:tr w:rsidR="00893459" w:rsidRPr="00893459" w:rsidTr="00893459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000 01 03 01 00 10 0000 810</w:t>
            </w:r>
          </w:p>
        </w:tc>
        <w:tc>
          <w:tcPr>
            <w:tcW w:w="6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-14,2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-21,3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-28,4</w:t>
            </w:r>
          </w:p>
        </w:tc>
      </w:tr>
      <w:tr w:rsidR="00893459" w:rsidRPr="00893459" w:rsidTr="00893459">
        <w:trPr>
          <w:trHeight w:val="49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000 01 05 00 00 00 0000 000</w:t>
            </w:r>
          </w:p>
        </w:tc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3459" w:rsidRPr="00893459" w:rsidRDefault="00893459" w:rsidP="00893459">
            <w:pPr>
              <w:rPr>
                <w:b/>
                <w:bCs/>
              </w:rPr>
            </w:pPr>
            <w:r w:rsidRPr="00893459">
              <w:rPr>
                <w:b/>
                <w:bCs/>
              </w:rPr>
              <w:t>Изменения остатков средств на счетах по учету средств бюджетов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96,6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0,0</w:t>
            </w:r>
          </w:p>
        </w:tc>
      </w:tr>
      <w:tr w:rsidR="00893459" w:rsidRPr="00893459" w:rsidTr="00893459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000 01 05 02 00 00 0000 500</w:t>
            </w: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93459" w:rsidRPr="00893459" w:rsidRDefault="00893459" w:rsidP="00893459">
            <w:pPr>
              <w:rPr>
                <w:b/>
                <w:bCs/>
              </w:rPr>
            </w:pPr>
            <w:r w:rsidRPr="00893459">
              <w:rPr>
                <w:b/>
                <w:bCs/>
              </w:rPr>
              <w:t>Увеличение прочих остатков средств бюджетов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-2420,0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-1444,3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-1488,5</w:t>
            </w:r>
          </w:p>
        </w:tc>
      </w:tr>
      <w:tr w:rsidR="00893459" w:rsidRPr="00893459" w:rsidTr="00893459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000 01 05 02 01 00 0000 510</w:t>
            </w:r>
          </w:p>
        </w:tc>
        <w:tc>
          <w:tcPr>
            <w:tcW w:w="66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Увеличение прочих остатков денежных средств бюджетов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-2420,0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-1444,3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-1488,5</w:t>
            </w:r>
          </w:p>
        </w:tc>
      </w:tr>
      <w:tr w:rsidR="00893459" w:rsidRPr="00893459" w:rsidTr="00893459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000 01 05 02 01 10 0000 510</w:t>
            </w:r>
          </w:p>
        </w:tc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3459" w:rsidRPr="00893459" w:rsidRDefault="00893459" w:rsidP="00893459">
            <w:pPr>
              <w:rPr>
                <w:color w:val="000000"/>
              </w:rPr>
            </w:pPr>
            <w:r w:rsidRPr="00893459">
              <w:rPr>
                <w:color w:val="00000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-2420,0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-1444,3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-1488,5</w:t>
            </w:r>
          </w:p>
        </w:tc>
      </w:tr>
      <w:tr w:rsidR="00893459" w:rsidRPr="00893459" w:rsidTr="00893459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000 01 05 02 00 00 0000 600</w:t>
            </w:r>
          </w:p>
        </w:tc>
        <w:tc>
          <w:tcPr>
            <w:tcW w:w="660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93459" w:rsidRPr="00893459" w:rsidRDefault="00893459" w:rsidP="00893459">
            <w:pPr>
              <w:rPr>
                <w:b/>
                <w:bCs/>
              </w:rPr>
            </w:pPr>
            <w:r w:rsidRPr="00893459">
              <w:rPr>
                <w:b/>
                <w:bCs/>
              </w:rPr>
              <w:t>Уменьшение прочих остатков средств бюджетов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2516,5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1444,3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  <w:rPr>
                <w:b/>
                <w:bCs/>
              </w:rPr>
            </w:pPr>
            <w:r w:rsidRPr="00893459">
              <w:rPr>
                <w:b/>
                <w:bCs/>
              </w:rPr>
              <w:t>1488,5</w:t>
            </w:r>
          </w:p>
        </w:tc>
      </w:tr>
      <w:tr w:rsidR="00893459" w:rsidRPr="00893459" w:rsidTr="00893459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000 01 05 02 01 00 0000 610</w:t>
            </w:r>
          </w:p>
        </w:tc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Уменьшение прочих остатков денежных средств бюджетов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2516,5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1444,3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1488,5</w:t>
            </w:r>
          </w:p>
        </w:tc>
      </w:tr>
      <w:tr w:rsidR="00893459" w:rsidRPr="00893459" w:rsidTr="00893459">
        <w:trPr>
          <w:trHeight w:val="31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000 01 05 02 01 10 0000 610</w:t>
            </w:r>
          </w:p>
        </w:tc>
        <w:tc>
          <w:tcPr>
            <w:tcW w:w="6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93459" w:rsidRPr="00893459" w:rsidRDefault="00893459" w:rsidP="00893459">
            <w:r w:rsidRPr="00893459">
              <w:t>Уменьшение прочих остатков денежных средств местных бюджетов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2516,5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1444,3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  <w:r w:rsidRPr="00893459">
              <w:t>1488,5</w:t>
            </w:r>
          </w:p>
        </w:tc>
      </w:tr>
      <w:tr w:rsidR="00893459" w:rsidRPr="00893459" w:rsidTr="00893459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jc w:val="center"/>
            </w:pPr>
          </w:p>
        </w:tc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3459" w:rsidRPr="00893459" w:rsidRDefault="00893459" w:rsidP="00893459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rPr>
                <w:sz w:val="20"/>
                <w:szCs w:val="20"/>
              </w:rPr>
            </w:pPr>
          </w:p>
        </w:tc>
      </w:tr>
      <w:tr w:rsidR="00893459" w:rsidRPr="00893459" w:rsidTr="00893459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rPr>
                <w:sz w:val="20"/>
                <w:szCs w:val="20"/>
              </w:rPr>
            </w:pPr>
          </w:p>
        </w:tc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3459" w:rsidRPr="00893459" w:rsidRDefault="00893459" w:rsidP="00893459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459" w:rsidRPr="00893459" w:rsidRDefault="00893459" w:rsidP="00893459">
            <w:pPr>
              <w:rPr>
                <w:sz w:val="20"/>
                <w:szCs w:val="20"/>
              </w:rPr>
            </w:pPr>
          </w:p>
        </w:tc>
      </w:tr>
    </w:tbl>
    <w:p w:rsidR="005870EE" w:rsidRDefault="005870EE" w:rsidP="009C3433">
      <w:pPr>
        <w:rPr>
          <w:b/>
        </w:rPr>
        <w:sectPr w:rsidR="005870EE" w:rsidSect="00017836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  <w:bookmarkStart w:id="8" w:name="_GoBack"/>
      <w:bookmarkEnd w:id="8"/>
    </w:p>
    <w:p w:rsidR="000963BD" w:rsidRDefault="000963BD" w:rsidP="009C3433">
      <w:pPr>
        <w:rPr>
          <w:b/>
        </w:rPr>
      </w:pPr>
    </w:p>
    <w:p w:rsidR="009C3433" w:rsidRDefault="009C3433" w:rsidP="009C3433">
      <w:pPr>
        <w:rPr>
          <w:b/>
        </w:rPr>
      </w:pPr>
    </w:p>
    <w:p w:rsidR="009C3433" w:rsidRDefault="009C3433" w:rsidP="009C3433">
      <w:pPr>
        <w:rPr>
          <w:b/>
        </w:rPr>
      </w:pPr>
      <w:r>
        <w:rPr>
          <w:b/>
        </w:rPr>
        <w:t xml:space="preserve">Информационный бюллетень Латышовского сельского 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муниципального района, №17 от «09» октября 2023 г.  </w:t>
      </w:r>
    </w:p>
    <w:p w:rsidR="009C3433" w:rsidRDefault="009C3433" w:rsidP="009C3433">
      <w:pPr>
        <w:rPr>
          <w:b/>
        </w:rPr>
      </w:pPr>
      <w:r>
        <w:rPr>
          <w:b/>
        </w:rPr>
        <w:t xml:space="preserve">Учредитель: Совет депутатов Латышовского сельского 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муниципального района</w:t>
      </w:r>
    </w:p>
    <w:p w:rsidR="009C3433" w:rsidRDefault="009C3433" w:rsidP="009C3433">
      <w:r>
        <w:t>Тираж 5 экз.</w:t>
      </w:r>
    </w:p>
    <w:p w:rsidR="009C3433" w:rsidRDefault="009C3433" w:rsidP="009C3433"/>
    <w:p w:rsidR="009C3433" w:rsidRDefault="009C3433" w:rsidP="009C3433"/>
    <w:p w:rsidR="00160BA3" w:rsidRDefault="00160BA3"/>
    <w:sectPr w:rsidR="00160BA3" w:rsidSect="00A626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D52C2D"/>
    <w:multiLevelType w:val="hybridMultilevel"/>
    <w:tmpl w:val="71182550"/>
    <w:lvl w:ilvl="0" w:tplc="664AB0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24B"/>
    <w:rsid w:val="00017836"/>
    <w:rsid w:val="00091FBF"/>
    <w:rsid w:val="000963BD"/>
    <w:rsid w:val="00160BA3"/>
    <w:rsid w:val="004B47D0"/>
    <w:rsid w:val="005870EE"/>
    <w:rsid w:val="00893459"/>
    <w:rsid w:val="0093724B"/>
    <w:rsid w:val="009C3433"/>
    <w:rsid w:val="00A6268F"/>
    <w:rsid w:val="00D23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E556DC-7FC9-4070-BEE2-845E346BC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4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9C343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Normal">
    <w:name w:val="ConsNormal"/>
    <w:rsid w:val="000963BD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963BD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43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50</Pages>
  <Words>10398</Words>
  <Characters>59270</Characters>
  <Application>Microsoft Office Word</Application>
  <DocSecurity>0</DocSecurity>
  <Lines>493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2023-10-09T06:38:00Z</dcterms:created>
  <dcterms:modified xsi:type="dcterms:W3CDTF">2023-10-09T07:24:00Z</dcterms:modified>
</cp:coreProperties>
</file>