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15C" w:rsidRDefault="009E615C" w:rsidP="009E615C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9E615C" w:rsidRDefault="009E615C" w:rsidP="009E615C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Латышовского сельского поселения </w:t>
      </w:r>
      <w:r>
        <w:rPr>
          <w:b/>
        </w:rPr>
        <w:tab/>
      </w:r>
    </w:p>
    <w:p w:rsidR="009E615C" w:rsidRDefault="009E615C" w:rsidP="009E615C">
      <w:pPr>
        <w:jc w:val="center"/>
      </w:pPr>
      <w:r>
        <w:rPr>
          <w:b/>
        </w:rPr>
        <w:t xml:space="preserve">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9E615C" w:rsidRDefault="009E615C" w:rsidP="009E615C">
      <w:pPr>
        <w:jc w:val="center"/>
        <w:rPr>
          <w:b/>
        </w:rPr>
      </w:pPr>
      <w:r>
        <w:rPr>
          <w:b/>
        </w:rPr>
        <w:t>Республики Мордовия</w:t>
      </w:r>
    </w:p>
    <w:p w:rsidR="009E615C" w:rsidRDefault="005E3173" w:rsidP="005E3173">
      <w:pPr>
        <w:jc w:val="center"/>
        <w:rPr>
          <w:b/>
        </w:rPr>
      </w:pPr>
      <w:r>
        <w:rPr>
          <w:b/>
        </w:rPr>
        <w:t xml:space="preserve"> </w:t>
      </w:r>
    </w:p>
    <w:p w:rsidR="009E615C" w:rsidRDefault="009E615C" w:rsidP="009E615C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9E615C" w:rsidRDefault="009E615C" w:rsidP="009E615C">
      <w:pPr>
        <w:jc w:val="both"/>
        <w:rPr>
          <w:b/>
        </w:rPr>
      </w:pPr>
      <w:r>
        <w:rPr>
          <w:b/>
        </w:rPr>
        <w:t>изданием Латышовского сельского</w:t>
      </w:r>
    </w:p>
    <w:p w:rsidR="009E615C" w:rsidRDefault="009E615C" w:rsidP="009E615C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9E615C" w:rsidRDefault="009E615C" w:rsidP="009E615C">
      <w:pPr>
        <w:jc w:val="both"/>
        <w:rPr>
          <w:b/>
        </w:rPr>
      </w:pPr>
      <w:r>
        <w:rPr>
          <w:b/>
        </w:rPr>
        <w:t>муниципального района</w:t>
      </w:r>
    </w:p>
    <w:p w:rsidR="009E615C" w:rsidRDefault="009E615C" w:rsidP="009E615C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 xml:space="preserve">«29» января 2024 г.  №2   </w:t>
      </w:r>
    </w:p>
    <w:p w:rsidR="005E3173" w:rsidRDefault="005E3173" w:rsidP="005E3173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 КАДОШКИНСКОГО МУНИЦИПАЛЬНОГО РАЙОНА</w:t>
      </w: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четвертого созыва</w:t>
      </w: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РЕШЕНИЕ № 77</w:t>
      </w:r>
    </w:p>
    <w:p w:rsidR="005E3173" w:rsidRPr="005125A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5E3173" w:rsidRPr="009E0EB3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Сорок третьей</w:t>
      </w:r>
      <w:r w:rsidRPr="009E0EB3">
        <w:rPr>
          <w:rFonts w:ascii="Times New Roman CYR" w:hAnsi="Times New Roman CYR" w:cs="Times New Roman CYR"/>
          <w:bCs/>
        </w:rPr>
        <w:t xml:space="preserve"> очередной сессии Совета депутатов</w:t>
      </w:r>
    </w:p>
    <w:p w:rsidR="005E3173" w:rsidRPr="009E0EB3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9E0EB3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9E0EB3">
        <w:rPr>
          <w:rFonts w:ascii="Times New Roman CYR" w:hAnsi="Times New Roman CYR" w:cs="Times New Roman CYR"/>
          <w:bCs/>
        </w:rPr>
        <w:t xml:space="preserve"> муниципального района</w:t>
      </w:r>
    </w:p>
    <w:p w:rsidR="005E3173" w:rsidRPr="009E0EB3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5E3173" w:rsidRPr="009E0EB3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5E3173" w:rsidRPr="001A549E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                       </w:t>
      </w:r>
      <w:r>
        <w:rPr>
          <w:rFonts w:ascii="Times New Roman CYR" w:hAnsi="Times New Roman CYR" w:cs="Times New Roman CYR"/>
          <w:b/>
          <w:bCs/>
        </w:rPr>
        <w:t xml:space="preserve">                                      26 января 2024</w:t>
      </w:r>
      <w:r w:rsidRPr="005125AE">
        <w:rPr>
          <w:rFonts w:ascii="Times New Roman CYR" w:hAnsi="Times New Roman CYR" w:cs="Times New Roman CYR"/>
          <w:b/>
          <w:bCs/>
        </w:rPr>
        <w:t xml:space="preserve"> года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</w:p>
    <w:p w:rsidR="005E3173" w:rsidRDefault="005E3173" w:rsidP="005E3173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E3173" w:rsidRPr="001A549E" w:rsidRDefault="005E3173" w:rsidP="005E3173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  <w:r w:rsidRPr="001A549E">
        <w:rPr>
          <w:b/>
        </w:rPr>
        <w:t xml:space="preserve">О внесении изменений в решение сессии от 27.12.2023 года № 75 «О бюджете Латышовского сельского поселения </w:t>
      </w:r>
      <w:proofErr w:type="spellStart"/>
      <w:r w:rsidRPr="001A549E">
        <w:rPr>
          <w:b/>
        </w:rPr>
        <w:t>Кадошкинского</w:t>
      </w:r>
      <w:proofErr w:type="spellEnd"/>
      <w:r w:rsidRPr="001A549E">
        <w:rPr>
          <w:b/>
        </w:rPr>
        <w:t xml:space="preserve"> муниципального района Республики Мордовия на 2024 год и на плановый период 2025 и 2026 годов»</w:t>
      </w:r>
    </w:p>
    <w:p w:rsidR="005E3173" w:rsidRPr="001A549E" w:rsidRDefault="005E3173" w:rsidP="005E3173">
      <w:pPr>
        <w:jc w:val="both"/>
        <w:rPr>
          <w:b/>
        </w:rPr>
      </w:pPr>
    </w:p>
    <w:p w:rsidR="005E3173" w:rsidRPr="001A549E" w:rsidRDefault="005E3173" w:rsidP="005E3173">
      <w:pPr>
        <w:jc w:val="both"/>
        <w:rPr>
          <w:b/>
        </w:rPr>
      </w:pPr>
    </w:p>
    <w:p w:rsidR="005E3173" w:rsidRPr="001A549E" w:rsidRDefault="005E3173" w:rsidP="005E3173">
      <w:pPr>
        <w:ind w:firstLine="540"/>
        <w:jc w:val="both"/>
      </w:pPr>
      <w:r w:rsidRPr="001A549E">
        <w:t xml:space="preserve">   В связи с уточнением бюджетных ассигнований на 2024 год Совет депутатов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</w:t>
      </w:r>
    </w:p>
    <w:p w:rsidR="005E3173" w:rsidRDefault="005E3173" w:rsidP="005E3173">
      <w:pPr>
        <w:ind w:firstLine="540"/>
        <w:jc w:val="both"/>
        <w:rPr>
          <w:b/>
        </w:rPr>
      </w:pPr>
      <w:r>
        <w:rPr>
          <w:b/>
        </w:rPr>
        <w:t xml:space="preserve">   </w:t>
      </w:r>
    </w:p>
    <w:p w:rsidR="005E3173" w:rsidRPr="001A549E" w:rsidRDefault="005E3173" w:rsidP="005E3173">
      <w:pPr>
        <w:ind w:firstLine="540"/>
        <w:jc w:val="both"/>
        <w:rPr>
          <w:b/>
        </w:rPr>
      </w:pPr>
      <w:r>
        <w:rPr>
          <w:b/>
        </w:rPr>
        <w:t xml:space="preserve">                                                               </w:t>
      </w:r>
      <w:r w:rsidRPr="001A549E">
        <w:rPr>
          <w:b/>
        </w:rPr>
        <w:t>РЕШИЛ:</w:t>
      </w:r>
    </w:p>
    <w:p w:rsidR="005E3173" w:rsidRPr="001A549E" w:rsidRDefault="005E3173" w:rsidP="005E3173">
      <w:pPr>
        <w:jc w:val="both"/>
      </w:pPr>
    </w:p>
    <w:p w:rsidR="005E3173" w:rsidRPr="001A549E" w:rsidRDefault="005E3173" w:rsidP="005E3173">
      <w:pPr>
        <w:ind w:firstLine="540"/>
        <w:jc w:val="both"/>
      </w:pPr>
      <w:r w:rsidRPr="001A549E">
        <w:t xml:space="preserve">внести в решение сессии № 75 от 27 декабря 2023 года «О бюджете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Республики Мордовия на 2024 год и на плановый период 2025 и 2026 годов» следующие изменения:  </w:t>
      </w:r>
    </w:p>
    <w:p w:rsidR="005E3173" w:rsidRPr="001A549E" w:rsidRDefault="005E3173" w:rsidP="005E3173">
      <w:pPr>
        <w:pStyle w:val="ConsNormal"/>
        <w:spacing w:line="276" w:lineRule="auto"/>
        <w:ind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549E">
        <w:rPr>
          <w:sz w:val="24"/>
          <w:szCs w:val="24"/>
        </w:rPr>
        <w:t>1.</w:t>
      </w:r>
      <w:r w:rsidRPr="001A549E">
        <w:rPr>
          <w:sz w:val="24"/>
          <w:szCs w:val="24"/>
        </w:rPr>
        <w:tab/>
      </w:r>
      <w:r w:rsidRPr="001A549E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1A549E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1A549E">
        <w:rPr>
          <w:rFonts w:ascii="Times New Roman" w:hAnsi="Times New Roman" w:cs="Times New Roman"/>
          <w:sz w:val="24"/>
          <w:szCs w:val="24"/>
        </w:rPr>
        <w:t>Латышовского</w:t>
      </w:r>
      <w:r w:rsidRPr="001A549E">
        <w:rPr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sz w:val="24"/>
          <w:szCs w:val="24"/>
        </w:rPr>
        <w:t>сельского</w:t>
      </w:r>
      <w:r w:rsidRPr="001A549E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1A549E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1A549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5E3173" w:rsidRPr="001A549E" w:rsidRDefault="005E3173" w:rsidP="005E3173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1A549E">
        <w:t xml:space="preserve">«1. Утвердить бюджет Латышовского сельского поселения </w:t>
      </w:r>
      <w:proofErr w:type="spellStart"/>
      <w:r w:rsidRPr="001A549E">
        <w:t>Кадошкинского</w:t>
      </w:r>
      <w:proofErr w:type="spellEnd"/>
      <w:r w:rsidRPr="001A549E">
        <w:t xml:space="preserve"> муниципального района Республики Мордовия на 2024 год по расходам в сумме </w:t>
      </w:r>
      <w:r w:rsidRPr="001A549E">
        <w:rPr>
          <w:b/>
          <w:i/>
        </w:rPr>
        <w:t>2 513,4</w:t>
      </w:r>
      <w:r w:rsidRPr="001A549E">
        <w:rPr>
          <w:bCs/>
        </w:rPr>
        <w:t xml:space="preserve"> </w:t>
      </w:r>
      <w:r w:rsidRPr="001A549E">
        <w:rPr>
          <w:bCs/>
          <w:iCs/>
        </w:rPr>
        <w:t>тыс.</w:t>
      </w:r>
      <w:r w:rsidRPr="001A549E">
        <w:t xml:space="preserve"> </w:t>
      </w:r>
      <w:r w:rsidRPr="001A549E">
        <w:rPr>
          <w:bCs/>
          <w:iCs/>
        </w:rPr>
        <w:t xml:space="preserve">рублей </w:t>
      </w:r>
      <w:r w:rsidRPr="001A549E">
        <w:t xml:space="preserve">и доходам в сумме </w:t>
      </w:r>
      <w:r w:rsidRPr="001A549E">
        <w:rPr>
          <w:b/>
          <w:i/>
        </w:rPr>
        <w:t>2 252,9</w:t>
      </w:r>
      <w:r w:rsidRPr="001A549E">
        <w:rPr>
          <w:bCs/>
          <w:iCs/>
        </w:rPr>
        <w:t xml:space="preserve"> тыс. рублей</w:t>
      </w:r>
      <w:r w:rsidRPr="001A549E">
        <w:t>,</w:t>
      </w:r>
      <w:r w:rsidRPr="001A549E">
        <w:rPr>
          <w:bCs/>
        </w:rPr>
        <w:t xml:space="preserve"> с превышением расходов над доходами в сумме </w:t>
      </w:r>
      <w:r w:rsidRPr="001A549E">
        <w:rPr>
          <w:b/>
          <w:bCs/>
          <w:i/>
        </w:rPr>
        <w:t>260,5</w:t>
      </w:r>
      <w:r w:rsidRPr="001A549E">
        <w:rPr>
          <w:bCs/>
        </w:rPr>
        <w:t xml:space="preserve"> тыс. рублей.</w:t>
      </w:r>
    </w:p>
    <w:p w:rsidR="005E3173" w:rsidRPr="001A549E" w:rsidRDefault="005E3173" w:rsidP="005E3173">
      <w:pPr>
        <w:ind w:firstLine="709"/>
        <w:jc w:val="both"/>
        <w:rPr>
          <w:bCs/>
        </w:rPr>
      </w:pPr>
      <w:r w:rsidRPr="001A549E">
        <w:t>2.</w:t>
      </w:r>
      <w:r w:rsidRPr="001A549E">
        <w:tab/>
      </w:r>
      <w:r w:rsidRPr="001A549E">
        <w:rPr>
          <w:bCs/>
        </w:rPr>
        <w:t>Приложения 1,2,3,4,5 изложить в новой редакции.</w:t>
      </w:r>
    </w:p>
    <w:p w:rsidR="005E3173" w:rsidRPr="001A549E" w:rsidRDefault="005E3173" w:rsidP="005E31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49E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bCs/>
          <w:sz w:val="24"/>
          <w:szCs w:val="24"/>
        </w:rPr>
        <w:t>3.</w:t>
      </w:r>
      <w:r w:rsidRPr="001A549E">
        <w:rPr>
          <w:bCs/>
          <w:sz w:val="24"/>
          <w:szCs w:val="24"/>
        </w:rPr>
        <w:tab/>
      </w:r>
      <w:r w:rsidRPr="001A549E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1A549E">
        <w:rPr>
          <w:bCs/>
          <w:sz w:val="24"/>
          <w:szCs w:val="24"/>
        </w:rPr>
        <w:t xml:space="preserve"> </w:t>
      </w:r>
      <w:r w:rsidRPr="001A549E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5E3173" w:rsidRDefault="005E3173" w:rsidP="005E3173"/>
    <w:p w:rsidR="005E3173" w:rsidRPr="001A549E" w:rsidRDefault="005E3173" w:rsidP="005E3173">
      <w:r>
        <w:t xml:space="preserve"> </w:t>
      </w:r>
      <w:r w:rsidRPr="001A549E">
        <w:t>Глава Латышовского</w:t>
      </w:r>
    </w:p>
    <w:p w:rsidR="0087798A" w:rsidRDefault="005E3173" w:rsidP="005E3173">
      <w:pPr>
        <w:rPr>
          <w:sz w:val="28"/>
          <w:szCs w:val="28"/>
        </w:rPr>
        <w:sectPr w:rsidR="008779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A549E">
        <w:t xml:space="preserve"> сельского поселения                                                                             Р.А. </w:t>
      </w:r>
      <w:proofErr w:type="spellStart"/>
      <w:r w:rsidRPr="001A549E">
        <w:t>Арюкова</w:t>
      </w:r>
      <w:proofErr w:type="spellEnd"/>
      <w:r>
        <w:rPr>
          <w:sz w:val="28"/>
          <w:szCs w:val="28"/>
        </w:rPr>
        <w:t xml:space="preserve">  </w:t>
      </w:r>
    </w:p>
    <w:p w:rsidR="0087798A" w:rsidRDefault="0087798A" w:rsidP="005E3173">
      <w:pPr>
        <w:rPr>
          <w:sz w:val="28"/>
          <w:szCs w:val="28"/>
        </w:rPr>
      </w:pPr>
      <w:bookmarkStart w:id="0" w:name="_GoBack"/>
      <w:bookmarkEnd w:id="0"/>
    </w:p>
    <w:p w:rsidR="009E615C" w:rsidRDefault="009E615C" w:rsidP="009E615C">
      <w:pPr>
        <w:rPr>
          <w:b/>
        </w:rPr>
      </w:pPr>
    </w:p>
    <w:tbl>
      <w:tblPr>
        <w:tblW w:w="12560" w:type="dxa"/>
        <w:tblLook w:val="04A0" w:firstRow="1" w:lastRow="0" w:firstColumn="1" w:lastColumn="0" w:noHBand="0" w:noVBand="1"/>
      </w:tblPr>
      <w:tblGrid>
        <w:gridCol w:w="2940"/>
        <w:gridCol w:w="5320"/>
        <w:gridCol w:w="1340"/>
        <w:gridCol w:w="1400"/>
        <w:gridCol w:w="1560"/>
      </w:tblGrid>
      <w:tr w:rsidR="0087798A" w:rsidTr="0087798A">
        <w:trPr>
          <w:trHeight w:val="256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bookmarkStart w:id="1" w:name="RANGE!A1:E29"/>
            <w:bookmarkStart w:id="2" w:name="RANGE!A1:C29"/>
            <w:bookmarkEnd w:id="1"/>
            <w:r>
              <w:t> </w:t>
            </w:r>
            <w:bookmarkEnd w:id="2"/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4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7798A" w:rsidTr="0087798A">
        <w:trPr>
          <w:trHeight w:val="915"/>
        </w:trPr>
        <w:tc>
          <w:tcPr>
            <w:tcW w:w="12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43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87798A" w:rsidTr="0087798A">
        <w:trPr>
          <w:trHeight w:val="330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4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</w:rPr>
            </w:pPr>
          </w:p>
        </w:tc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3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5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2 252,9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1 699,4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1 745,2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622,0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628,0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638,0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</w:tr>
      <w:tr w:rsidR="0087798A" w:rsidTr="0087798A">
        <w:trPr>
          <w:trHeight w:val="12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18210102010010000110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40,0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>44,0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87798A" w:rsidTr="0087798A">
        <w:trPr>
          <w:trHeight w:val="34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17,0</w:t>
            </w:r>
          </w:p>
        </w:tc>
      </w:tr>
      <w:tr w:rsidR="0087798A" w:rsidTr="0087798A">
        <w:trPr>
          <w:trHeight w:val="48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lastRenderedPageBreak/>
              <w:t>18210503010010000110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Единый сельскохозяйственный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17,0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17,0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17,0 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60,0</w:t>
            </w:r>
          </w:p>
        </w:tc>
      </w:tr>
      <w:tr w:rsidR="0087798A" w:rsidTr="0087798A">
        <w:trPr>
          <w:trHeight w:val="6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18210601030100000110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58,0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508,0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511,0</w:t>
            </w:r>
          </w:p>
        </w:tc>
      </w:tr>
      <w:tr w:rsidR="0087798A" w:rsidTr="0087798A">
        <w:trPr>
          <w:trHeight w:val="63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18210606033100000110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380,0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383,0</w:t>
            </w:r>
          </w:p>
        </w:tc>
      </w:tr>
      <w:tr w:rsidR="0087798A" w:rsidTr="0087798A">
        <w:trPr>
          <w:trHeight w:val="63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18210606043100000110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127,0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128,0</w:t>
            </w:r>
          </w:p>
        </w:tc>
      </w:tr>
      <w:tr w:rsidR="0087798A" w:rsidTr="0087798A">
        <w:trPr>
          <w:trHeight w:val="769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1 630,9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1 071,4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1 107,2</w:t>
            </w:r>
          </w:p>
        </w:tc>
      </w:tr>
      <w:tr w:rsidR="0087798A" w:rsidTr="0087798A">
        <w:trPr>
          <w:trHeight w:val="34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719,4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422,4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429,8</w:t>
            </w:r>
          </w:p>
        </w:tc>
      </w:tr>
      <w:tr w:rsidR="0087798A" w:rsidTr="0087798A">
        <w:trPr>
          <w:trHeight w:val="7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91620215001100000150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479,2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422,4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429,8</w:t>
            </w:r>
          </w:p>
        </w:tc>
      </w:tr>
      <w:tr w:rsidR="0087798A" w:rsidTr="0087798A">
        <w:trPr>
          <w:trHeight w:val="7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91620215002100000150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87798A" w:rsidRDefault="0087798A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9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7798A" w:rsidTr="0087798A">
        <w:trPr>
          <w:trHeight w:val="67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98A" w:rsidRDefault="0087798A">
            <w:pPr>
              <w:jc w:val="center"/>
            </w:pPr>
            <w:r>
              <w:t>91620229999100000150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132,3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146,1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160,2</w:t>
            </w:r>
          </w:p>
        </w:tc>
      </w:tr>
      <w:tr w:rsidR="0087798A" w:rsidTr="0087798A">
        <w:trPr>
          <w:trHeight w:val="186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lastRenderedPageBreak/>
              <w:t>91620230024100000150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45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91620235118100000150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131,9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145,7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159,8</w:t>
            </w:r>
          </w:p>
        </w:tc>
      </w:tr>
      <w:tr w:rsidR="0087798A" w:rsidTr="0087798A">
        <w:trPr>
          <w:trHeight w:val="4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479,2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502,9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517,2</w:t>
            </w:r>
          </w:p>
        </w:tc>
      </w:tr>
      <w:tr w:rsidR="0087798A" w:rsidTr="0087798A">
        <w:trPr>
          <w:trHeight w:val="1320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pPr>
              <w:jc w:val="center"/>
            </w:pPr>
            <w:r>
              <w:t>91620240014100000150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479,2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517,2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87798A" w:rsidTr="0087798A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5E3173" w:rsidRDefault="005E3173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tbl>
      <w:tblPr>
        <w:tblW w:w="15100" w:type="dxa"/>
        <w:tblLook w:val="04A0" w:firstRow="1" w:lastRow="0" w:firstColumn="1" w:lastColumn="0" w:noHBand="0" w:noVBand="1"/>
      </w:tblPr>
      <w:tblGrid>
        <w:gridCol w:w="5560"/>
        <w:gridCol w:w="740"/>
        <w:gridCol w:w="580"/>
        <w:gridCol w:w="760"/>
        <w:gridCol w:w="760"/>
        <w:gridCol w:w="640"/>
        <w:gridCol w:w="760"/>
        <w:gridCol w:w="1100"/>
        <w:gridCol w:w="820"/>
        <w:gridCol w:w="955"/>
        <w:gridCol w:w="965"/>
        <w:gridCol w:w="1460"/>
      </w:tblGrid>
      <w:tr w:rsidR="0087798A" w:rsidTr="0087798A">
        <w:trPr>
          <w:trHeight w:val="333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7798A" w:rsidRDefault="0087798A">
            <w:bookmarkStart w:id="3" w:name="RANGE!A1:L119"/>
            <w:bookmarkStart w:id="4" w:name="RANGE!A1:G43"/>
            <w:bookmarkEnd w:id="3"/>
            <w:r>
              <w:t> </w:t>
            </w:r>
            <w:bookmarkEnd w:id="4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7798A" w:rsidTr="0087798A">
        <w:trPr>
          <w:trHeight w:val="1155"/>
        </w:trPr>
        <w:tc>
          <w:tcPr>
            <w:tcW w:w="151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2024 ГОД И НА ПЛАНОВЫЙ ПЕРИОД 2025 И 2026 ГОДОВ 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7798A" w:rsidRDefault="0087798A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 xml:space="preserve"> (тыс. рублей)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798A" w:rsidRDefault="0087798A">
            <w:pPr>
              <w:rPr>
                <w:b/>
                <w:bCs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2 513,4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1 709,6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2 513,4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1 709,6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1 241,2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670,7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681,3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252,1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252,1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464,0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252,1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252,1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252,1</w:t>
            </w:r>
          </w:p>
        </w:tc>
      </w:tr>
      <w:tr w:rsidR="0087798A" w:rsidTr="0087798A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314,0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252,1</w:t>
            </w:r>
          </w:p>
        </w:tc>
      </w:tr>
      <w:tr w:rsidR="0087798A" w:rsidTr="0087798A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39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424,2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768,8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423,8</w:t>
            </w:r>
          </w:p>
        </w:tc>
      </w:tr>
      <w:tr w:rsidR="0087798A" w:rsidTr="0087798A">
        <w:trPr>
          <w:trHeight w:val="372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768,8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423,8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243,8</w:t>
            </w:r>
          </w:p>
        </w:tc>
      </w:tr>
      <w:tr w:rsidR="0087798A" w:rsidTr="0087798A">
        <w:trPr>
          <w:trHeight w:val="7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243,8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243,8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367,5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180,0</w:t>
            </w:r>
          </w:p>
        </w:tc>
      </w:tr>
      <w:tr w:rsidR="0087798A" w:rsidTr="0087798A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256,0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111,5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80,0</w:t>
            </w:r>
          </w:p>
        </w:tc>
      </w:tr>
      <w:tr w:rsidR="0087798A" w:rsidTr="0087798A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850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111,5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80,0</w:t>
            </w:r>
          </w:p>
        </w:tc>
      </w:tr>
      <w:tr w:rsidR="0087798A" w:rsidTr="0087798A">
        <w:trPr>
          <w:trHeight w:val="55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center"/>
            </w:pPr>
            <w:r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58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98A" w:rsidRDefault="0087798A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center"/>
            </w:pPr>
            <w:r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</w:t>
            </w:r>
            <w:r>
              <w:rPr>
                <w:color w:val="000000"/>
              </w:rPr>
              <w:lastRenderedPageBreak/>
              <w:t xml:space="preserve">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141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360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7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lastRenderedPageBreak/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</w:tr>
      <w:tr w:rsidR="0087798A" w:rsidTr="0087798A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870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5,0</w:t>
            </w:r>
          </w:p>
        </w:tc>
      </w:tr>
      <w:tr w:rsidR="0087798A" w:rsidTr="0087798A">
        <w:trPr>
          <w:trHeight w:val="34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7798A" w:rsidTr="0087798A">
        <w:trPr>
          <w:trHeight w:val="7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4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109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roofErr w:type="gramStart"/>
            <w:r>
              <w:t>Муниципальная  программа</w:t>
            </w:r>
            <w:proofErr w:type="gramEnd"/>
            <w: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159,8</w:t>
            </w:r>
          </w:p>
        </w:tc>
      </w:tr>
      <w:tr w:rsidR="0087798A" w:rsidTr="0087798A">
        <w:trPr>
          <w:trHeight w:val="4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159,8</w:t>
            </w:r>
          </w:p>
        </w:tc>
      </w:tr>
      <w:tr w:rsidR="0087798A" w:rsidTr="0087798A">
        <w:trPr>
          <w:trHeight w:val="78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159,8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159,8</w:t>
            </w:r>
          </w:p>
        </w:tc>
      </w:tr>
      <w:tr w:rsidR="0087798A" w:rsidTr="0087798A">
        <w:trPr>
          <w:trHeight w:val="1050"/>
        </w:trPr>
        <w:tc>
          <w:tcPr>
            <w:tcW w:w="5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7798A" w:rsidRDefault="0087798A">
            <w: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159,8</w:t>
            </w:r>
          </w:p>
        </w:tc>
      </w:tr>
      <w:tr w:rsidR="0087798A" w:rsidTr="0087798A">
        <w:trPr>
          <w:trHeight w:val="100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128,0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137,0</w:t>
            </w:r>
          </w:p>
        </w:tc>
      </w:tr>
      <w:tr w:rsidR="0087798A" w:rsidTr="0087798A">
        <w:trPr>
          <w:trHeight w:val="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120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128,0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137,0</w:t>
            </w:r>
          </w:p>
        </w:tc>
      </w:tr>
      <w:tr w:rsidR="0087798A" w:rsidTr="0087798A">
        <w:trPr>
          <w:trHeight w:val="58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22,8</w:t>
            </w:r>
          </w:p>
        </w:tc>
      </w:tr>
      <w:tr w:rsidR="0087798A" w:rsidTr="0087798A">
        <w:trPr>
          <w:trHeight w:val="6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22,8</w:t>
            </w:r>
          </w:p>
        </w:tc>
      </w:tr>
      <w:tr w:rsidR="0087798A" w:rsidTr="0087798A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43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731,1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487,2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731,1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487,2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>
              <w:rPr>
                <w:color w:val="000000"/>
              </w:rPr>
              <w:t xml:space="preserve">поселения 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proofErr w:type="gramEnd"/>
            <w:r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487,2</w:t>
            </w:r>
          </w:p>
        </w:tc>
      </w:tr>
      <w:tr w:rsidR="0087798A" w:rsidTr="0087798A">
        <w:trPr>
          <w:trHeight w:val="297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487,2</w:t>
            </w:r>
          </w:p>
        </w:tc>
      </w:tr>
      <w:tr w:rsidR="0087798A" w:rsidTr="0087798A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415,4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487,2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415,4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487,2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0,0 </w:t>
            </w:r>
          </w:p>
        </w:tc>
      </w:tr>
      <w:tr w:rsidR="0087798A" w:rsidTr="0087798A">
        <w:trPr>
          <w:trHeight w:val="297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0,0 </w:t>
            </w:r>
          </w:p>
        </w:tc>
      </w:tr>
      <w:tr w:rsidR="0087798A" w:rsidTr="0087798A">
        <w:trPr>
          <w:trHeight w:val="3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33,8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</w:pPr>
            <w:r>
              <w:t xml:space="preserve">0,0 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</w:t>
            </w:r>
            <w:r>
              <w:rPr>
                <w:color w:val="000000"/>
              </w:rPr>
              <w:lastRenderedPageBreak/>
              <w:t xml:space="preserve">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48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6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98A" w:rsidRDefault="0087798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166,0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</w:tr>
      <w:tr w:rsidR="0087798A" w:rsidTr="0087798A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</w:t>
            </w:r>
            <w:r>
              <w:lastRenderedPageBreak/>
              <w:t>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30,0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136,0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136,0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798A" w:rsidRDefault="008779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136,0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</w:tr>
      <w:tr w:rsidR="0087798A" w:rsidTr="0087798A">
        <w:trPr>
          <w:trHeight w:val="3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100,0</w:t>
            </w:r>
          </w:p>
        </w:tc>
      </w:tr>
      <w:tr w:rsidR="0087798A" w:rsidTr="0087798A">
        <w:trPr>
          <w:trHeight w:val="39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36,0</w:t>
            </w:r>
          </w:p>
        </w:tc>
      </w:tr>
      <w:tr w:rsidR="0087798A" w:rsidTr="0087798A">
        <w:trPr>
          <w:trHeight w:val="3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36,0</w:t>
            </w:r>
          </w:p>
        </w:tc>
      </w:tr>
      <w:tr w:rsidR="0087798A" w:rsidTr="0087798A">
        <w:trPr>
          <w:trHeight w:val="6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36,0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161,2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161,2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161,2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161,2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161,2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300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161,2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310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214,6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161,2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700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lastRenderedPageBreak/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730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0,7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798A" w:rsidRDefault="0087798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798A" w:rsidRDefault="0087798A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center"/>
            </w:pPr>
            <w:r>
              <w:t>870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pPr>
              <w:jc w:val="right"/>
            </w:pPr>
            <w:r>
              <w:t>53,4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7798A" w:rsidRDefault="0087798A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</w:tr>
      <w:tr w:rsidR="0087798A" w:rsidTr="0087798A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7798A" w:rsidRDefault="0087798A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8A" w:rsidRDefault="0087798A">
            <w:r>
              <w:t> </w:t>
            </w:r>
          </w:p>
        </w:tc>
      </w:tr>
    </w:tbl>
    <w:p w:rsidR="0087798A" w:rsidRDefault="0087798A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3D11FF" w:rsidRDefault="003D11FF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tbl>
      <w:tblPr>
        <w:tblW w:w="13560" w:type="dxa"/>
        <w:tblLook w:val="04A0" w:firstRow="1" w:lastRow="0" w:firstColumn="1" w:lastColumn="0" w:noHBand="0" w:noVBand="1"/>
      </w:tblPr>
      <w:tblGrid>
        <w:gridCol w:w="5620"/>
        <w:gridCol w:w="700"/>
        <w:gridCol w:w="660"/>
        <w:gridCol w:w="700"/>
        <w:gridCol w:w="540"/>
        <w:gridCol w:w="640"/>
        <w:gridCol w:w="816"/>
        <w:gridCol w:w="640"/>
        <w:gridCol w:w="1240"/>
        <w:gridCol w:w="1080"/>
        <w:gridCol w:w="1040"/>
      </w:tblGrid>
      <w:tr w:rsidR="00D37CE7" w:rsidRPr="00D37CE7" w:rsidTr="00D37CE7">
        <w:trPr>
          <w:trHeight w:val="355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bookmarkStart w:id="5" w:name="RANGE!A1:I42"/>
            <w:bookmarkStart w:id="6" w:name="RANGE!A1:K118"/>
            <w:bookmarkEnd w:id="6"/>
            <w:r w:rsidRPr="00D37CE7">
              <w:t> </w:t>
            </w:r>
            <w:bookmarkEnd w:id="5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r w:rsidRPr="00D37CE7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D37CE7">
              <w:t>Кадошкинского</w:t>
            </w:r>
            <w:proofErr w:type="spellEnd"/>
            <w:r w:rsidRPr="00D37CE7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D37CE7" w:rsidRPr="00D37CE7" w:rsidTr="00D37CE7">
        <w:trPr>
          <w:trHeight w:val="1635"/>
        </w:trPr>
        <w:tc>
          <w:tcPr>
            <w:tcW w:w="13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bookmarkStart w:id="7" w:name="RANGE!A2"/>
            <w:r w:rsidRPr="00D37CE7">
              <w:rPr>
                <w:b/>
                <w:bCs/>
              </w:rPr>
              <w:t xml:space="preserve">РАСПРЕДЕЛЕНИЕ </w:t>
            </w:r>
            <w:r w:rsidRPr="00D37CE7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  <w:bookmarkEnd w:id="7"/>
          </w:p>
        </w:tc>
      </w:tr>
      <w:tr w:rsidR="00D37CE7" w:rsidRPr="00D37CE7" w:rsidTr="00D37CE7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(тыс. рублей)</w:t>
            </w:r>
          </w:p>
        </w:tc>
      </w:tr>
      <w:tr w:rsidR="00D37CE7" w:rsidRPr="00D37CE7" w:rsidTr="00D37CE7">
        <w:trPr>
          <w:trHeight w:val="330"/>
        </w:trPr>
        <w:tc>
          <w:tcPr>
            <w:tcW w:w="56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37CE7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37CE7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58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37CE7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37CE7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Сумма</w:t>
            </w:r>
          </w:p>
        </w:tc>
      </w:tr>
      <w:tr w:rsidR="00D37CE7" w:rsidRPr="00D37CE7" w:rsidTr="00D37CE7">
        <w:trPr>
          <w:trHeight w:val="420"/>
        </w:trPr>
        <w:tc>
          <w:tcPr>
            <w:tcW w:w="56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E7" w:rsidRPr="00D37CE7" w:rsidRDefault="00D37CE7" w:rsidP="00D37CE7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E7" w:rsidRPr="00D37CE7" w:rsidRDefault="00D37CE7" w:rsidP="00D37CE7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E7" w:rsidRPr="00D37CE7" w:rsidRDefault="00D37CE7" w:rsidP="00D37CE7">
            <w:pPr>
              <w:rPr>
                <w:b/>
                <w:bCs/>
                <w:color w:val="000000"/>
              </w:rPr>
            </w:pPr>
          </w:p>
        </w:tc>
        <w:tc>
          <w:tcPr>
            <w:tcW w:w="258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E7" w:rsidRPr="00D37CE7" w:rsidRDefault="00D37CE7" w:rsidP="00D37CE7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E7" w:rsidRPr="00D37CE7" w:rsidRDefault="00D37CE7" w:rsidP="00D37CE7">
            <w:pPr>
              <w:rPr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2026 год</w:t>
            </w:r>
          </w:p>
        </w:tc>
      </w:tr>
      <w:tr w:rsidR="00D37CE7" w:rsidRPr="00D37CE7" w:rsidTr="00D37CE7">
        <w:trPr>
          <w:trHeight w:val="28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</w:tr>
      <w:tr w:rsidR="00D37CE7" w:rsidRPr="00D37CE7" w:rsidTr="00D37CE7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2 513,4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1 671,0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1 709,6</w:t>
            </w:r>
          </w:p>
        </w:tc>
      </w:tr>
      <w:tr w:rsidR="00D37CE7" w:rsidRPr="00D37CE7" w:rsidTr="00D37CE7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lastRenderedPageBreak/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1 241,2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670,7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681,3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252,1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252,1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252,1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252,1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252,1</w:t>
            </w:r>
          </w:p>
        </w:tc>
      </w:tr>
      <w:tr w:rsidR="00D37CE7" w:rsidRPr="00D37CE7" w:rsidTr="00D37CE7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231,8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252,1</w:t>
            </w:r>
          </w:p>
        </w:tc>
      </w:tr>
      <w:tr w:rsidR="00D37CE7" w:rsidRPr="00D37CE7" w:rsidTr="00D37CE7">
        <w:trPr>
          <w:trHeight w:val="9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t xml:space="preserve">Субсидии на </w:t>
            </w:r>
            <w:proofErr w:type="spellStart"/>
            <w:r w:rsidRPr="00D37CE7">
              <w:t>софинансирование</w:t>
            </w:r>
            <w:proofErr w:type="spellEnd"/>
            <w:r w:rsidRPr="00D37CE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0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769,2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430,9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424,2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768,8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423,8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768,8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423,8</w:t>
            </w:r>
          </w:p>
        </w:tc>
      </w:tr>
      <w:tr w:rsidR="00D37CE7" w:rsidRPr="00D37CE7" w:rsidTr="00D37CE7">
        <w:trPr>
          <w:trHeight w:val="6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243,8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243,8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243,8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 xml:space="preserve">Расходы на обеспечение функций органов местного </w:t>
            </w:r>
            <w:proofErr w:type="spellStart"/>
            <w:r w:rsidRPr="00D37CE7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80,0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80,0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t xml:space="preserve">Субсидии на </w:t>
            </w:r>
            <w:proofErr w:type="spellStart"/>
            <w:r w:rsidRPr="00D37CE7">
              <w:t>софинансирование</w:t>
            </w:r>
            <w:proofErr w:type="spellEnd"/>
            <w:r w:rsidRPr="00D37CE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CE7" w:rsidRPr="00D37CE7" w:rsidRDefault="00D37CE7" w:rsidP="00D37CE7">
            <w:r w:rsidRPr="00D37CE7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</w:tr>
      <w:tr w:rsidR="00D37CE7" w:rsidRPr="00D37CE7" w:rsidTr="00D37CE7">
        <w:trPr>
          <w:trHeight w:val="252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5,0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 xml:space="preserve">Резервный фонд администрации Латышовского сельского поселения </w:t>
            </w:r>
            <w:proofErr w:type="spellStart"/>
            <w:r w:rsidRPr="00D37CE7">
              <w:t>Кадошкинского</w:t>
            </w:r>
            <w:proofErr w:type="spellEnd"/>
            <w:r w:rsidRPr="00D37CE7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870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roofErr w:type="gramStart"/>
            <w:r w:rsidRPr="00D37CE7">
              <w:lastRenderedPageBreak/>
              <w:t>Муниципальная  программа</w:t>
            </w:r>
            <w:proofErr w:type="gramEnd"/>
            <w:r w:rsidRPr="00D37CE7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D37CE7">
              <w:t>Кадошкинского</w:t>
            </w:r>
            <w:proofErr w:type="spellEnd"/>
            <w:r w:rsidRPr="00D37CE7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159,8</w:t>
            </w:r>
          </w:p>
        </w:tc>
      </w:tr>
      <w:tr w:rsidR="00D37CE7" w:rsidRPr="00D37CE7" w:rsidTr="00D37CE7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159,8</w:t>
            </w:r>
          </w:p>
        </w:tc>
      </w:tr>
      <w:tr w:rsidR="00D37CE7" w:rsidRPr="00D37CE7" w:rsidTr="00D37CE7">
        <w:trPr>
          <w:trHeight w:val="9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159,8</w:t>
            </w:r>
          </w:p>
        </w:tc>
      </w:tr>
      <w:tr w:rsidR="00D37CE7" w:rsidRPr="00D37CE7" w:rsidTr="00D37CE7">
        <w:trPr>
          <w:trHeight w:val="109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159,8</w:t>
            </w:r>
          </w:p>
        </w:tc>
      </w:tr>
      <w:tr w:rsidR="00D37CE7" w:rsidRPr="00D37CE7" w:rsidTr="00D37CE7">
        <w:trPr>
          <w:trHeight w:val="1110"/>
        </w:trPr>
        <w:tc>
          <w:tcPr>
            <w:tcW w:w="5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159,8</w:t>
            </w:r>
          </w:p>
        </w:tc>
      </w:tr>
      <w:tr w:rsidR="00D37CE7" w:rsidRPr="00D37CE7" w:rsidTr="00D37CE7">
        <w:trPr>
          <w:trHeight w:val="13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137,0</w:t>
            </w:r>
          </w:p>
        </w:tc>
      </w:tr>
      <w:tr w:rsidR="00D37CE7" w:rsidRPr="00D37CE7" w:rsidTr="00D37CE7">
        <w:trPr>
          <w:trHeight w:val="6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120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137,0</w:t>
            </w:r>
          </w:p>
        </w:tc>
      </w:tr>
      <w:tr w:rsidR="00D37CE7" w:rsidRPr="00D37CE7" w:rsidTr="00D37CE7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22,8</w:t>
            </w:r>
          </w:p>
        </w:tc>
      </w:tr>
      <w:tr w:rsidR="00D37CE7" w:rsidRPr="00D37CE7" w:rsidTr="00D37CE7">
        <w:trPr>
          <w:trHeight w:val="4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22,8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r w:rsidRPr="00D37CE7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r w:rsidRPr="00D37CE7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731,1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472,9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487,2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i/>
                <w:iCs/>
              </w:rPr>
            </w:pPr>
            <w:r w:rsidRPr="00D37CE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i/>
                <w:iCs/>
              </w:rPr>
            </w:pPr>
            <w:r w:rsidRPr="00D37CE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i/>
                <w:iCs/>
              </w:rPr>
            </w:pPr>
            <w:r w:rsidRPr="00D37CE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i/>
                <w:iCs/>
              </w:rPr>
            </w:pPr>
            <w:r w:rsidRPr="00D37CE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731,1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472,9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487,2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D37CE7">
              <w:rPr>
                <w:color w:val="000000"/>
              </w:rPr>
              <w:t xml:space="preserve">поселения 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proofErr w:type="gramEnd"/>
            <w:r w:rsidRPr="00D37CE7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487,2</w:t>
            </w:r>
          </w:p>
        </w:tc>
      </w:tr>
      <w:tr w:rsidR="00D37CE7" w:rsidRPr="00D37CE7" w:rsidTr="00D37CE7">
        <w:trPr>
          <w:trHeight w:val="357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487,2</w:t>
            </w:r>
          </w:p>
        </w:tc>
      </w:tr>
      <w:tr w:rsidR="00D37CE7" w:rsidRPr="00D37CE7" w:rsidTr="00D37CE7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487,2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415,4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487,2</w:t>
            </w:r>
          </w:p>
        </w:tc>
      </w:tr>
      <w:tr w:rsidR="00D37CE7" w:rsidRPr="00D37CE7" w:rsidTr="00D37CE7">
        <w:trPr>
          <w:trHeight w:val="18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D37CE7">
              <w:t>Кадошкинского</w:t>
            </w:r>
            <w:proofErr w:type="spellEnd"/>
            <w:r w:rsidRPr="00D37CE7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36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281,9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193,0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166,0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30,0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</w:tr>
      <w:tr w:rsidR="00D37CE7" w:rsidRPr="00D37CE7" w:rsidTr="00D37CE7">
        <w:trPr>
          <w:trHeight w:val="22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136,0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136,0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136,0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100,0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36,0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36,0</w:t>
            </w:r>
          </w:p>
        </w:tc>
      </w:tr>
      <w:tr w:rsidR="00D37CE7" w:rsidRPr="00D37CE7" w:rsidTr="00D37CE7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i/>
                <w:iCs/>
              </w:rPr>
            </w:pPr>
            <w:r w:rsidRPr="00D37CE7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36,0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161,2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161,2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161,2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161,2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161,2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161,2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color w:val="000000"/>
              </w:rPr>
            </w:pPr>
            <w:r w:rsidRPr="00D37CE7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310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214,6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188,3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161,2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  <w:color w:val="000000"/>
              </w:rPr>
            </w:pPr>
            <w:r w:rsidRPr="00D37CE7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b/>
                <w:bCs/>
              </w:rPr>
            </w:pPr>
            <w:r w:rsidRPr="00D37CE7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  <w:rPr>
                <w:b/>
                <w:bCs/>
              </w:rPr>
            </w:pPr>
            <w:r w:rsidRPr="00D37CE7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  <w:rPr>
                <w:b/>
                <w:bCs/>
              </w:rPr>
            </w:pPr>
            <w:r w:rsidRPr="00D37CE7">
              <w:rPr>
                <w:b/>
                <w:bCs/>
              </w:rPr>
              <w:t>0,7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</w:tr>
      <w:tr w:rsidR="00D37CE7" w:rsidRPr="00D37CE7" w:rsidTr="00D37CE7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r w:rsidRPr="00D37CE7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730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0,7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15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CE7" w:rsidRPr="00D37CE7" w:rsidRDefault="00D37CE7" w:rsidP="00D37CE7">
            <w:pPr>
              <w:rPr>
                <w:color w:val="000000"/>
              </w:rPr>
            </w:pPr>
            <w:r w:rsidRPr="00D37C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37CE7">
              <w:rPr>
                <w:color w:val="000000"/>
              </w:rPr>
              <w:t>Кадошкинского</w:t>
            </w:r>
            <w:proofErr w:type="spellEnd"/>
            <w:r w:rsidRPr="00D37C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center"/>
            </w:pPr>
            <w:r w:rsidRPr="00D37CE7"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26,3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jc w:val="right"/>
            </w:pPr>
            <w:r w:rsidRPr="00D37CE7">
              <w:t>53,4</w:t>
            </w:r>
          </w:p>
        </w:tc>
      </w:tr>
      <w:tr w:rsidR="00D37CE7" w:rsidRPr="00D37CE7" w:rsidTr="00D37CE7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37CE7" w:rsidRPr="00D37CE7" w:rsidRDefault="00D37CE7" w:rsidP="00D37CE7">
            <w:r w:rsidRPr="00D37CE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CE7" w:rsidRPr="00D37CE7" w:rsidRDefault="00D37CE7" w:rsidP="00D37CE7">
            <w:pPr>
              <w:rPr>
                <w:rFonts w:ascii="Arial" w:hAnsi="Arial" w:cs="Arial"/>
              </w:rPr>
            </w:pPr>
            <w:r w:rsidRPr="00D37CE7">
              <w:rPr>
                <w:rFonts w:ascii="Arial" w:hAnsi="Arial" w:cs="Arial"/>
              </w:rPr>
              <w:t> </w:t>
            </w:r>
          </w:p>
        </w:tc>
      </w:tr>
    </w:tbl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900"/>
        <w:gridCol w:w="919"/>
        <w:gridCol w:w="911"/>
        <w:gridCol w:w="918"/>
        <w:gridCol w:w="865"/>
        <w:gridCol w:w="925"/>
        <w:gridCol w:w="918"/>
        <w:gridCol w:w="929"/>
        <w:gridCol w:w="931"/>
        <w:gridCol w:w="872"/>
        <w:gridCol w:w="872"/>
        <w:gridCol w:w="1066"/>
      </w:tblGrid>
      <w:tr w:rsidR="000C7F68" w:rsidRPr="000C7F68" w:rsidTr="000C7F68">
        <w:trPr>
          <w:trHeight w:val="369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  <w:bookmarkStart w:id="8" w:name="RANGE!A1:L147"/>
            <w:bookmarkEnd w:id="8"/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C7F68" w:rsidRPr="000C7F68" w:rsidRDefault="000C7F68" w:rsidP="000C7F68">
            <w:r w:rsidRPr="000C7F68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C7F68">
              <w:t>Кадошкинского</w:t>
            </w:r>
            <w:proofErr w:type="spellEnd"/>
            <w:r w:rsidRPr="000C7F68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0C7F68" w:rsidRPr="000C7F68" w:rsidTr="000C7F68">
        <w:trPr>
          <w:trHeight w:val="1590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proofErr w:type="gramStart"/>
            <w:r w:rsidRPr="000C7F68">
              <w:rPr>
                <w:b/>
                <w:bCs/>
              </w:rPr>
              <w:t xml:space="preserve">РАСПРЕДЕЛЕНИЕ  </w:t>
            </w:r>
            <w:r w:rsidRPr="000C7F68">
              <w:rPr>
                <w:b/>
                <w:bCs/>
              </w:rPr>
              <w:br/>
              <w:t>БЮДЖЕТНЫХ</w:t>
            </w:r>
            <w:proofErr w:type="gramEnd"/>
            <w:r w:rsidRPr="000C7F68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0C7F68" w:rsidRPr="000C7F68" w:rsidTr="000C7F68">
        <w:trPr>
          <w:trHeight w:val="315"/>
        </w:trPr>
        <w:tc>
          <w:tcPr>
            <w:tcW w:w="130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r w:rsidRPr="000C7F68">
              <w:t>(тыс. рублей)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61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7F68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ВР</w:t>
            </w:r>
          </w:p>
        </w:tc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7F68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7F68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7F68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28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Сумма</w:t>
            </w:r>
          </w:p>
        </w:tc>
      </w:tr>
      <w:tr w:rsidR="000C7F68" w:rsidRPr="000C7F68" w:rsidTr="000C7F68">
        <w:trPr>
          <w:trHeight w:val="690"/>
        </w:trPr>
        <w:tc>
          <w:tcPr>
            <w:tcW w:w="4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361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F68" w:rsidRPr="000C7F68" w:rsidRDefault="000C7F68" w:rsidP="000C7F68">
            <w:pPr>
              <w:rPr>
                <w:b/>
                <w:bCs/>
                <w:color w:val="00000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  <w:color w:val="000000"/>
              </w:rPr>
            </w:pPr>
            <w:r w:rsidRPr="000C7F68">
              <w:rPr>
                <w:b/>
                <w:bCs/>
                <w:color w:val="000000"/>
              </w:rPr>
              <w:t>2026 год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</w:t>
            </w:r>
          </w:p>
        </w:tc>
      </w:tr>
      <w:tr w:rsidR="000C7F68" w:rsidRPr="000C7F68" w:rsidTr="000C7F68">
        <w:trPr>
          <w:trHeight w:val="398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>2 513,4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>1 671,0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>1 709,6</w:t>
            </w:r>
          </w:p>
        </w:tc>
      </w:tr>
      <w:tr w:rsidR="000C7F68" w:rsidRPr="000C7F68" w:rsidTr="000C7F68">
        <w:trPr>
          <w:trHeight w:val="105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54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Мероприятия по обеспечению пожарной безопасности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5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5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98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42120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13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proofErr w:type="gramStart"/>
            <w:r w:rsidRPr="000C7F68">
              <w:t>Муниципальная  программа</w:t>
            </w:r>
            <w:proofErr w:type="gramEnd"/>
            <w:r w:rsidRPr="000C7F68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0C7F68">
              <w:t>Кадошкинского</w:t>
            </w:r>
            <w:proofErr w:type="spellEnd"/>
            <w:r w:rsidRPr="000C7F68">
              <w:t xml:space="preserve">  муниципального района Республики Мордовия на 2023-2025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Мероприятия, связанные с муниципальным управлением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8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4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41210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13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0C7F68">
              <w:rPr>
                <w:color w:val="000000"/>
              </w:rPr>
              <w:t xml:space="preserve">поселения  </w:t>
            </w:r>
            <w:proofErr w:type="spellStart"/>
            <w:r w:rsidRPr="000C7F68">
              <w:rPr>
                <w:color w:val="000000"/>
              </w:rPr>
              <w:t>Кадошкинского</w:t>
            </w:r>
            <w:proofErr w:type="spellEnd"/>
            <w:proofErr w:type="gramEnd"/>
            <w:r w:rsidRPr="000C7F68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48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</w:t>
            </w:r>
            <w:r w:rsidRPr="000C7F68"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lastRenderedPageBreak/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7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5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4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4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487,2</w:t>
            </w:r>
          </w:p>
        </w:tc>
      </w:tr>
      <w:tr w:rsidR="000C7F68" w:rsidRPr="000C7F68" w:rsidTr="000C7F68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415,4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460,6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487,2</w:t>
            </w:r>
          </w:p>
        </w:tc>
      </w:tr>
      <w:tr w:rsidR="000C7F68" w:rsidRPr="000C7F68" w:rsidTr="000C7F68">
        <w:trPr>
          <w:trHeight w:val="208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0C7F68">
              <w:t>Кадошкинского</w:t>
            </w:r>
            <w:proofErr w:type="spellEnd"/>
            <w:r w:rsidRPr="000C7F68">
              <w:t xml:space="preserve"> муниципального района»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48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85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81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lastRenderedPageBreak/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4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44102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33,8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F68" w:rsidRPr="000C7F68" w:rsidRDefault="000C7F68" w:rsidP="000C7F68">
            <w:r w:rsidRPr="000C7F68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r w:rsidRPr="000C7F68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Национальная безопасность и правоохранительная деятельность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42100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46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1 232,8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662,3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675,9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Высшее должностное лицо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464,0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252,1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314,0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231,8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252,1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Субсидии на </w:t>
            </w:r>
            <w:proofErr w:type="spellStart"/>
            <w:r w:rsidRPr="000C7F68">
              <w:t>софинансирование</w:t>
            </w:r>
            <w:proofErr w:type="spellEnd"/>
            <w:r w:rsidRPr="000C7F68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05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150,0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75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Непрограммные расходы в рамках обеспечения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768,8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430,5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423,8</w:t>
            </w:r>
          </w:p>
        </w:tc>
      </w:tr>
      <w:tr w:rsidR="000C7F68" w:rsidRPr="000C7F68" w:rsidTr="000C7F68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248,2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250,5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243,8</w:t>
            </w:r>
          </w:p>
        </w:tc>
      </w:tr>
      <w:tr w:rsidR="000C7F68" w:rsidRPr="000C7F68" w:rsidTr="000C7F68">
        <w:trPr>
          <w:trHeight w:val="16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243,8</w:t>
            </w:r>
          </w:p>
        </w:tc>
      </w:tr>
      <w:tr w:rsidR="000C7F68" w:rsidRPr="000C7F68" w:rsidTr="000C7F68">
        <w:trPr>
          <w:trHeight w:val="6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243,8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243,8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243,8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41110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248,2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250,5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243,8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Расходы на обеспечение функций органов местного </w:t>
            </w:r>
            <w:proofErr w:type="spellStart"/>
            <w:r w:rsidRPr="000C7F68">
              <w:t>самоуправленя</w:t>
            </w:r>
            <w:proofErr w:type="spellEnd"/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180,0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13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256,0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100,0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</w:tr>
      <w:tr w:rsidR="000C7F68" w:rsidRPr="000C7F68" w:rsidTr="000C7F68">
        <w:trPr>
          <w:trHeight w:val="139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41120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111,5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80,0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80,0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Субсидии на </w:t>
            </w:r>
            <w:proofErr w:type="spellStart"/>
            <w:r w:rsidRPr="000C7F68">
              <w:t>софинансирование</w:t>
            </w:r>
            <w:proofErr w:type="spellEnd"/>
            <w:r w:rsidRPr="000C7F68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5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65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44205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153,0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7F68">
              <w:rPr>
                <w:color w:val="000000"/>
              </w:rPr>
              <w:t>Кадошкинского</w:t>
            </w:r>
            <w:proofErr w:type="spellEnd"/>
            <w:r w:rsidRPr="000C7F6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827,5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546,5</w:t>
            </w:r>
          </w:p>
        </w:tc>
      </w:tr>
      <w:tr w:rsidR="000C7F68" w:rsidRPr="000C7F68" w:rsidTr="000C7F68">
        <w:trPr>
          <w:trHeight w:val="1418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7F68">
              <w:rPr>
                <w:color w:val="000000"/>
              </w:rPr>
              <w:t>Кадошкинского</w:t>
            </w:r>
            <w:proofErr w:type="spellEnd"/>
            <w:r w:rsidRPr="000C7F6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827,5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546,5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Доплаты к пенсиям муниципальных служащих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161,2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300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161,2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161,2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Социальная политика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161,2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Пенсионное обеспечение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161,2</w:t>
            </w:r>
          </w:p>
        </w:tc>
      </w:tr>
      <w:tr w:rsidR="000C7F68" w:rsidRPr="000C7F68" w:rsidTr="000C7F68">
        <w:trPr>
          <w:trHeight w:val="1043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310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214,6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188,3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161,2</w:t>
            </w:r>
          </w:p>
        </w:tc>
      </w:tr>
      <w:tr w:rsidR="000C7F68" w:rsidRPr="000C7F68" w:rsidTr="000C7F68">
        <w:trPr>
          <w:trHeight w:val="1058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Резервный фонд администрации Латышовского сельского поселения </w:t>
            </w:r>
            <w:proofErr w:type="spellStart"/>
            <w:r w:rsidRPr="000C7F68">
              <w:t>Кадошкинского</w:t>
            </w:r>
            <w:proofErr w:type="spellEnd"/>
            <w:r w:rsidRPr="000C7F68"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</w:tr>
      <w:tr w:rsidR="000C7F68" w:rsidRPr="000C7F68" w:rsidTr="000C7F68">
        <w:trPr>
          <w:trHeight w:val="432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F68" w:rsidRPr="000C7F68" w:rsidRDefault="000C7F68" w:rsidP="000C7F68">
            <w:r w:rsidRPr="000C7F68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</w:tr>
      <w:tr w:rsidR="000C7F68" w:rsidRPr="000C7F68" w:rsidTr="000C7F68">
        <w:trPr>
          <w:trHeight w:val="443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 xml:space="preserve">Резервные фонды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5,0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5,0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Процентные платежи по муниципальному долгу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Обслуживание государственного (муниципального)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F68" w:rsidRPr="000C7F68" w:rsidRDefault="000C7F68" w:rsidP="000C7F68">
            <w:r w:rsidRPr="000C7F68">
              <w:t>Обслуживание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Обслуживание государственного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Обслуживание государственного внутреннего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0,7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41240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730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0,7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7F68" w:rsidRPr="000C7F68" w:rsidRDefault="000C7F68" w:rsidP="000C7F68">
            <w:r w:rsidRPr="000C7F68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53,4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F68" w:rsidRPr="000C7F68" w:rsidRDefault="000C7F68" w:rsidP="000C7F68">
            <w:r w:rsidRPr="000C7F68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53,4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F68" w:rsidRPr="000C7F68" w:rsidRDefault="000C7F68" w:rsidP="000C7F68">
            <w:r w:rsidRPr="000C7F68"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53,4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7F68" w:rsidRPr="000C7F68" w:rsidRDefault="000C7F68" w:rsidP="000C7F68">
            <w:r w:rsidRPr="000C7F68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53,4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7F68" w:rsidRPr="000C7F68" w:rsidRDefault="000C7F68" w:rsidP="000C7F68">
            <w:r w:rsidRPr="000C7F68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53,4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41990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53,4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F68" w:rsidRPr="000C7F68" w:rsidRDefault="000C7F68" w:rsidP="000C7F68">
            <w:pPr>
              <w:rPr>
                <w:color w:val="000000"/>
              </w:rPr>
            </w:pPr>
            <w:r w:rsidRPr="000C7F68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7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42510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281,9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Уличное освещение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100,0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43010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113,0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100,0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Прочие мероприятия по благоустройству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36,0</w:t>
            </w:r>
          </w:p>
        </w:tc>
      </w:tr>
      <w:tr w:rsidR="000C7F68" w:rsidRPr="000C7F68" w:rsidTr="000C7F68">
        <w:trPr>
          <w:trHeight w:val="7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36,0</w:t>
            </w:r>
          </w:p>
        </w:tc>
      </w:tr>
      <w:tr w:rsidR="000C7F68" w:rsidRPr="000C7F68" w:rsidTr="000C7F68">
        <w:trPr>
          <w:trHeight w:val="111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43040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50,0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36,0</w:t>
            </w:r>
          </w:p>
        </w:tc>
      </w:tr>
      <w:tr w:rsidR="000C7F68" w:rsidRPr="000C7F68" w:rsidTr="000C7F68">
        <w:trPr>
          <w:trHeight w:val="19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</w:tr>
      <w:tr w:rsidR="000C7F68" w:rsidRPr="000C7F68" w:rsidTr="000C7F68">
        <w:trPr>
          <w:trHeight w:val="78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</w:tr>
      <w:tr w:rsidR="000C7F68" w:rsidRPr="000C7F68" w:rsidTr="000C7F68">
        <w:trPr>
          <w:trHeight w:val="4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</w:tr>
      <w:tr w:rsidR="000C7F68" w:rsidRPr="000C7F68" w:rsidTr="000C7F68">
        <w:trPr>
          <w:trHeight w:val="40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Жилищно-коммунальное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</w:tr>
      <w:tr w:rsidR="000C7F68" w:rsidRPr="000C7F68" w:rsidTr="000C7F68">
        <w:trPr>
          <w:trHeight w:val="52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30,0</w:t>
            </w:r>
          </w:p>
        </w:tc>
      </w:tr>
      <w:tr w:rsidR="000C7F68" w:rsidRPr="000C7F68" w:rsidTr="000C7F68">
        <w:trPr>
          <w:trHeight w:val="1110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44101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30,0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30,0</w:t>
            </w:r>
          </w:p>
        </w:tc>
      </w:tr>
      <w:tr w:rsidR="000C7F68" w:rsidRPr="000C7F68" w:rsidTr="000C7F68">
        <w:trPr>
          <w:trHeight w:val="1260"/>
        </w:trPr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C7F68" w:rsidRPr="000C7F68" w:rsidRDefault="000C7F68" w:rsidP="000C7F68">
            <w:r w:rsidRPr="000C7F68"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131,9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145,7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159,8</w:t>
            </w:r>
          </w:p>
        </w:tc>
      </w:tr>
      <w:tr w:rsidR="000C7F68" w:rsidRPr="000C7F68" w:rsidTr="000C7F68">
        <w:trPr>
          <w:trHeight w:val="157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137,0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137,0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137,0</w:t>
            </w:r>
          </w:p>
        </w:tc>
      </w:tr>
      <w:tr w:rsidR="000C7F68" w:rsidRPr="000C7F68" w:rsidTr="000C7F68">
        <w:trPr>
          <w:trHeight w:val="4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137,0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121,0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128,0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137,0</w:t>
            </w:r>
          </w:p>
        </w:tc>
      </w:tr>
      <w:tr w:rsidR="000C7F68" w:rsidRPr="000C7F68" w:rsidTr="000C7F68">
        <w:trPr>
          <w:trHeight w:val="157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22,8</w:t>
            </w:r>
          </w:p>
        </w:tc>
      </w:tr>
      <w:tr w:rsidR="000C7F68" w:rsidRPr="000C7F68" w:rsidTr="000C7F68">
        <w:trPr>
          <w:trHeight w:val="63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22,8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22,8</w:t>
            </w:r>
          </w:p>
        </w:tc>
      </w:tr>
      <w:tr w:rsidR="000C7F68" w:rsidRPr="000C7F68" w:rsidTr="000C7F68">
        <w:trPr>
          <w:trHeight w:val="43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22,8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51180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10,9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17,7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22,8</w:t>
            </w:r>
          </w:p>
        </w:tc>
      </w:tr>
      <w:tr w:rsidR="000C7F68" w:rsidRPr="000C7F68" w:rsidTr="000C7F68">
        <w:trPr>
          <w:trHeight w:val="2318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</w:tr>
      <w:tr w:rsidR="000C7F68" w:rsidRPr="000C7F68" w:rsidTr="000C7F68">
        <w:trPr>
          <w:trHeight w:val="709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</w:tr>
      <w:tr w:rsidR="000C7F68" w:rsidRPr="000C7F68" w:rsidTr="000C7F68">
        <w:trPr>
          <w:trHeight w:val="443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</w:tr>
      <w:tr w:rsidR="000C7F68" w:rsidRPr="000C7F68" w:rsidTr="000C7F68">
        <w:trPr>
          <w:trHeight w:val="31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</w:tr>
      <w:tr w:rsidR="000C7F68" w:rsidRPr="000C7F68" w:rsidTr="000C7F68">
        <w:trPr>
          <w:trHeight w:val="1275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r w:rsidRPr="000C7F68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</w:pPr>
            <w:r w:rsidRPr="000C7F68"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</w:pPr>
            <w:r w:rsidRPr="000C7F68">
              <w:t>0,4</w:t>
            </w:r>
          </w:p>
        </w:tc>
      </w:tr>
      <w:tr w:rsidR="000C7F68" w:rsidRPr="000C7F68" w:rsidTr="000C7F68">
        <w:trPr>
          <w:trHeight w:val="945"/>
        </w:trPr>
        <w:tc>
          <w:tcPr>
            <w:tcW w:w="4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7F68" w:rsidRPr="000C7F68" w:rsidRDefault="000C7F68" w:rsidP="000C7F68">
            <w:pPr>
              <w:rPr>
                <w:b/>
                <w:bCs/>
              </w:rPr>
            </w:pPr>
            <w:r w:rsidRPr="000C7F6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7F68">
              <w:rPr>
                <w:b/>
                <w:bCs/>
              </w:rPr>
              <w:t>Кадошкинского</w:t>
            </w:r>
            <w:proofErr w:type="spellEnd"/>
            <w:r w:rsidRPr="000C7F6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89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77150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240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center"/>
              <w:rPr>
                <w:b/>
                <w:bCs/>
              </w:rPr>
            </w:pPr>
            <w:r w:rsidRPr="000C7F68">
              <w:rPr>
                <w:b/>
                <w:bCs/>
              </w:rPr>
              <w:t>916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  <w:r w:rsidRPr="000C7F68">
              <w:rPr>
                <w:b/>
                <w:bCs/>
              </w:rPr>
              <w:t>0,4</w:t>
            </w:r>
          </w:p>
        </w:tc>
      </w:tr>
      <w:tr w:rsidR="000C7F68" w:rsidRPr="000C7F68" w:rsidTr="000C7F68">
        <w:trPr>
          <w:trHeight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7F68" w:rsidRPr="000C7F68" w:rsidRDefault="000C7F68" w:rsidP="000C7F68">
            <w:pPr>
              <w:jc w:val="right"/>
              <w:rPr>
                <w:b/>
                <w:bCs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F68" w:rsidRPr="000C7F68" w:rsidRDefault="000C7F68" w:rsidP="000C7F68">
            <w:pPr>
              <w:rPr>
                <w:sz w:val="20"/>
                <w:szCs w:val="20"/>
              </w:rPr>
            </w:pPr>
          </w:p>
        </w:tc>
      </w:tr>
    </w:tbl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tbl>
      <w:tblPr>
        <w:tblW w:w="14380" w:type="dxa"/>
        <w:tblLook w:val="04A0" w:firstRow="1" w:lastRow="0" w:firstColumn="1" w:lastColumn="0" w:noHBand="0" w:noVBand="1"/>
      </w:tblPr>
      <w:tblGrid>
        <w:gridCol w:w="3060"/>
        <w:gridCol w:w="6820"/>
        <w:gridCol w:w="1420"/>
        <w:gridCol w:w="1700"/>
        <w:gridCol w:w="1380"/>
      </w:tblGrid>
      <w:tr w:rsidR="007B7306" w:rsidRPr="007B7306" w:rsidTr="007B7306">
        <w:trPr>
          <w:trHeight w:val="268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rPr>
                <w:rFonts w:ascii="Verdana" w:hAnsi="Verdana" w:cs="Arial"/>
              </w:rPr>
            </w:pPr>
            <w:r w:rsidRPr="007B7306">
              <w:rPr>
                <w:rFonts w:ascii="Verdana" w:hAnsi="Verdana" w:cs="Arial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306" w:rsidRPr="007B7306" w:rsidRDefault="007B7306" w:rsidP="007B7306">
            <w:pPr>
              <w:rPr>
                <w:rFonts w:ascii="Arial CYR" w:hAnsi="Arial CYR" w:cs="Arial CYR"/>
              </w:rPr>
            </w:pPr>
            <w:r w:rsidRPr="007B7306">
              <w:rPr>
                <w:rFonts w:ascii="Arial CYR" w:hAnsi="Arial CYR" w:cs="Arial CYR"/>
              </w:rPr>
              <w:t> 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7306" w:rsidRPr="007B7306" w:rsidRDefault="007B7306" w:rsidP="007B7306">
            <w:r w:rsidRPr="007B7306"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B7306">
              <w:t>Кадошкинского</w:t>
            </w:r>
            <w:proofErr w:type="spellEnd"/>
            <w:r w:rsidRPr="007B730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7B7306" w:rsidRPr="007B7306" w:rsidTr="007B7306">
        <w:trPr>
          <w:trHeight w:val="1290"/>
        </w:trPr>
        <w:tc>
          <w:tcPr>
            <w:tcW w:w="14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 xml:space="preserve">ИСТОЧНИКИ </w:t>
            </w:r>
            <w:r w:rsidRPr="007B7306">
              <w:rPr>
                <w:b/>
                <w:bCs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r w:rsidRPr="007B7306"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306" w:rsidRPr="007B7306" w:rsidRDefault="007B7306" w:rsidP="007B7306">
            <w:r w:rsidRPr="007B7306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r w:rsidRPr="007B7306"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r w:rsidRPr="007B7306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(</w:t>
            </w:r>
            <w:proofErr w:type="spellStart"/>
            <w:r w:rsidRPr="007B7306">
              <w:t>тыс.руб</w:t>
            </w:r>
            <w:proofErr w:type="spellEnd"/>
            <w:r w:rsidRPr="007B7306">
              <w:t>.)</w:t>
            </w:r>
          </w:p>
        </w:tc>
      </w:tr>
      <w:tr w:rsidR="007B7306" w:rsidRPr="007B7306" w:rsidTr="007B7306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Код</w:t>
            </w:r>
          </w:p>
        </w:tc>
        <w:tc>
          <w:tcPr>
            <w:tcW w:w="6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  <w:sz w:val="23"/>
                <w:szCs w:val="23"/>
              </w:rPr>
            </w:pPr>
            <w:r w:rsidRPr="007B7306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Сумма (тыс. руб.)</w:t>
            </w:r>
          </w:p>
        </w:tc>
      </w:tr>
      <w:tr w:rsidR="007B7306" w:rsidRPr="007B7306" w:rsidTr="007B7306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</w:p>
        </w:tc>
        <w:tc>
          <w:tcPr>
            <w:tcW w:w="6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2024 год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2025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2026 год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000 01 00 00 00 00 0000 000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260,5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-35,6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000 01 02 00 00 00 0000 000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Кредиты кредитных организаций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000 01 02 00 00 00 0000 700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Получение кредитов от кредитных организаций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lastRenderedPageBreak/>
              <w:t>000 01 02 00 00 10 0000 710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7306" w:rsidRPr="007B7306" w:rsidRDefault="007B7306" w:rsidP="007B7306">
            <w:pPr>
              <w:rPr>
                <w:color w:val="000000"/>
              </w:rPr>
            </w:pPr>
            <w:r w:rsidRPr="007B7306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0,0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000 01 03 00 00 00 0000 000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000 01 03 01 00 00 0000 000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000 01 03 01 00 10 0000 800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-21,3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000 01 03 01 00 10 0000 810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-21,3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000 01 05 00 00 00 0000 000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281,9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000 01 05 02 00 00 0000 500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-1699,4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-1745,2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000 01 05 02 01 00 0000 510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Увеличение прочих остатков денежных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-1745,2</w:t>
            </w:r>
          </w:p>
        </w:tc>
      </w:tr>
      <w:tr w:rsidR="007B7306" w:rsidRPr="007B7306" w:rsidTr="007B730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000 01 05 02 01 10 0000 510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7306" w:rsidRPr="007B7306" w:rsidRDefault="007B7306" w:rsidP="007B7306">
            <w:pPr>
              <w:rPr>
                <w:color w:val="000000"/>
              </w:rPr>
            </w:pPr>
            <w:r w:rsidRPr="007B7306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-2252,9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-1699,4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-1745,2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000 01 05 02 00 00 0000 600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1745,2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000 01 05 02 01 00 0000 610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Уменьшение прочих остатков денежных средств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1699,4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1745,2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000 01 05 02 01 10 0000 610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Уменьшение прочих остатков денежных средств местных бюджетов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2534,8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1699,4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1745,2</w:t>
            </w:r>
          </w:p>
        </w:tc>
      </w:tr>
      <w:tr w:rsidR="007B7306" w:rsidRPr="007B7306" w:rsidTr="007B730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</w:tr>
    </w:tbl>
    <w:p w:rsidR="0087798A" w:rsidRDefault="0087798A" w:rsidP="009E615C">
      <w:pPr>
        <w:rPr>
          <w:b/>
        </w:rPr>
      </w:pPr>
    </w:p>
    <w:p w:rsidR="007B7306" w:rsidRDefault="007B7306" w:rsidP="009E615C">
      <w:pPr>
        <w:rPr>
          <w:b/>
        </w:rPr>
      </w:pPr>
    </w:p>
    <w:p w:rsidR="007B7306" w:rsidRDefault="007B7306" w:rsidP="009E615C">
      <w:pPr>
        <w:rPr>
          <w:b/>
        </w:rPr>
      </w:pPr>
    </w:p>
    <w:p w:rsidR="007B7306" w:rsidRDefault="007B7306" w:rsidP="009E615C">
      <w:pPr>
        <w:rPr>
          <w:b/>
        </w:rPr>
      </w:pPr>
    </w:p>
    <w:p w:rsidR="007B7306" w:rsidRDefault="007B7306" w:rsidP="009E615C">
      <w:pPr>
        <w:rPr>
          <w:b/>
        </w:rPr>
      </w:pPr>
    </w:p>
    <w:p w:rsidR="007B7306" w:rsidRDefault="007B7306" w:rsidP="009E615C">
      <w:pPr>
        <w:rPr>
          <w:b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600"/>
        <w:gridCol w:w="5940"/>
        <w:gridCol w:w="1548"/>
        <w:gridCol w:w="1096"/>
        <w:gridCol w:w="1096"/>
      </w:tblGrid>
      <w:tr w:rsidR="007B7306" w:rsidRPr="007B7306" w:rsidTr="007B7306">
        <w:trPr>
          <w:trHeight w:val="294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rFonts w:ascii="Arial CYR" w:hAnsi="Arial CYR" w:cs="Arial CYR"/>
              </w:rPr>
            </w:pPr>
            <w:r w:rsidRPr="007B7306">
              <w:rPr>
                <w:rFonts w:ascii="Arial CYR" w:hAnsi="Arial CYR" w:cs="Arial CYR"/>
              </w:rPr>
              <w:lastRenderedPageBreak/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 </w:t>
            </w:r>
          </w:p>
        </w:tc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7306" w:rsidRPr="007B7306" w:rsidRDefault="007B7306" w:rsidP="007B7306">
            <w:r w:rsidRPr="007B7306"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B7306">
              <w:t>Кадошкинского</w:t>
            </w:r>
            <w:proofErr w:type="spellEnd"/>
            <w:r w:rsidRPr="007B7306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7B7306" w:rsidRPr="007B7306" w:rsidTr="007B7306">
        <w:trPr>
          <w:trHeight w:val="315"/>
        </w:trPr>
        <w:tc>
          <w:tcPr>
            <w:tcW w:w="112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306" w:rsidRDefault="007B7306" w:rsidP="007B7306">
            <w:pPr>
              <w:jc w:val="center"/>
              <w:rPr>
                <w:b/>
                <w:bCs/>
              </w:rPr>
            </w:pPr>
          </w:p>
          <w:p w:rsidR="007B7306" w:rsidRDefault="007B7306" w:rsidP="007B7306">
            <w:pPr>
              <w:jc w:val="center"/>
              <w:rPr>
                <w:b/>
                <w:bCs/>
              </w:rPr>
            </w:pPr>
          </w:p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 xml:space="preserve">ПРОГРАММА </w:t>
            </w:r>
            <w:r w:rsidRPr="007B7306"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7B7306" w:rsidRPr="007B7306" w:rsidTr="007B7306">
        <w:trPr>
          <w:trHeight w:val="315"/>
        </w:trPr>
        <w:tc>
          <w:tcPr>
            <w:tcW w:w="112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</w:p>
        </w:tc>
      </w:tr>
      <w:tr w:rsidR="007B7306" w:rsidRPr="007B7306" w:rsidTr="007B7306">
        <w:trPr>
          <w:trHeight w:val="675"/>
        </w:trPr>
        <w:tc>
          <w:tcPr>
            <w:tcW w:w="112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№ п/п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Виды заимствований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Сумма (</w:t>
            </w:r>
            <w:proofErr w:type="spellStart"/>
            <w:r w:rsidRPr="007B7306">
              <w:rPr>
                <w:b/>
                <w:bCs/>
              </w:rPr>
              <w:t>тыс.руб</w:t>
            </w:r>
            <w:proofErr w:type="spellEnd"/>
            <w:r w:rsidRPr="007B7306">
              <w:rPr>
                <w:b/>
                <w:bCs/>
              </w:rPr>
              <w:t>.)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2024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2025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2026 год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2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5</w:t>
            </w:r>
          </w:p>
        </w:tc>
      </w:tr>
      <w:tr w:rsidR="007B7306" w:rsidRPr="007B7306" w:rsidTr="007B730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в том числе: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r w:rsidRPr="007B730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r w:rsidRPr="007B7306">
              <w:t> 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Объем привлечения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0,0</w:t>
            </w:r>
          </w:p>
        </w:tc>
      </w:tr>
      <w:tr w:rsidR="007B7306" w:rsidRPr="007B7306" w:rsidTr="007B730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B7306" w:rsidRPr="007B7306" w:rsidRDefault="007B7306" w:rsidP="007B7306">
            <w:r w:rsidRPr="007B7306">
              <w:t xml:space="preserve">Объем средств, </w:t>
            </w:r>
            <w:proofErr w:type="spellStart"/>
            <w:r w:rsidRPr="007B7306">
              <w:t>напрвляемых</w:t>
            </w:r>
            <w:proofErr w:type="spellEnd"/>
            <w:r w:rsidRPr="007B7306">
              <w:t xml:space="preserve"> на погашение основной суммы долга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 </w:t>
            </w:r>
          </w:p>
        </w:tc>
      </w:tr>
      <w:tr w:rsidR="007B7306" w:rsidRPr="007B7306" w:rsidTr="007B730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pPr>
              <w:rPr>
                <w:b/>
                <w:bCs/>
              </w:rPr>
            </w:pPr>
            <w:r w:rsidRPr="007B7306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-35,6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в том числе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7306" w:rsidRPr="007B7306" w:rsidRDefault="007B7306" w:rsidP="007B7306">
            <w:r w:rsidRPr="007B7306">
              <w:t>Объем привлечения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  <w:rPr>
                <w:b/>
                <w:bCs/>
              </w:rPr>
            </w:pPr>
            <w:r w:rsidRPr="007B7306">
              <w:rPr>
                <w:b/>
                <w:bCs/>
              </w:rPr>
              <w:t> </w:t>
            </w:r>
          </w:p>
        </w:tc>
      </w:tr>
      <w:tr w:rsidR="007B7306" w:rsidRPr="007B7306" w:rsidTr="007B730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lastRenderedPageBreak/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B7306" w:rsidRPr="007B7306" w:rsidRDefault="007B7306" w:rsidP="007B7306">
            <w:r w:rsidRPr="007B7306">
              <w:t xml:space="preserve">Объем средств, </w:t>
            </w:r>
            <w:proofErr w:type="spellStart"/>
            <w:r w:rsidRPr="007B7306">
              <w:t>напрвляемых</w:t>
            </w:r>
            <w:proofErr w:type="spellEnd"/>
            <w:r w:rsidRPr="007B7306">
              <w:t xml:space="preserve"> на погашение основной суммы долга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7306" w:rsidRPr="007B7306" w:rsidRDefault="007B7306" w:rsidP="007B7306">
            <w:pPr>
              <w:jc w:val="center"/>
            </w:pPr>
            <w:r w:rsidRPr="007B7306"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B7306" w:rsidRPr="007B7306" w:rsidRDefault="007B7306" w:rsidP="007B7306">
            <w:r w:rsidRPr="007B7306">
              <w:t>ВСЕГО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-21,3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-28,4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  <w:r w:rsidRPr="007B7306">
              <w:t>-35,6</w:t>
            </w:r>
          </w:p>
        </w:tc>
      </w:tr>
      <w:tr w:rsidR="007B7306" w:rsidRPr="007B7306" w:rsidTr="007B7306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jc w:val="right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</w:tr>
      <w:tr w:rsidR="007B7306" w:rsidRPr="007B7306" w:rsidTr="004C2554">
        <w:trPr>
          <w:trHeight w:val="8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306" w:rsidRPr="007B7306" w:rsidRDefault="007B7306" w:rsidP="007B7306">
            <w:pPr>
              <w:rPr>
                <w:sz w:val="20"/>
                <w:szCs w:val="20"/>
              </w:rPr>
            </w:pPr>
          </w:p>
        </w:tc>
      </w:tr>
    </w:tbl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87798A" w:rsidRDefault="0087798A" w:rsidP="009E615C">
      <w:pPr>
        <w:rPr>
          <w:b/>
        </w:rPr>
      </w:pPr>
    </w:p>
    <w:p w:rsidR="009E615C" w:rsidRDefault="009E615C" w:rsidP="009E615C">
      <w:pPr>
        <w:rPr>
          <w:b/>
        </w:rPr>
      </w:pPr>
    </w:p>
    <w:p w:rsidR="009E615C" w:rsidRDefault="009E615C" w:rsidP="009E615C">
      <w:pPr>
        <w:rPr>
          <w:b/>
        </w:rPr>
      </w:pPr>
    </w:p>
    <w:p w:rsidR="009E615C" w:rsidRDefault="009E615C" w:rsidP="009E615C">
      <w:pPr>
        <w:rPr>
          <w:b/>
        </w:rPr>
      </w:pPr>
      <w:r>
        <w:rPr>
          <w:b/>
        </w:rPr>
        <w:t xml:space="preserve">Информационный бюллетень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№2 от «29» января 2024 г.  </w:t>
      </w:r>
    </w:p>
    <w:p w:rsidR="009E615C" w:rsidRDefault="009E615C" w:rsidP="009E615C">
      <w:pPr>
        <w:rPr>
          <w:b/>
        </w:rPr>
      </w:pPr>
      <w:r>
        <w:rPr>
          <w:b/>
        </w:rPr>
        <w:t xml:space="preserve">Учредитель: Совет депутатов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9E615C" w:rsidRDefault="009E615C" w:rsidP="009E615C">
      <w:r>
        <w:t>Тираж 5 экз.</w:t>
      </w:r>
    </w:p>
    <w:p w:rsidR="009E615C" w:rsidRDefault="009E615C" w:rsidP="009E615C"/>
    <w:p w:rsidR="009E615C" w:rsidRDefault="009E615C" w:rsidP="009E615C"/>
    <w:p w:rsidR="000F7DC8" w:rsidRDefault="000F7DC8"/>
    <w:sectPr w:rsidR="000F7DC8" w:rsidSect="008779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A70"/>
    <w:rsid w:val="000C7F68"/>
    <w:rsid w:val="000F7DC8"/>
    <w:rsid w:val="003D11FF"/>
    <w:rsid w:val="004C2554"/>
    <w:rsid w:val="005E3173"/>
    <w:rsid w:val="007B7306"/>
    <w:rsid w:val="0087798A"/>
    <w:rsid w:val="009E615C"/>
    <w:rsid w:val="00A51A70"/>
    <w:rsid w:val="00D3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1BA11-1A9C-4C66-B5AE-CEE7F26D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9E615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5E317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E317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8779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798A"/>
    <w:rPr>
      <w:color w:val="800080"/>
      <w:u w:val="single"/>
    </w:rPr>
  </w:style>
  <w:style w:type="paragraph" w:customStyle="1" w:styleId="xl70">
    <w:name w:val="xl70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877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0">
    <w:name w:val="xl90"/>
    <w:basedOn w:val="a"/>
    <w:rsid w:val="00877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87798A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87798A"/>
    <w:pPr>
      <w:shd w:val="clear" w:color="000000" w:fill="FFFFFF"/>
      <w:spacing w:before="100" w:beforeAutospacing="1" w:after="100" w:afterAutospacing="1"/>
    </w:pPr>
  </w:style>
  <w:style w:type="paragraph" w:customStyle="1" w:styleId="xl97">
    <w:name w:val="xl97"/>
    <w:basedOn w:val="a"/>
    <w:rsid w:val="0087798A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0">
    <w:name w:val="xl100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87798A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7">
    <w:name w:val="xl107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877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87798A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0">
    <w:name w:val="xl110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3">
    <w:name w:val="xl113"/>
    <w:basedOn w:val="a"/>
    <w:rsid w:val="008779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877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8779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87798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87798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7798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2">
    <w:name w:val="xl12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4">
    <w:name w:val="xl124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6">
    <w:name w:val="xl12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87798A"/>
    <w:pPr>
      <w:shd w:val="clear" w:color="000000" w:fill="FFFFFF"/>
      <w:spacing w:before="100" w:beforeAutospacing="1" w:after="100" w:afterAutospacing="1"/>
    </w:pPr>
  </w:style>
  <w:style w:type="paragraph" w:customStyle="1" w:styleId="xl128">
    <w:name w:val="xl128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2">
    <w:name w:val="xl132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3">
    <w:name w:val="xl133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"/>
    <w:rsid w:val="008779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36">
    <w:name w:val="xl136"/>
    <w:basedOn w:val="a"/>
    <w:rsid w:val="008779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7">
    <w:name w:val="xl137"/>
    <w:basedOn w:val="a"/>
    <w:rsid w:val="008779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8">
    <w:name w:val="xl138"/>
    <w:basedOn w:val="a"/>
    <w:rsid w:val="0087798A"/>
    <w:pPr>
      <w:shd w:val="clear" w:color="000000" w:fill="FFFFFF"/>
      <w:spacing w:before="100" w:beforeAutospacing="1" w:after="100" w:afterAutospacing="1"/>
    </w:pPr>
  </w:style>
  <w:style w:type="paragraph" w:customStyle="1" w:styleId="xl139">
    <w:name w:val="xl139"/>
    <w:basedOn w:val="a"/>
    <w:rsid w:val="0087798A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0">
    <w:name w:val="xl140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3">
    <w:name w:val="xl143"/>
    <w:basedOn w:val="a"/>
    <w:rsid w:val="000C7F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4">
    <w:name w:val="xl144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7">
    <w:name w:val="xl147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8">
    <w:name w:val="xl148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49">
    <w:name w:val="xl149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50">
    <w:name w:val="xl150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2">
    <w:name w:val="xl152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3">
    <w:name w:val="xl153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0C7F6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0C7F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0C7F68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0C7F6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0C7F68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0C7F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0C7F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1">
    <w:name w:val="xl161"/>
    <w:basedOn w:val="a"/>
    <w:rsid w:val="000C7F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2">
    <w:name w:val="xl162"/>
    <w:basedOn w:val="a"/>
    <w:rsid w:val="000C7F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0C7F6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0C7F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5">
    <w:name w:val="xl165"/>
    <w:basedOn w:val="a"/>
    <w:rsid w:val="000C7F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6">
    <w:name w:val="xl166"/>
    <w:basedOn w:val="a"/>
    <w:rsid w:val="000C7F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7">
    <w:name w:val="xl167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9">
    <w:name w:val="xl169"/>
    <w:basedOn w:val="a"/>
    <w:rsid w:val="000C7F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0">
    <w:name w:val="xl170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4">
    <w:name w:val="xl174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5">
    <w:name w:val="xl175"/>
    <w:basedOn w:val="a"/>
    <w:rsid w:val="000C7F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0C7F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77">
    <w:name w:val="xl177"/>
    <w:basedOn w:val="a"/>
    <w:rsid w:val="000C7F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78">
    <w:name w:val="xl178"/>
    <w:basedOn w:val="a"/>
    <w:rsid w:val="000C7F68"/>
    <w:pP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0C7F68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0">
    <w:name w:val="xl180"/>
    <w:basedOn w:val="a"/>
    <w:rsid w:val="000C7F68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9395</Words>
  <Characters>53553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2024-01-26T09:55:00Z</dcterms:created>
  <dcterms:modified xsi:type="dcterms:W3CDTF">2024-01-29T06:34:00Z</dcterms:modified>
</cp:coreProperties>
</file>