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АЧАДОВСКОГО СЕЛЬСКОГО ПОСЕЛЕНИЯ</w:t>
      </w:r>
    </w:p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AD5E3B" w:rsidRDefault="00AD5E3B" w:rsidP="00AD5E3B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AD5E3B" w:rsidRDefault="00AD5E3B" w:rsidP="00AD5E3B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AD5E3B" w:rsidRDefault="00AD5E3B" w:rsidP="00AD5E3B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AD5E3B" w:rsidRDefault="00AD5E3B" w:rsidP="00AD5E3B">
      <w:pPr>
        <w:pStyle w:val="ac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</w:rPr>
        <w:t xml:space="preserve">                                                            </w:t>
      </w:r>
      <w:r>
        <w:rPr>
          <w:rFonts w:ascii="Times New Roman" w:hAnsi="Times New Roman" w:cs="Times New Roman"/>
          <w:b/>
          <w:sz w:val="28"/>
        </w:rPr>
        <w:t>РЕШЕНИЕ</w:t>
      </w:r>
    </w:p>
    <w:p w:rsidR="00AD5E3B" w:rsidRDefault="00AD5E3B" w:rsidP="00AD5E3B">
      <w:pPr>
        <w:pStyle w:val="ac"/>
        <w:rPr>
          <w:rFonts w:ascii="Times New Roman" w:hAnsi="Times New Roman" w:cs="Times New Roman"/>
          <w:b/>
        </w:rPr>
      </w:pPr>
    </w:p>
    <w:p w:rsidR="00AD5E3B" w:rsidRDefault="00AD5E3B" w:rsidP="00AD5E3B">
      <w:pPr>
        <w:pStyle w:val="ac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 </w:t>
      </w:r>
    </w:p>
    <w:p w:rsidR="00552DD0" w:rsidRDefault="00AD5E3B" w:rsidP="00AD5E3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7D0B">
        <w:rPr>
          <w:rFonts w:ascii="Times New Roman" w:hAnsi="Times New Roman" w:cs="Times New Roman"/>
          <w:b/>
          <w:sz w:val="28"/>
          <w:szCs w:val="28"/>
        </w:rPr>
        <w:t>«</w:t>
      </w:r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="00552DD0" w:rsidRPr="006C3D63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Ачадовского</w:t>
      </w:r>
      <w:proofErr w:type="spellEnd"/>
      <w:r w:rsidR="006C3D63" w:rsidRPr="006C3D63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="00552DD0" w:rsidRPr="006C3D63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207D0B">
        <w:rPr>
          <w:rFonts w:ascii="Times New Roman" w:hAnsi="Times New Roman" w:cs="Times New Roman"/>
          <w:b/>
          <w:sz w:val="28"/>
          <w:szCs w:val="28"/>
        </w:rPr>
        <w:t>»</w:t>
      </w:r>
    </w:p>
    <w:p w:rsidR="00207D0B" w:rsidRDefault="00207D0B" w:rsidP="00207D0B">
      <w:pPr>
        <w:tabs>
          <w:tab w:val="left" w:pos="762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C3D63" w:rsidRDefault="00207D0B" w:rsidP="00207D0B">
      <w:pPr>
        <w:tabs>
          <w:tab w:val="left" w:pos="762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C338B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AD5E3B">
        <w:rPr>
          <w:rFonts w:ascii="Times New Roman" w:hAnsi="Times New Roman" w:cs="Times New Roman"/>
          <w:b/>
          <w:sz w:val="28"/>
          <w:szCs w:val="28"/>
        </w:rPr>
        <w:t xml:space="preserve"> августа </w:t>
      </w:r>
      <w:r>
        <w:rPr>
          <w:rFonts w:ascii="Times New Roman" w:hAnsi="Times New Roman" w:cs="Times New Roman"/>
          <w:b/>
          <w:sz w:val="28"/>
          <w:szCs w:val="28"/>
        </w:rPr>
        <w:t>2025</w:t>
      </w:r>
      <w:r w:rsidR="00AD5E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  <w:t>№</w:t>
      </w:r>
      <w:r w:rsidR="00AD5E3B">
        <w:rPr>
          <w:rFonts w:ascii="Times New Roman" w:hAnsi="Times New Roman" w:cs="Times New Roman"/>
          <w:b/>
          <w:sz w:val="28"/>
          <w:szCs w:val="28"/>
        </w:rPr>
        <w:t>20</w:t>
      </w:r>
    </w:p>
    <w:p w:rsidR="006C3D63" w:rsidRPr="006C3D63" w:rsidRDefault="006C3D63" w:rsidP="00AF48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DD0" w:rsidRPr="006C3D63" w:rsidRDefault="00207D0B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552DD0" w:rsidRPr="006C3D63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="00AD5E3B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552DD0" w:rsidRPr="006C3D6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  <w:r w:rsidR="006C3D63" w:rsidRPr="006C3D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E3B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552DD0" w:rsidRPr="006C3D6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552DD0" w:rsidRPr="006C3D63" w:rsidRDefault="00207D0B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="00552DD0" w:rsidRPr="006C3D63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5E3B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552DD0" w:rsidRPr="006C3D63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552DD0" w:rsidRPr="006C3D6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552DD0" w:rsidRPr="006C3D6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52DD0" w:rsidRPr="006C3D63" w:rsidRDefault="00207D0B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52DD0" w:rsidRPr="006C3D63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AF14CF" w:rsidRPr="006C3D63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5E3B" w:rsidRDefault="00AF14CF" w:rsidP="006C3D63">
      <w:pPr>
        <w:tabs>
          <w:tab w:val="left" w:pos="679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D63">
        <w:rPr>
          <w:rFonts w:ascii="Times New Roman" w:hAnsi="Times New Roman" w:cs="Times New Roman"/>
          <w:b/>
          <w:sz w:val="28"/>
          <w:szCs w:val="28"/>
        </w:rPr>
        <w:t>Глава</w:t>
      </w:r>
      <w:r w:rsidR="00AD5E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D5E3B">
        <w:rPr>
          <w:rFonts w:ascii="Times New Roman" w:hAnsi="Times New Roman" w:cs="Times New Roman"/>
          <w:b/>
          <w:sz w:val="28"/>
          <w:szCs w:val="28"/>
        </w:rPr>
        <w:t>Аадовского</w:t>
      </w:r>
      <w:proofErr w:type="spellEnd"/>
    </w:p>
    <w:p w:rsidR="006C3D63" w:rsidRPr="00AD5E3B" w:rsidRDefault="00AF14CF" w:rsidP="00AD5E3B">
      <w:pPr>
        <w:tabs>
          <w:tab w:val="left" w:pos="679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b/>
          <w:sz w:val="28"/>
          <w:szCs w:val="28"/>
        </w:rPr>
        <w:t>сельского поселения:</w:t>
      </w:r>
      <w:r w:rsidR="006C3D63" w:rsidRPr="006C3D63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bookmarkStart w:id="1" w:name="sub_1000"/>
      <w:proofErr w:type="spellStart"/>
      <w:r w:rsidR="00AD5E3B">
        <w:rPr>
          <w:rFonts w:ascii="Times New Roman" w:hAnsi="Times New Roman" w:cs="Times New Roman"/>
          <w:b/>
          <w:sz w:val="28"/>
          <w:szCs w:val="28"/>
        </w:rPr>
        <w:t>Г.Н.Галынин</w:t>
      </w:r>
      <w:proofErr w:type="spellEnd"/>
    </w:p>
    <w:p w:rsidR="006C3D63" w:rsidRPr="006C3D63" w:rsidRDefault="006C3D63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</w:p>
    <w:p w:rsidR="006C3D63" w:rsidRPr="006C3D63" w:rsidRDefault="006C3D63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</w:p>
    <w:p w:rsidR="00AF14CF" w:rsidRPr="00AD5E3B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Приложение</w:t>
      </w:r>
      <w:r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 xml:space="preserve">к </w:t>
      </w:r>
      <w:hyperlink w:anchor="sub_0" w:history="1">
        <w:r w:rsidRPr="00AD5E3B">
          <w:rPr>
            <w:rFonts w:ascii="Times New Roman" w:eastAsia="Times New Roman" w:hAnsi="Times New Roman" w:cs="Times New Roman"/>
            <w:kern w:val="0"/>
            <w:sz w:val="24"/>
            <w:szCs w:val="24"/>
            <w:lang w:eastAsia="ru-RU"/>
          </w:rPr>
          <w:t>решению</w:t>
        </w:r>
      </w:hyperlink>
      <w:r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Совета депутатов</w:t>
      </w:r>
    </w:p>
    <w:p w:rsidR="00AF14CF" w:rsidRPr="00AD5E3B" w:rsidRDefault="00AD5E3B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spellStart"/>
      <w:r w:rsidRPr="00AD5E3B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3D63" w:rsidRPr="00AD5E3B">
        <w:rPr>
          <w:rFonts w:ascii="Times New Roman" w:hAnsi="Times New Roman" w:cs="Times New Roman"/>
          <w:sz w:val="24"/>
          <w:szCs w:val="24"/>
        </w:rPr>
        <w:t>сельского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поселения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</w:r>
      <w:proofErr w:type="spellStart"/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Зубово-Полянского</w:t>
      </w:r>
      <w:proofErr w:type="spellEnd"/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района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Респу</w:t>
      </w:r>
      <w:r w:rsidR="00207D0B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блики Мордовия</w:t>
      </w:r>
      <w:r w:rsidR="00207D0B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br/>
        <w:t>от</w:t>
      </w:r>
      <w:r w:rsidR="00724E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0</w:t>
      </w:r>
      <w:r w:rsidR="00DC338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.08.</w:t>
      </w:r>
      <w:r w:rsidR="00207D0B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2025 г. №</w:t>
      </w:r>
      <w:r w:rsidR="00AF14CF" w:rsidRPr="00AD5E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20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AD5E3B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Положение</w:t>
      </w:r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  <w:proofErr w:type="spellStart"/>
      <w:r w:rsidR="00AD5E3B" w:rsidRPr="00AD5E3B">
        <w:rPr>
          <w:rFonts w:ascii="Times New Roman" w:hAnsi="Times New Roman" w:cs="Times New Roman"/>
          <w:b/>
          <w:sz w:val="28"/>
          <w:szCs w:val="28"/>
        </w:rPr>
        <w:t>Ачадовского</w:t>
      </w:r>
      <w:proofErr w:type="spellEnd"/>
      <w:r w:rsidR="00AD5E3B" w:rsidRPr="00AD5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D63" w:rsidRPr="00AD5E3B">
        <w:rPr>
          <w:rFonts w:ascii="Times New Roman" w:hAnsi="Times New Roman" w:cs="Times New Roman"/>
          <w:b/>
          <w:sz w:val="28"/>
          <w:szCs w:val="28"/>
        </w:rPr>
        <w:t>сельского</w:t>
      </w:r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Зубово-Полянского</w:t>
      </w:r>
      <w:proofErr w:type="spellEnd"/>
      <w:r w:rsidRPr="00AD5E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sub_1001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</w:t>
      </w:r>
      <w:proofErr w:type="gram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AD5E3B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8440CC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3" w:name="sub_1002"/>
      <w:bookmarkEnd w:id="2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4" w:name="sub_1003"/>
      <w:bookmarkEnd w:id="3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4"/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а) 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б) 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в) 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г) причинения народному дружиннику в период участия в </w:t>
      </w: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5" w:name="sub_1004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 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6" w:name="sub_1005"/>
      <w:bookmarkEnd w:id="5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5. 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6"/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7" w:name="sub_1006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7"/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- до окончания обучения, но не более чем до достижения ими возраста 23 лет.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8" w:name="sub_1007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предусмотренных </w:t>
      </w:r>
      <w:hyperlink w:anchor="sub_1005" w:history="1">
        <w:r w:rsidRPr="006C3D63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пунктами 5</w:t>
        </w:r>
      </w:hyperlink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6C3D63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6</w:t>
        </w:r>
      </w:hyperlink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AD5E3B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CA29DB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36CE9" w:rsidRPr="006C3D63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9" w:name="sub_1008"/>
      <w:bookmarkEnd w:id="8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8. Финансирование расходов, предусмотренных настоящим </w:t>
      </w: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Положением, осуществляется за счет средств бюджета</w:t>
      </w:r>
      <w:r w:rsidR="00CA29DB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AD5E3B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="00AD5E3B">
        <w:rPr>
          <w:rFonts w:ascii="Times New Roman" w:hAnsi="Times New Roman" w:cs="Times New Roman"/>
          <w:sz w:val="28"/>
          <w:szCs w:val="28"/>
        </w:rPr>
        <w:t xml:space="preserve"> </w:t>
      </w:r>
      <w:r w:rsidR="006C3D63" w:rsidRPr="006C3D63">
        <w:rPr>
          <w:rFonts w:ascii="Times New Roman" w:hAnsi="Times New Roman" w:cs="Times New Roman"/>
          <w:sz w:val="28"/>
          <w:szCs w:val="28"/>
        </w:rPr>
        <w:t>сельского</w:t>
      </w:r>
      <w:r w:rsidR="00CA29DB"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</w:t>
      </w:r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9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bookmarkEnd w:id="1"/>
    <w:p w:rsidR="00AF14CF" w:rsidRPr="00AF483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4CF" w:rsidRPr="00AF483F" w:rsidSect="00456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1C71C1"/>
    <w:rsid w:val="00207D0B"/>
    <w:rsid w:val="00236CE9"/>
    <w:rsid w:val="003307FE"/>
    <w:rsid w:val="0037583B"/>
    <w:rsid w:val="003A1D27"/>
    <w:rsid w:val="0045613A"/>
    <w:rsid w:val="004A0644"/>
    <w:rsid w:val="004D2184"/>
    <w:rsid w:val="00505121"/>
    <w:rsid w:val="00552DD0"/>
    <w:rsid w:val="005F4EA5"/>
    <w:rsid w:val="006C3D63"/>
    <w:rsid w:val="00724E25"/>
    <w:rsid w:val="0082718B"/>
    <w:rsid w:val="008440CC"/>
    <w:rsid w:val="008605AD"/>
    <w:rsid w:val="008B0C35"/>
    <w:rsid w:val="00AD5E3B"/>
    <w:rsid w:val="00AF14CF"/>
    <w:rsid w:val="00AF483F"/>
    <w:rsid w:val="00B56B31"/>
    <w:rsid w:val="00C65B4B"/>
    <w:rsid w:val="00CA14A6"/>
    <w:rsid w:val="00CA29DB"/>
    <w:rsid w:val="00D65338"/>
    <w:rsid w:val="00DC338B"/>
    <w:rsid w:val="00DD0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13A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11"/>
    <w:unhideWhenUsed/>
    <w:rsid w:val="00AD5E3B"/>
    <w:pPr>
      <w:widowControl w:val="0"/>
      <w:suppressAutoHyphens/>
      <w:spacing w:after="120" w:line="240" w:lineRule="auto"/>
    </w:pPr>
    <w:rPr>
      <w:rFonts w:ascii="SimSun" w:eastAsia="SimSun" w:hAnsi="SimSun" w:cs="Mangal"/>
      <w:sz w:val="24"/>
      <w:szCs w:val="24"/>
      <w:lang w:eastAsia="hi-IN" w:bidi="hi-IN"/>
    </w:rPr>
  </w:style>
  <w:style w:type="character" w:customStyle="1" w:styleId="ad">
    <w:name w:val="Основной текст Знак"/>
    <w:basedOn w:val="a0"/>
    <w:link w:val="ac"/>
    <w:uiPriority w:val="99"/>
    <w:semiHidden/>
    <w:rsid w:val="00AD5E3B"/>
  </w:style>
  <w:style w:type="character" w:customStyle="1" w:styleId="11">
    <w:name w:val="Основной текст Знак1"/>
    <w:basedOn w:val="a0"/>
    <w:link w:val="ac"/>
    <w:locked/>
    <w:rsid w:val="00AD5E3B"/>
    <w:rPr>
      <w:rFonts w:ascii="SimSun" w:eastAsia="SimSun" w:hAnsi="SimSun" w:cs="Mangal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User</cp:lastModifiedBy>
  <cp:revision>22</cp:revision>
  <dcterms:created xsi:type="dcterms:W3CDTF">2025-06-11T13:20:00Z</dcterms:created>
  <dcterms:modified xsi:type="dcterms:W3CDTF">2025-08-12T11:59:00Z</dcterms:modified>
</cp:coreProperties>
</file>