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C2" w:rsidRDefault="009D78C2" w:rsidP="009D7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21 апреля, начиная с 2013 года, в России празднуется День местного самоуправления. Указ об учреждении этого нового праздника президент России Владимир Путин подписал 10 июня 2012 года.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1090" w:rsidRDefault="009D78C2" w:rsidP="009D7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повышения роли и значения института местного самоуправления, развития демократии и гражданского общества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апреля 2015 года классный руководитель </w:t>
      </w:r>
    </w:p>
    <w:p w:rsidR="009D78C2" w:rsidRPr="009D78C2" w:rsidRDefault="009D78C2" w:rsidP="009D7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класса </w:t>
      </w:r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Большеполянская</w:t>
      </w:r>
      <w:proofErr w:type="spellEnd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ООШ»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Капкаева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 и учитель истории и обществознания Ахметов Д.Н.  провел</w:t>
      </w:r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мероприятие посвященное Дню местного самоуправления</w:t>
      </w: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Почетным гостем праздника </w:t>
      </w:r>
      <w:proofErr w:type="gramStart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была глава </w:t>
      </w:r>
      <w:proofErr w:type="spellStart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Большеполянского</w:t>
      </w:r>
      <w:proofErr w:type="spellEnd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Долотказина</w:t>
      </w:r>
      <w:proofErr w:type="spellEnd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Н.Х.</w:t>
      </w: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Капакаева</w:t>
      </w:r>
      <w:proofErr w:type="spellEnd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А.Ю. рассказала</w:t>
      </w:r>
      <w:proofErr w:type="gramEnd"/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истории и значении этого праздника. Ахметов Д.Н. провел между двумя командами конкурс</w:t>
      </w:r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4229" w:rsidRPr="00024229">
        <w:rPr>
          <w:rFonts w:ascii="Times New Roman" w:hAnsi="Times New Roman" w:cs="Times New Roman"/>
          <w:bCs/>
          <w:sz w:val="24"/>
          <w:szCs w:val="24"/>
        </w:rPr>
        <w:t>«Взгляд молодых на проблемы местного самоуправления»</w:t>
      </w:r>
      <w:r w:rsidR="003B1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9 класса прочитали свои сочинения на </w:t>
      </w:r>
      <w:proofErr w:type="gramStart"/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тему</w:t>
      </w:r>
      <w:proofErr w:type="gramEnd"/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«Каким я был бы депутатом».</w:t>
      </w:r>
      <w:r w:rsidR="00ED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8 класса подготовили свои проекты по развитию местного самоуправления. </w:t>
      </w:r>
      <w:r w:rsidR="00F212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Гава поселения задавала вопросы учащимся касающиеся нашего села. </w:t>
      </w:r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мероприятия учащиеся поздравили главу поселения с праздником пожелали ей крепкого здоровья, оптимизма не иссекаемой энергии успехов в работе на благо нашего села, района</w:t>
      </w:r>
      <w:proofErr w:type="gramStart"/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D7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422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республики.</w:t>
      </w: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D78C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6686D" w:rsidRDefault="00D6686D"/>
    <w:sectPr w:rsidR="00D6686D" w:rsidSect="00D66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8C2"/>
    <w:rsid w:val="00024229"/>
    <w:rsid w:val="001F3DF1"/>
    <w:rsid w:val="002E51B9"/>
    <w:rsid w:val="00375C0F"/>
    <w:rsid w:val="003B1090"/>
    <w:rsid w:val="00621E8F"/>
    <w:rsid w:val="009D78C2"/>
    <w:rsid w:val="009F4F46"/>
    <w:rsid w:val="00A6035E"/>
    <w:rsid w:val="00AC038C"/>
    <w:rsid w:val="00D6686D"/>
    <w:rsid w:val="00ED75E8"/>
    <w:rsid w:val="00F21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8C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D78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8</cp:revision>
  <dcterms:created xsi:type="dcterms:W3CDTF">2015-04-20T09:08:00Z</dcterms:created>
  <dcterms:modified xsi:type="dcterms:W3CDTF">2015-04-20T09:57:00Z</dcterms:modified>
</cp:coreProperties>
</file>