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C39" w:rsidRDefault="00840431" w:rsidP="00694C39">
      <w:pPr>
        <w:shd w:val="clear" w:color="auto" w:fill="FFFFFF"/>
        <w:spacing w:after="0" w:line="360" w:lineRule="auto"/>
        <w:ind w:firstLine="284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4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121B12" w:rsidRPr="00121B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столице Мордовии 04 мая 2015 года </w:t>
      </w:r>
      <w:r w:rsidRPr="0084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стадионе «</w:t>
      </w:r>
      <w:r w:rsidR="00121B12" w:rsidRPr="00121B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Саранск» </w:t>
      </w:r>
      <w:r w:rsidRPr="0084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1B12" w:rsidRPr="00121B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состоялся</w:t>
      </w:r>
      <w:r w:rsidRPr="0084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турнир по футболу среди ветеранов возрастной категории 40+.</w:t>
      </w:r>
      <w:r w:rsidR="00121B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нем </w:t>
      </w:r>
      <w:r w:rsidR="00121B12" w:rsidRPr="00121B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приняли участие 5 команд</w:t>
      </w:r>
      <w:r w:rsidRPr="0084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121B12" w:rsidRPr="00121B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1B12" w:rsidRPr="00121B1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21B12" w:rsidRPr="00121B12">
        <w:rPr>
          <w:rFonts w:ascii="Times New Roman" w:hAnsi="Times New Roman" w:cs="Times New Roman"/>
          <w:sz w:val="28"/>
          <w:szCs w:val="28"/>
        </w:rPr>
        <w:t>Ичалки</w:t>
      </w:r>
      <w:proofErr w:type="spellEnd"/>
      <w:r w:rsidR="00121B12" w:rsidRPr="00121B12">
        <w:rPr>
          <w:rFonts w:ascii="Times New Roman" w:hAnsi="Times New Roman" w:cs="Times New Roman"/>
          <w:sz w:val="28"/>
          <w:szCs w:val="28"/>
        </w:rPr>
        <w:t xml:space="preserve">» с. </w:t>
      </w:r>
      <w:proofErr w:type="spellStart"/>
      <w:r w:rsidR="00121B12" w:rsidRPr="00121B12">
        <w:rPr>
          <w:rFonts w:ascii="Times New Roman" w:hAnsi="Times New Roman" w:cs="Times New Roman"/>
          <w:sz w:val="28"/>
          <w:szCs w:val="28"/>
        </w:rPr>
        <w:t>Ичалки</w:t>
      </w:r>
      <w:proofErr w:type="spellEnd"/>
      <w:r w:rsidR="00121B12" w:rsidRPr="00121B12">
        <w:rPr>
          <w:rFonts w:ascii="Times New Roman" w:hAnsi="Times New Roman" w:cs="Times New Roman"/>
          <w:sz w:val="28"/>
          <w:szCs w:val="28"/>
        </w:rPr>
        <w:t>, «Автомобилист» г. Рузаевка, «</w:t>
      </w:r>
      <w:proofErr w:type="spellStart"/>
      <w:r w:rsidR="00121B12" w:rsidRPr="00121B12">
        <w:rPr>
          <w:rFonts w:ascii="Times New Roman" w:hAnsi="Times New Roman" w:cs="Times New Roman"/>
          <w:sz w:val="28"/>
          <w:szCs w:val="28"/>
        </w:rPr>
        <w:t>Хлебзавод</w:t>
      </w:r>
      <w:proofErr w:type="spellEnd"/>
      <w:r w:rsidR="00121B12" w:rsidRPr="00121B12">
        <w:rPr>
          <w:rFonts w:ascii="Times New Roman" w:hAnsi="Times New Roman" w:cs="Times New Roman"/>
          <w:sz w:val="28"/>
          <w:szCs w:val="28"/>
        </w:rPr>
        <w:t>» г. Саранск, «</w:t>
      </w:r>
      <w:proofErr w:type="spellStart"/>
      <w:r w:rsidR="00121B12" w:rsidRPr="00121B12">
        <w:rPr>
          <w:rFonts w:ascii="Times New Roman" w:hAnsi="Times New Roman" w:cs="Times New Roman"/>
          <w:sz w:val="28"/>
          <w:szCs w:val="28"/>
        </w:rPr>
        <w:t>Жилищник</w:t>
      </w:r>
      <w:proofErr w:type="spellEnd"/>
      <w:r w:rsidR="00121B12" w:rsidRPr="00121B12">
        <w:rPr>
          <w:rFonts w:ascii="Times New Roman" w:hAnsi="Times New Roman" w:cs="Times New Roman"/>
          <w:sz w:val="28"/>
          <w:szCs w:val="28"/>
        </w:rPr>
        <w:t xml:space="preserve">» г. Саранск и </w:t>
      </w:r>
      <w:r w:rsidR="00121B12">
        <w:rPr>
          <w:rFonts w:ascii="Times New Roman" w:hAnsi="Times New Roman" w:cs="Times New Roman"/>
          <w:sz w:val="28"/>
          <w:szCs w:val="28"/>
        </w:rPr>
        <w:t>представители нашего района команда с одноименным названием «Кадошкино».</w:t>
      </w:r>
      <w:r w:rsidR="00121B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21B12">
        <w:rPr>
          <w:rFonts w:ascii="Times New Roman" w:hAnsi="Times New Roman" w:cs="Times New Roman"/>
          <w:sz w:val="28"/>
          <w:szCs w:val="28"/>
        </w:rPr>
        <w:t xml:space="preserve">Турнир приурочен </w:t>
      </w:r>
      <w:r w:rsidR="00121B12" w:rsidRPr="0084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70-летию Дня </w:t>
      </w:r>
      <w:r w:rsidR="00121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Великой </w:t>
      </w:r>
      <w:r w:rsidR="00121B12" w:rsidRPr="008404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Победы</w:t>
      </w:r>
      <w:r w:rsidR="00121B12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Матчи прошли по круговой системе.</w:t>
      </w:r>
      <w:r w:rsidR="00135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4C39" w:rsidRPr="00694C39" w:rsidRDefault="00121B12" w:rsidP="00694C39">
      <w:pPr>
        <w:shd w:val="clear" w:color="auto" w:fill="FFFFFF"/>
        <w:spacing w:after="0" w:line="360" w:lineRule="auto"/>
        <w:ind w:firstLine="284"/>
        <w:contextualSpacing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840431">
        <w:rPr>
          <w:rFonts w:ascii="Times New Roman" w:hAnsi="Times New Roman" w:cs="Times New Roman"/>
          <w:sz w:val="28"/>
          <w:szCs w:val="28"/>
        </w:rPr>
        <w:t xml:space="preserve">Наши ветераны в </w:t>
      </w:r>
      <w:r w:rsidR="00D23313">
        <w:rPr>
          <w:rFonts w:ascii="Times New Roman" w:hAnsi="Times New Roman" w:cs="Times New Roman"/>
          <w:sz w:val="28"/>
          <w:szCs w:val="28"/>
        </w:rPr>
        <w:t>первом</w:t>
      </w:r>
      <w:r w:rsidRPr="00840431">
        <w:rPr>
          <w:rFonts w:ascii="Times New Roman" w:hAnsi="Times New Roman" w:cs="Times New Roman"/>
          <w:sz w:val="28"/>
          <w:szCs w:val="28"/>
        </w:rPr>
        <w:t xml:space="preserve"> туре обыграли «</w:t>
      </w:r>
      <w:proofErr w:type="spellStart"/>
      <w:r w:rsidRPr="00840431">
        <w:rPr>
          <w:rFonts w:ascii="Times New Roman" w:hAnsi="Times New Roman" w:cs="Times New Roman"/>
          <w:sz w:val="28"/>
          <w:szCs w:val="28"/>
        </w:rPr>
        <w:t>Ичалки</w:t>
      </w:r>
      <w:proofErr w:type="spellEnd"/>
      <w:r w:rsidRPr="00840431">
        <w:rPr>
          <w:rFonts w:ascii="Times New Roman" w:hAnsi="Times New Roman" w:cs="Times New Roman"/>
          <w:sz w:val="28"/>
          <w:szCs w:val="28"/>
        </w:rPr>
        <w:t xml:space="preserve">» с. </w:t>
      </w:r>
      <w:proofErr w:type="spellStart"/>
      <w:r w:rsidRPr="00840431">
        <w:rPr>
          <w:rFonts w:ascii="Times New Roman" w:hAnsi="Times New Roman" w:cs="Times New Roman"/>
          <w:sz w:val="28"/>
          <w:szCs w:val="28"/>
        </w:rPr>
        <w:t>Ичалки</w:t>
      </w:r>
      <w:proofErr w:type="spellEnd"/>
      <w:r w:rsidRPr="00840431">
        <w:rPr>
          <w:rFonts w:ascii="Times New Roman" w:hAnsi="Times New Roman" w:cs="Times New Roman"/>
          <w:sz w:val="28"/>
          <w:szCs w:val="28"/>
        </w:rPr>
        <w:t xml:space="preserve"> со счетом 1:0. (гол.</w:t>
      </w:r>
      <w:proofErr w:type="gramEnd"/>
      <w:r w:rsidRPr="008404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0431">
        <w:rPr>
          <w:rFonts w:ascii="Times New Roman" w:hAnsi="Times New Roman" w:cs="Times New Roman"/>
          <w:sz w:val="28"/>
          <w:szCs w:val="28"/>
        </w:rPr>
        <w:t>Евгений Пильщиков).</w:t>
      </w:r>
      <w:r w:rsidR="00D233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94C39" w:rsidRDefault="00D23313" w:rsidP="00694C3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тур, с принципиальным соперником командой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г. Саранска,  завершился со счетом  1:0 в нашу пользу. Решающий гол забил нападающий Андрей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Ящук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4C39" w:rsidRDefault="00D23313" w:rsidP="00694C3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третьем туре распечатал ворота соперника команды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Хлебзавод</w:t>
      </w:r>
      <w:proofErr w:type="spellEnd"/>
      <w:r>
        <w:rPr>
          <w:rFonts w:ascii="Times New Roman" w:hAnsi="Times New Roman" w:cs="Times New Roman"/>
          <w:sz w:val="28"/>
          <w:szCs w:val="28"/>
        </w:rPr>
        <w:t>» г. Саранска  с 9-тиметровой отметки нападающий Евгений Пильщиков. Этот гол и стал решающим в битве.</w:t>
      </w:r>
      <w:r w:rsidR="00694C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Счет 1:0.</w:t>
      </w:r>
    </w:p>
    <w:p w:rsidR="00121B12" w:rsidRDefault="00D23313" w:rsidP="00694C3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Заключительный тур завершился со счетом 0:1 в пользу команды «Автомобилист»</w:t>
      </w:r>
      <w:r w:rsidR="00694C39">
        <w:rPr>
          <w:rFonts w:ascii="Times New Roman" w:hAnsi="Times New Roman" w:cs="Times New Roman"/>
          <w:sz w:val="28"/>
          <w:szCs w:val="28"/>
        </w:rPr>
        <w:t xml:space="preserve"> г. Рузаевка.</w:t>
      </w:r>
    </w:p>
    <w:p w:rsidR="00694C39" w:rsidRPr="00694C39" w:rsidRDefault="00694C39" w:rsidP="00694C3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C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Одержав </w:t>
      </w:r>
      <w:r w:rsidR="001352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три </w:t>
      </w:r>
      <w:r w:rsidRPr="00694C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 уверенные победы,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наши ветераны </w:t>
      </w:r>
      <w:r w:rsidRPr="00694C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 заняли первое место, </w:t>
      </w:r>
      <w:r w:rsidR="001352B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>увезя в район Кубок турнира и Грамоту. Н</w:t>
      </w:r>
      <w:r w:rsidRPr="00694C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>а вторую ступень пьедестала поднялись представители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 г. Рузаевка команда «Автомобилист»</w:t>
      </w:r>
      <w:r w:rsidRPr="00694C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>, третьей осталась команда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 г. Саранска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>Жилищник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». </w:t>
      </w:r>
      <w:r w:rsidRPr="00694C3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5F5F1"/>
        </w:rPr>
        <w:t xml:space="preserve"> </w:t>
      </w:r>
      <w:r w:rsidR="001352B6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Церемонию</w:t>
      </w:r>
      <w:r w:rsidR="00135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награждения проводил Исполнительный директор Федерации футбола Республики Мордовия Завьялов В.П.</w:t>
      </w:r>
      <w:r w:rsidR="007D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ответственный секретарь Федерации футбола Республики Мордовия Курчавый А.А.</w:t>
      </w:r>
      <w:bookmarkStart w:id="0" w:name="_GoBack"/>
      <w:bookmarkEnd w:id="0"/>
    </w:p>
    <w:p w:rsidR="00121B12" w:rsidRPr="00694C39" w:rsidRDefault="00121B12" w:rsidP="00121B1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21B12" w:rsidRPr="00694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90"/>
    <w:rsid w:val="00121B12"/>
    <w:rsid w:val="001352B6"/>
    <w:rsid w:val="001737A6"/>
    <w:rsid w:val="001A0B58"/>
    <w:rsid w:val="003A1790"/>
    <w:rsid w:val="00694C39"/>
    <w:rsid w:val="007D0E07"/>
    <w:rsid w:val="00840431"/>
    <w:rsid w:val="0098190B"/>
    <w:rsid w:val="00AA31EC"/>
    <w:rsid w:val="00BF2FF7"/>
    <w:rsid w:val="00C06BBA"/>
    <w:rsid w:val="00CF77B8"/>
    <w:rsid w:val="00D2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404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0431"/>
  </w:style>
  <w:style w:type="character" w:customStyle="1" w:styleId="40">
    <w:name w:val="Заголовок 4 Знак"/>
    <w:basedOn w:val="a0"/>
    <w:link w:val="4"/>
    <w:uiPriority w:val="9"/>
    <w:rsid w:val="008404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40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404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0431"/>
  </w:style>
  <w:style w:type="character" w:customStyle="1" w:styleId="40">
    <w:name w:val="Заголовок 4 Знак"/>
    <w:basedOn w:val="a0"/>
    <w:link w:val="4"/>
    <w:uiPriority w:val="9"/>
    <w:rsid w:val="008404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40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2015-05-06T11:25:00Z</dcterms:created>
  <dcterms:modified xsi:type="dcterms:W3CDTF">2015-05-06T12:50:00Z</dcterms:modified>
</cp:coreProperties>
</file>