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28" w:rsidRPr="00987E28" w:rsidRDefault="00987E28" w:rsidP="00C96DD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E28">
        <w:rPr>
          <w:rFonts w:ascii="Times New Roman" w:hAnsi="Times New Roman" w:cs="Times New Roman"/>
          <w:b/>
          <w:sz w:val="28"/>
          <w:szCs w:val="28"/>
        </w:rPr>
        <w:t>Сборник «Письма Победы» и электронная база данных «Фронтовые судьбы уроженцев Мордовии в фотографиях и документах»</w:t>
      </w:r>
    </w:p>
    <w:p w:rsidR="00027E78" w:rsidRDefault="00B06904">
      <w:pPr>
        <w:rPr>
          <w:rFonts w:ascii="Times New Roman" w:hAnsi="Times New Roman" w:cs="Times New Roman"/>
          <w:sz w:val="28"/>
          <w:szCs w:val="28"/>
        </w:rPr>
      </w:pPr>
      <w:r w:rsidRPr="00B0690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06904">
        <w:rPr>
          <w:rFonts w:ascii="Times New Roman" w:hAnsi="Times New Roman" w:cs="Times New Roman"/>
          <w:sz w:val="28"/>
          <w:szCs w:val="28"/>
        </w:rPr>
        <w:t>Прес-центре</w:t>
      </w:r>
      <w:proofErr w:type="spellEnd"/>
      <w:r w:rsidRPr="00B06904">
        <w:rPr>
          <w:rFonts w:ascii="Times New Roman" w:hAnsi="Times New Roman" w:cs="Times New Roman"/>
          <w:sz w:val="28"/>
          <w:szCs w:val="28"/>
        </w:rPr>
        <w:t xml:space="preserve"> Республики Мордовия был презентован</w:t>
      </w:r>
      <w:r>
        <w:rPr>
          <w:rFonts w:ascii="Times New Roman" w:hAnsi="Times New Roman" w:cs="Times New Roman"/>
          <w:sz w:val="28"/>
          <w:szCs w:val="28"/>
        </w:rPr>
        <w:t xml:space="preserve"> сборник  «Письма Победы»</w:t>
      </w:r>
      <w:r w:rsidR="00027E78">
        <w:rPr>
          <w:rFonts w:ascii="Times New Roman" w:hAnsi="Times New Roman" w:cs="Times New Roman"/>
          <w:sz w:val="28"/>
          <w:szCs w:val="28"/>
        </w:rPr>
        <w:t xml:space="preserve">и электронная база данных «Фронтовые судьбы уроженцев Мордовии в фотографиях и документах». </w:t>
      </w:r>
    </w:p>
    <w:p w:rsidR="005641A8" w:rsidRDefault="0002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Уникальный сборник издан к 70-летию Победы, он стал продолжением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двух сборников – «Солдатские письма» и «Письма из войны», которые были выпущены к 60-летию и 65-летию Победы.</w:t>
      </w:r>
    </w:p>
    <w:p w:rsidR="00027E78" w:rsidRDefault="00027E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сборник вошло 228 фронтовых писем 84 участников войны, которые писали своим родным и близким в Мордовию. В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бойцы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стремились рассказать родным о том, что живы и здоровы, как они скучают и ждут встречи. </w:t>
      </w:r>
      <w:r w:rsidRPr="00027E78">
        <w:rPr>
          <w:rFonts w:ascii="Times New Roman" w:hAnsi="Times New Roman" w:cs="Times New Roman"/>
          <w:b/>
          <w:sz w:val="28"/>
          <w:szCs w:val="28"/>
        </w:rPr>
        <w:t xml:space="preserve">«Два письма имеют </w:t>
      </w:r>
      <w:r>
        <w:rPr>
          <w:rFonts w:ascii="Times New Roman" w:hAnsi="Times New Roman" w:cs="Times New Roman"/>
          <w:b/>
          <w:sz w:val="28"/>
          <w:szCs w:val="28"/>
        </w:rPr>
        <w:t>особую судьбу, поскольку они дошли до своих адресатов</w:t>
      </w:r>
      <w:r w:rsidR="002F3888">
        <w:rPr>
          <w:rFonts w:ascii="Times New Roman" w:hAnsi="Times New Roman" w:cs="Times New Roman"/>
          <w:b/>
          <w:sz w:val="28"/>
          <w:szCs w:val="28"/>
        </w:rPr>
        <w:t xml:space="preserve"> спустя 70 лет. Это письма уроженцев сел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Курилово</w:t>
      </w:r>
      <w:proofErr w:type="spellEnd"/>
      <w:r w:rsidR="002F3888">
        <w:rPr>
          <w:rFonts w:ascii="Times New Roman" w:hAnsi="Times New Roman" w:cs="Times New Roman"/>
          <w:b/>
          <w:sz w:val="28"/>
          <w:szCs w:val="28"/>
        </w:rPr>
        <w:t xml:space="preserve"> Ромодановского района и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Кученяево</w:t>
      </w:r>
      <w:proofErr w:type="spellEnd"/>
      <w:r w:rsidR="004D7D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2F3888">
        <w:rPr>
          <w:rFonts w:ascii="Times New Roman" w:hAnsi="Times New Roman" w:cs="Times New Roman"/>
          <w:b/>
          <w:sz w:val="28"/>
          <w:szCs w:val="28"/>
        </w:rPr>
        <w:t xml:space="preserve"> района. После захвата фашистами  1086 писем были вывезены из Подольска в Австрию. В 2010 году они были переданы в национальный музей Войны Украины. Из этого числа шесть были адресованы Мордовии, несколько из них нашли адресатов, два из них опубликованы в книге»</w:t>
      </w:r>
    </w:p>
    <w:p w:rsidR="004017E5" w:rsidRDefault="0040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4017E5">
        <w:rPr>
          <w:rFonts w:ascii="Times New Roman" w:hAnsi="Times New Roman" w:cs="Times New Roman"/>
          <w:sz w:val="28"/>
          <w:szCs w:val="28"/>
        </w:rPr>
        <w:t>громная</w:t>
      </w:r>
      <w:r>
        <w:rPr>
          <w:rFonts w:ascii="Times New Roman" w:hAnsi="Times New Roman" w:cs="Times New Roman"/>
          <w:sz w:val="28"/>
          <w:szCs w:val="28"/>
        </w:rPr>
        <w:t xml:space="preserve"> работа была проделана сотрудниками Республиканской архивной службы Республики Мордовия, Центрального государственного архива Республики Мордовия, Мемориального музея военного и трудового подвига 1941-1945 годов, муниципальных архивов, музее</w:t>
      </w:r>
      <w:r w:rsidR="00880845">
        <w:rPr>
          <w:rFonts w:ascii="Times New Roman" w:hAnsi="Times New Roman" w:cs="Times New Roman"/>
          <w:sz w:val="28"/>
          <w:szCs w:val="28"/>
        </w:rPr>
        <w:t xml:space="preserve">в муниципальных районов и школ, </w:t>
      </w:r>
      <w:r>
        <w:rPr>
          <w:rFonts w:ascii="Times New Roman" w:hAnsi="Times New Roman" w:cs="Times New Roman"/>
          <w:sz w:val="28"/>
          <w:szCs w:val="28"/>
        </w:rPr>
        <w:t xml:space="preserve">редакций газет. Были собраны письма ранее нигде не опубликованные, многие были представлены </w:t>
      </w:r>
      <w:r w:rsidR="00E16285">
        <w:rPr>
          <w:rFonts w:ascii="Times New Roman" w:hAnsi="Times New Roman" w:cs="Times New Roman"/>
          <w:sz w:val="28"/>
          <w:szCs w:val="28"/>
        </w:rPr>
        <w:t>родственниками участников войны</w:t>
      </w:r>
      <w:r w:rsidR="00362D3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Сборник – лучший ответ попыткам переписать историю, это живые свидетельства</w:t>
      </w:r>
      <w:r w:rsidR="00E16285">
        <w:rPr>
          <w:rFonts w:ascii="Times New Roman" w:hAnsi="Times New Roman" w:cs="Times New Roman"/>
          <w:sz w:val="28"/>
          <w:szCs w:val="28"/>
        </w:rPr>
        <w:t xml:space="preserve"> подвигов наших земляков, прошедших самую кровопролитную войну в истории человечества. Письма сыграют важную роль в патриотическом воспитании молодежи.</w:t>
      </w:r>
    </w:p>
    <w:p w:rsidR="00E16285" w:rsidRDefault="00E16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Электронная база данных «Фронтовые судьбы уроженцев Мордовии в фотографиях и документах»  включает фотографии, наградные листы, письма, удостоверения, красноармейские книжки, военные билеты и другие документы, принадлежащие нашим землякам, тем, кто вернулся и тем, кто не вернулся с войны.</w:t>
      </w:r>
      <w:r w:rsidR="00362D39">
        <w:rPr>
          <w:rFonts w:ascii="Times New Roman" w:hAnsi="Times New Roman" w:cs="Times New Roman"/>
          <w:sz w:val="28"/>
          <w:szCs w:val="28"/>
        </w:rPr>
        <w:t xml:space="preserve"> Ее электронный адрес: </w:t>
      </w:r>
      <w:hyperlink r:id="rId4" w:history="1"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sudbasoldata</w:t>
        </w:r>
        <w:proofErr w:type="spellEnd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362D39">
        <w:rPr>
          <w:rFonts w:ascii="Times New Roman" w:hAnsi="Times New Roman" w:cs="Times New Roman"/>
          <w:sz w:val="28"/>
          <w:szCs w:val="28"/>
        </w:rPr>
        <w:t xml:space="preserve">.  Ресурс интерактивный, и база данных о бойцах может постоянно пополняться новыми именами и документами. Также могут быть внесены поправки в уже размещенную информацию. </w:t>
      </w:r>
    </w:p>
    <w:p w:rsidR="00362D39" w:rsidRDefault="00362D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Сбором их в последние годы занимались сотрудники фактически всех архивов и музеев Республики Мордовия. Фотографии и документы из своих домашних архивов прислали в электронном виде и многие семьи.</w:t>
      </w:r>
      <w:r w:rsidR="00180E71">
        <w:rPr>
          <w:rFonts w:ascii="Times New Roman" w:hAnsi="Times New Roman" w:cs="Times New Roman"/>
          <w:sz w:val="28"/>
          <w:szCs w:val="28"/>
        </w:rPr>
        <w:t xml:space="preserve"> Созданием интернет-с</w:t>
      </w:r>
      <w:r w:rsidR="00880845">
        <w:rPr>
          <w:rFonts w:ascii="Times New Roman" w:hAnsi="Times New Roman" w:cs="Times New Roman"/>
          <w:sz w:val="28"/>
          <w:szCs w:val="28"/>
        </w:rPr>
        <w:t>айта с электронной базой занимается</w:t>
      </w:r>
      <w:r w:rsidR="00180E71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180E71">
        <w:rPr>
          <w:rFonts w:ascii="Times New Roman" w:hAnsi="Times New Roman" w:cs="Times New Roman"/>
          <w:sz w:val="28"/>
          <w:szCs w:val="28"/>
        </w:rPr>
        <w:t>Брендинговое</w:t>
      </w:r>
      <w:proofErr w:type="spellEnd"/>
      <w:r w:rsidR="00180E71">
        <w:rPr>
          <w:rFonts w:ascii="Times New Roman" w:hAnsi="Times New Roman" w:cs="Times New Roman"/>
          <w:sz w:val="28"/>
          <w:szCs w:val="28"/>
        </w:rPr>
        <w:t xml:space="preserve"> агентство «Четвертый размер».</w:t>
      </w:r>
    </w:p>
    <w:p w:rsidR="00180E71" w:rsidRDefault="00180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Цель проекта – увековечение памяти всех героев Победы, независимо от звания, масштаба подвига, статуса награды. А создание фактографической основы станет своего рода противодействием попытки фальсификации истории Войны.</w:t>
      </w:r>
    </w:p>
    <w:p w:rsidR="00B06904" w:rsidRDefault="00180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Создатели сайта призывают жителей Мордовии участвовать в пополнении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>.  Сейчас на нем собрано 20 тысяч документов.</w:t>
      </w:r>
      <w:r w:rsidR="00880845">
        <w:rPr>
          <w:rFonts w:ascii="Times New Roman" w:hAnsi="Times New Roman" w:cs="Times New Roman"/>
          <w:sz w:val="28"/>
          <w:szCs w:val="28"/>
        </w:rPr>
        <w:t xml:space="preserve"> Тел. 8(8342) 47-22-29, телефон муниципального архива администрации Кадошкинского муниципального района  – 8(834-48)2-34-69.</w:t>
      </w:r>
    </w:p>
    <w:p w:rsidR="00880845" w:rsidRDefault="00880845">
      <w:pPr>
        <w:rPr>
          <w:rFonts w:ascii="Times New Roman" w:hAnsi="Times New Roman" w:cs="Times New Roman"/>
          <w:sz w:val="28"/>
          <w:szCs w:val="28"/>
        </w:rPr>
      </w:pPr>
    </w:p>
    <w:p w:rsidR="00180E71" w:rsidRPr="00180E71" w:rsidRDefault="00180E71" w:rsidP="00180E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З.К.Алтаева, заведующая                                                         муниципальным архивом</w:t>
      </w:r>
    </w:p>
    <w:p w:rsidR="00180E71" w:rsidRPr="00180E71" w:rsidRDefault="00180E71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180E71" w:rsidRPr="00180E71" w:rsidSect="006B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E7F"/>
    <w:rsid w:val="00013B8C"/>
    <w:rsid w:val="00014258"/>
    <w:rsid w:val="00027E78"/>
    <w:rsid w:val="00034459"/>
    <w:rsid w:val="00040596"/>
    <w:rsid w:val="000448A4"/>
    <w:rsid w:val="00045CB4"/>
    <w:rsid w:val="0004727F"/>
    <w:rsid w:val="00054297"/>
    <w:rsid w:val="00056B56"/>
    <w:rsid w:val="00057833"/>
    <w:rsid w:val="000578FA"/>
    <w:rsid w:val="000628AD"/>
    <w:rsid w:val="00092CC9"/>
    <w:rsid w:val="00095AD5"/>
    <w:rsid w:val="000C6BF6"/>
    <w:rsid w:val="000C7920"/>
    <w:rsid w:val="000D2DA8"/>
    <w:rsid w:val="000E14B0"/>
    <w:rsid w:val="000E51F5"/>
    <w:rsid w:val="00124231"/>
    <w:rsid w:val="00130C99"/>
    <w:rsid w:val="0013327F"/>
    <w:rsid w:val="0015420B"/>
    <w:rsid w:val="00155C14"/>
    <w:rsid w:val="00162049"/>
    <w:rsid w:val="00167947"/>
    <w:rsid w:val="00173A41"/>
    <w:rsid w:val="00180E71"/>
    <w:rsid w:val="00183309"/>
    <w:rsid w:val="001A2397"/>
    <w:rsid w:val="001B25AA"/>
    <w:rsid w:val="001B65E5"/>
    <w:rsid w:val="001C2020"/>
    <w:rsid w:val="001C62EE"/>
    <w:rsid w:val="001C76F2"/>
    <w:rsid w:val="001D1F3D"/>
    <w:rsid w:val="001D564D"/>
    <w:rsid w:val="001E481D"/>
    <w:rsid w:val="00201556"/>
    <w:rsid w:val="00205ABE"/>
    <w:rsid w:val="00206ABB"/>
    <w:rsid w:val="002075CE"/>
    <w:rsid w:val="002265E6"/>
    <w:rsid w:val="00236C5F"/>
    <w:rsid w:val="00236E51"/>
    <w:rsid w:val="002429CD"/>
    <w:rsid w:val="00247D23"/>
    <w:rsid w:val="00256DA6"/>
    <w:rsid w:val="002649C5"/>
    <w:rsid w:val="00275658"/>
    <w:rsid w:val="00276265"/>
    <w:rsid w:val="00281648"/>
    <w:rsid w:val="00286B41"/>
    <w:rsid w:val="002955B7"/>
    <w:rsid w:val="002961D6"/>
    <w:rsid w:val="002A4167"/>
    <w:rsid w:val="002A7C04"/>
    <w:rsid w:val="002B08C4"/>
    <w:rsid w:val="002B4E0E"/>
    <w:rsid w:val="002B6D25"/>
    <w:rsid w:val="002B7215"/>
    <w:rsid w:val="002C6B4D"/>
    <w:rsid w:val="002E6760"/>
    <w:rsid w:val="002F3888"/>
    <w:rsid w:val="0030531B"/>
    <w:rsid w:val="0031054E"/>
    <w:rsid w:val="00310966"/>
    <w:rsid w:val="00315B9F"/>
    <w:rsid w:val="00327D90"/>
    <w:rsid w:val="00337E7D"/>
    <w:rsid w:val="00347A17"/>
    <w:rsid w:val="00351697"/>
    <w:rsid w:val="00362D39"/>
    <w:rsid w:val="0038582D"/>
    <w:rsid w:val="003A4475"/>
    <w:rsid w:val="003C5449"/>
    <w:rsid w:val="004017E5"/>
    <w:rsid w:val="00421CF3"/>
    <w:rsid w:val="004265E0"/>
    <w:rsid w:val="00434B7A"/>
    <w:rsid w:val="00445837"/>
    <w:rsid w:val="00453902"/>
    <w:rsid w:val="00456C67"/>
    <w:rsid w:val="0047208C"/>
    <w:rsid w:val="00485579"/>
    <w:rsid w:val="004856D9"/>
    <w:rsid w:val="004877D8"/>
    <w:rsid w:val="004A0DC9"/>
    <w:rsid w:val="004C6801"/>
    <w:rsid w:val="004C681A"/>
    <w:rsid w:val="004D0C8E"/>
    <w:rsid w:val="004D5A96"/>
    <w:rsid w:val="004D7DDF"/>
    <w:rsid w:val="004F7261"/>
    <w:rsid w:val="0050700A"/>
    <w:rsid w:val="00515376"/>
    <w:rsid w:val="0052041E"/>
    <w:rsid w:val="0052189B"/>
    <w:rsid w:val="00524472"/>
    <w:rsid w:val="00524EFF"/>
    <w:rsid w:val="00535E29"/>
    <w:rsid w:val="00542F73"/>
    <w:rsid w:val="00543748"/>
    <w:rsid w:val="00544F55"/>
    <w:rsid w:val="0055397E"/>
    <w:rsid w:val="005641A8"/>
    <w:rsid w:val="00574808"/>
    <w:rsid w:val="00591EB2"/>
    <w:rsid w:val="005C6683"/>
    <w:rsid w:val="005D76EC"/>
    <w:rsid w:val="005E7476"/>
    <w:rsid w:val="00607914"/>
    <w:rsid w:val="00612718"/>
    <w:rsid w:val="006218E8"/>
    <w:rsid w:val="00626BAA"/>
    <w:rsid w:val="00647155"/>
    <w:rsid w:val="00647BFE"/>
    <w:rsid w:val="006556F0"/>
    <w:rsid w:val="0066211F"/>
    <w:rsid w:val="00682E04"/>
    <w:rsid w:val="006914BA"/>
    <w:rsid w:val="006B24FF"/>
    <w:rsid w:val="006B5253"/>
    <w:rsid w:val="006B6927"/>
    <w:rsid w:val="006C2183"/>
    <w:rsid w:val="006D4FF9"/>
    <w:rsid w:val="006F66FB"/>
    <w:rsid w:val="007036BA"/>
    <w:rsid w:val="007127B9"/>
    <w:rsid w:val="00721C53"/>
    <w:rsid w:val="00722BBA"/>
    <w:rsid w:val="0074015A"/>
    <w:rsid w:val="00742D4F"/>
    <w:rsid w:val="00743E08"/>
    <w:rsid w:val="00752EBE"/>
    <w:rsid w:val="00756D7D"/>
    <w:rsid w:val="0077401F"/>
    <w:rsid w:val="0078267B"/>
    <w:rsid w:val="00791BA6"/>
    <w:rsid w:val="007E005F"/>
    <w:rsid w:val="007E4423"/>
    <w:rsid w:val="007E506D"/>
    <w:rsid w:val="007E7680"/>
    <w:rsid w:val="007F039F"/>
    <w:rsid w:val="007F0D74"/>
    <w:rsid w:val="007F25FD"/>
    <w:rsid w:val="00811AF0"/>
    <w:rsid w:val="00812741"/>
    <w:rsid w:val="00817E32"/>
    <w:rsid w:val="00822476"/>
    <w:rsid w:val="0083046B"/>
    <w:rsid w:val="00855046"/>
    <w:rsid w:val="00880845"/>
    <w:rsid w:val="008856D8"/>
    <w:rsid w:val="008860AA"/>
    <w:rsid w:val="00890786"/>
    <w:rsid w:val="00895163"/>
    <w:rsid w:val="008B13B7"/>
    <w:rsid w:val="008B1EA5"/>
    <w:rsid w:val="008C3E7F"/>
    <w:rsid w:val="008C5AD6"/>
    <w:rsid w:val="008E5906"/>
    <w:rsid w:val="008E7F68"/>
    <w:rsid w:val="008F6979"/>
    <w:rsid w:val="00910EDB"/>
    <w:rsid w:val="00915CF5"/>
    <w:rsid w:val="00921F91"/>
    <w:rsid w:val="00924F4B"/>
    <w:rsid w:val="00940893"/>
    <w:rsid w:val="00944458"/>
    <w:rsid w:val="009644C4"/>
    <w:rsid w:val="00987E28"/>
    <w:rsid w:val="009B5BF3"/>
    <w:rsid w:val="00A00E75"/>
    <w:rsid w:val="00A112BF"/>
    <w:rsid w:val="00A15921"/>
    <w:rsid w:val="00A20791"/>
    <w:rsid w:val="00A2589A"/>
    <w:rsid w:val="00A32DF7"/>
    <w:rsid w:val="00A36265"/>
    <w:rsid w:val="00A36E0D"/>
    <w:rsid w:val="00A52DF6"/>
    <w:rsid w:val="00A80899"/>
    <w:rsid w:val="00A96DA4"/>
    <w:rsid w:val="00AA00E1"/>
    <w:rsid w:val="00AA50BA"/>
    <w:rsid w:val="00AB5E65"/>
    <w:rsid w:val="00AE0FFF"/>
    <w:rsid w:val="00AE38C0"/>
    <w:rsid w:val="00AF0D99"/>
    <w:rsid w:val="00AF7D9E"/>
    <w:rsid w:val="00B0309B"/>
    <w:rsid w:val="00B06904"/>
    <w:rsid w:val="00B17B4B"/>
    <w:rsid w:val="00B31950"/>
    <w:rsid w:val="00B31A23"/>
    <w:rsid w:val="00B80D95"/>
    <w:rsid w:val="00B832A7"/>
    <w:rsid w:val="00BA075F"/>
    <w:rsid w:val="00BC346A"/>
    <w:rsid w:val="00BD649C"/>
    <w:rsid w:val="00C065C4"/>
    <w:rsid w:val="00C22182"/>
    <w:rsid w:val="00C31201"/>
    <w:rsid w:val="00C32F2B"/>
    <w:rsid w:val="00C5201C"/>
    <w:rsid w:val="00C54B4F"/>
    <w:rsid w:val="00C728BC"/>
    <w:rsid w:val="00C729A6"/>
    <w:rsid w:val="00C80098"/>
    <w:rsid w:val="00C95022"/>
    <w:rsid w:val="00C95CAF"/>
    <w:rsid w:val="00C96DD2"/>
    <w:rsid w:val="00CA607F"/>
    <w:rsid w:val="00CB14FC"/>
    <w:rsid w:val="00CB30B9"/>
    <w:rsid w:val="00CB7CF0"/>
    <w:rsid w:val="00CD699D"/>
    <w:rsid w:val="00CE5E8E"/>
    <w:rsid w:val="00CF2516"/>
    <w:rsid w:val="00D01AE5"/>
    <w:rsid w:val="00D105C9"/>
    <w:rsid w:val="00D11C79"/>
    <w:rsid w:val="00D12FA2"/>
    <w:rsid w:val="00D13C76"/>
    <w:rsid w:val="00D22567"/>
    <w:rsid w:val="00D26339"/>
    <w:rsid w:val="00D270CF"/>
    <w:rsid w:val="00D318C0"/>
    <w:rsid w:val="00D42C5B"/>
    <w:rsid w:val="00D508CA"/>
    <w:rsid w:val="00D5522F"/>
    <w:rsid w:val="00D64593"/>
    <w:rsid w:val="00D9751A"/>
    <w:rsid w:val="00DD589A"/>
    <w:rsid w:val="00DD65B0"/>
    <w:rsid w:val="00DE4224"/>
    <w:rsid w:val="00DE6FBF"/>
    <w:rsid w:val="00DF514C"/>
    <w:rsid w:val="00DF6E9A"/>
    <w:rsid w:val="00E0268D"/>
    <w:rsid w:val="00E03540"/>
    <w:rsid w:val="00E05167"/>
    <w:rsid w:val="00E16285"/>
    <w:rsid w:val="00E373AE"/>
    <w:rsid w:val="00E44738"/>
    <w:rsid w:val="00E51CAA"/>
    <w:rsid w:val="00E55CC8"/>
    <w:rsid w:val="00E562A3"/>
    <w:rsid w:val="00E65E46"/>
    <w:rsid w:val="00E66A3A"/>
    <w:rsid w:val="00E83C6B"/>
    <w:rsid w:val="00E95083"/>
    <w:rsid w:val="00EB452E"/>
    <w:rsid w:val="00EB65BB"/>
    <w:rsid w:val="00EC3BBE"/>
    <w:rsid w:val="00EC7A77"/>
    <w:rsid w:val="00ED6225"/>
    <w:rsid w:val="00EE39D4"/>
    <w:rsid w:val="00EF4BBA"/>
    <w:rsid w:val="00F0528E"/>
    <w:rsid w:val="00F17F89"/>
    <w:rsid w:val="00F22965"/>
    <w:rsid w:val="00F30CCD"/>
    <w:rsid w:val="00F42237"/>
    <w:rsid w:val="00F575A2"/>
    <w:rsid w:val="00F60926"/>
    <w:rsid w:val="00F66C35"/>
    <w:rsid w:val="00F92DE9"/>
    <w:rsid w:val="00FB4ECF"/>
    <w:rsid w:val="00FC5A73"/>
    <w:rsid w:val="00FC69A4"/>
    <w:rsid w:val="00FE0E96"/>
    <w:rsid w:val="00FE69AB"/>
    <w:rsid w:val="00FF6C4F"/>
    <w:rsid w:val="00FF7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D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D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udbasoldat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Карина</cp:lastModifiedBy>
  <cp:revision>10</cp:revision>
  <cp:lastPrinted>2015-05-19T08:27:00Z</cp:lastPrinted>
  <dcterms:created xsi:type="dcterms:W3CDTF">2015-05-19T04:39:00Z</dcterms:created>
  <dcterms:modified xsi:type="dcterms:W3CDTF">2015-05-19T08:58:00Z</dcterms:modified>
</cp:coreProperties>
</file>