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235" w:rsidRPr="00A2582D" w:rsidRDefault="00A2582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caps/>
          <w:color w:val="292929"/>
          <w:kern w:val="36"/>
          <w:sz w:val="36"/>
          <w:szCs w:val="36"/>
          <w:lang w:eastAsia="ru-RU"/>
        </w:rPr>
        <w:t>Победа в международном конкурсе</w:t>
      </w:r>
    </w:p>
    <w:p w:rsidR="00305235" w:rsidRPr="00732707" w:rsidRDefault="00305235" w:rsidP="0074541D">
      <w:pPr>
        <w:jc w:val="both"/>
        <w:rPr>
          <w:rFonts w:ascii="Times New Roman" w:hAnsi="Times New Roman" w:cs="Times New Roman"/>
          <w:sz w:val="28"/>
          <w:szCs w:val="28"/>
        </w:rPr>
      </w:pPr>
      <w:r w:rsidRPr="00732707">
        <w:rPr>
          <w:rFonts w:ascii="Times New Roman" w:hAnsi="Times New Roman" w:cs="Times New Roman"/>
          <w:sz w:val="28"/>
          <w:szCs w:val="28"/>
        </w:rPr>
        <w:t xml:space="preserve">     </w:t>
      </w:r>
      <w:r w:rsidR="0074541D">
        <w:rPr>
          <w:rFonts w:ascii="Times New Roman" w:hAnsi="Times New Roman" w:cs="Times New Roman"/>
          <w:sz w:val="28"/>
          <w:szCs w:val="28"/>
        </w:rPr>
        <w:t xml:space="preserve">  </w:t>
      </w:r>
      <w:r w:rsidRPr="00732707">
        <w:rPr>
          <w:rFonts w:ascii="Times New Roman" w:hAnsi="Times New Roman" w:cs="Times New Roman"/>
          <w:sz w:val="28"/>
          <w:szCs w:val="28"/>
        </w:rPr>
        <w:t xml:space="preserve"> В апреле месяце текущего года Санкт-Петербургским  Университетом ин-формационных технологий, механики и оптики при поддержке Федеральной службы по интеллектуальной собственности (РОСПАТЕНТ) проводился </w:t>
      </w:r>
      <w:r w:rsidRPr="0073270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32707">
        <w:rPr>
          <w:rFonts w:ascii="Times New Roman" w:hAnsi="Times New Roman" w:cs="Times New Roman"/>
          <w:sz w:val="28"/>
          <w:szCs w:val="28"/>
        </w:rPr>
        <w:t xml:space="preserve"> Международный конкурс «Школьный патент</w:t>
      </w:r>
      <w:r w:rsidR="006E7375" w:rsidRPr="00732707">
        <w:rPr>
          <w:rFonts w:ascii="Times New Roman" w:hAnsi="Times New Roman" w:cs="Times New Roman"/>
          <w:sz w:val="28"/>
          <w:szCs w:val="28"/>
        </w:rPr>
        <w:t xml:space="preserve"> – шаг в будущее!</w:t>
      </w:r>
      <w:r w:rsidR="0074541D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6E7375" w:rsidRPr="00732707">
        <w:rPr>
          <w:rFonts w:ascii="Times New Roman" w:hAnsi="Times New Roman" w:cs="Times New Roman"/>
          <w:sz w:val="28"/>
          <w:szCs w:val="28"/>
        </w:rPr>
        <w:t xml:space="preserve"> </w:t>
      </w:r>
      <w:r w:rsidRPr="0073270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32707">
        <w:rPr>
          <w:rFonts w:ascii="Times New Roman" w:hAnsi="Times New Roman" w:cs="Times New Roman"/>
          <w:sz w:val="28"/>
          <w:szCs w:val="28"/>
        </w:rPr>
        <w:t xml:space="preserve"> АУ «Технопарк-Мордовия»  являлся координатором  проведения первого регионального тура конкурса в Республике Мордовия.</w:t>
      </w:r>
    </w:p>
    <w:p w:rsidR="00305235" w:rsidRPr="00732707" w:rsidRDefault="00305235" w:rsidP="0074541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707">
        <w:rPr>
          <w:rFonts w:ascii="Times New Roman" w:hAnsi="Times New Roman" w:cs="Times New Roman"/>
          <w:sz w:val="28"/>
          <w:szCs w:val="28"/>
        </w:rPr>
        <w:t xml:space="preserve">   Конкурс проводил</w:t>
      </w:r>
      <w:r w:rsidR="006E7375" w:rsidRPr="00732707">
        <w:rPr>
          <w:rFonts w:ascii="Times New Roman" w:hAnsi="Times New Roman" w:cs="Times New Roman"/>
          <w:sz w:val="28"/>
          <w:szCs w:val="28"/>
        </w:rPr>
        <w:t xml:space="preserve">ся по 9 </w:t>
      </w:r>
      <w:r w:rsidR="006E7375"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номинациям</w:t>
      </w:r>
      <w:r w:rsidR="006E7375"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E7375" w:rsidRPr="0074541D" w:rsidRDefault="0074541D" w:rsidP="0074541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6E7375" w:rsidRPr="0074541D">
        <w:rPr>
          <w:rFonts w:ascii="Times New Roman" w:eastAsia="Times New Roman" w:hAnsi="Times New Roman" w:cs="Times New Roman"/>
          <w:sz w:val="28"/>
          <w:szCs w:val="28"/>
          <w:lang w:eastAsia="ru-RU"/>
        </w:rPr>
        <w:t>«Лучший рисунок на заданную тему»</w:t>
      </w:r>
    </w:p>
    <w:p w:rsidR="006E7375" w:rsidRPr="0074541D" w:rsidRDefault="0074541D" w:rsidP="007454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E7375" w:rsidRPr="0074541D">
        <w:rPr>
          <w:rFonts w:ascii="Times New Roman" w:eastAsia="Times New Roman" w:hAnsi="Times New Roman" w:cs="Times New Roman"/>
          <w:sz w:val="28"/>
          <w:szCs w:val="28"/>
          <w:lang w:eastAsia="ru-RU"/>
        </w:rPr>
        <w:t>«Лучшее сочинение на заданную тему».</w:t>
      </w:r>
    </w:p>
    <w:p w:rsidR="006E7375" w:rsidRPr="0074541D" w:rsidRDefault="0074541D" w:rsidP="007454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6E7375" w:rsidRPr="0074541D">
        <w:rPr>
          <w:rFonts w:ascii="Times New Roman" w:eastAsia="Times New Roman" w:hAnsi="Times New Roman" w:cs="Times New Roman"/>
          <w:sz w:val="28"/>
          <w:szCs w:val="28"/>
          <w:lang w:eastAsia="ru-RU"/>
        </w:rPr>
        <w:t>«Изобретение»</w:t>
      </w:r>
    </w:p>
    <w:p w:rsidR="006E7375" w:rsidRPr="00732707" w:rsidRDefault="006E7375" w:rsidP="007454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>«Лучшая презентация школы»</w:t>
      </w:r>
    </w:p>
    <w:p w:rsidR="006E7375" w:rsidRPr="00732707" w:rsidRDefault="006E7375" w:rsidP="007454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>«Архитектурно</w:t>
      </w:r>
      <w:r w:rsidRPr="00732707">
        <w:rPr>
          <w:rFonts w:ascii="Times New Roman" w:hAnsi="Times New Roman" w:cs="Times New Roman"/>
          <w:sz w:val="28"/>
          <w:szCs w:val="28"/>
        </w:rPr>
        <w:t>-ландшафтный и промышленный дизайн»</w:t>
      </w:r>
    </w:p>
    <w:p w:rsidR="006E7375" w:rsidRPr="00732707" w:rsidRDefault="006E7375" w:rsidP="007454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>«Интеллектуальные способности – неограниченные возможности</w:t>
      </w:r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6E7375" w:rsidRPr="00732707" w:rsidRDefault="006E7375" w:rsidP="007454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>«Интервью со звездой»</w:t>
      </w:r>
    </w:p>
    <w:p w:rsidR="006E7375" w:rsidRPr="00732707" w:rsidRDefault="006E7375" w:rsidP="007454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Важное</w:t>
      </w:r>
      <w:proofErr w:type="gramEnd"/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обороны страны»</w:t>
      </w:r>
    </w:p>
    <w:p w:rsidR="006E7375" w:rsidRDefault="006E7375" w:rsidP="007454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>«Книжная закладка»</w:t>
      </w:r>
    </w:p>
    <w:p w:rsidR="0074541D" w:rsidRPr="00732707" w:rsidRDefault="0074541D" w:rsidP="007454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Каждая номинация делилась на 4 возрастные группы.</w:t>
      </w:r>
    </w:p>
    <w:p w:rsidR="006E7375" w:rsidRPr="00732707" w:rsidRDefault="0074541D" w:rsidP="007454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6E7375"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нашей республики в конкурсе принял участие 91ученик из 13 образовательных учреждений.</w:t>
      </w:r>
    </w:p>
    <w:p w:rsidR="006E7375" w:rsidRPr="00732707" w:rsidRDefault="006E7375" w:rsidP="007454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По результатам конкурса</w:t>
      </w:r>
      <w:r w:rsidR="00732707"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победителями и призёрами стали 15 школьников Республики Мордовия.</w:t>
      </w:r>
    </w:p>
    <w:p w:rsidR="00732707" w:rsidRDefault="00732707" w:rsidP="007454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7375"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>20 мая в здан</w:t>
      </w:r>
      <w:proofErr w:type="gramStart"/>
      <w:r w:rsidR="006E7375"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АУ</w:t>
      </w:r>
      <w:proofErr w:type="gramEnd"/>
      <w:r w:rsidR="006E7375" w:rsidRPr="00732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«Технопарк-Мордовия» в торжественной обстановке прошло награждение призёров и победителей.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Мероприятие  открыл </w:t>
      </w:r>
      <w:r w:rsidRPr="007327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Генеральный</w:t>
      </w:r>
      <w:r w:rsidRPr="00732707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hyperlink r:id="rId6" w:tgtFrame="_blank" w:history="1">
        <w:r w:rsidRPr="0073270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директор</w:t>
        </w:r>
      </w:hyperlink>
      <w:r w:rsidRPr="00732707">
        <w:rPr>
          <w:rFonts w:ascii="Arial" w:hAnsi="Arial" w:cs="Arial"/>
          <w:b/>
          <w:bCs/>
          <w:sz w:val="20"/>
          <w:szCs w:val="20"/>
        </w:rPr>
        <w:t> </w:t>
      </w:r>
      <w:r w:rsidRPr="0073270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АУ</w:t>
      </w:r>
      <w:r w:rsidRPr="00732707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7327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hyperlink r:id="rId7" w:tgtFrame="_blank" w:history="1">
        <w:r w:rsidRPr="0073270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Технопарк</w:t>
        </w:r>
        <w:proofErr w:type="gramStart"/>
      </w:hyperlink>
      <w:r w:rsidRPr="007327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proofErr w:type="gramEnd"/>
      <w:r w:rsidRPr="0073270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Мордовия</w:t>
      </w:r>
      <w:r w:rsidRPr="007327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В.В.</w:t>
      </w:r>
      <w:r w:rsidRPr="007327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Якуба</w:t>
      </w:r>
      <w:proofErr w:type="spellEnd"/>
      <w:r w:rsidRPr="007327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Он отметил, что мордовские школьники в этом году впервые участвовали в </w:t>
      </w:r>
      <w:r w:rsidRPr="00732707"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Международном</w:t>
      </w:r>
      <w:r w:rsidRPr="00732707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32707">
        <w:rPr>
          <w:rFonts w:ascii="Times New Roman" w:hAnsi="Times New Roman" w:cs="Times New Roman"/>
          <w:sz w:val="28"/>
          <w:szCs w:val="28"/>
        </w:rPr>
        <w:t xml:space="preserve"> «Школьный патент – шаг в будущее! »</w:t>
      </w:r>
      <w:r>
        <w:rPr>
          <w:rFonts w:ascii="Times New Roman" w:hAnsi="Times New Roman" w:cs="Times New Roman"/>
          <w:sz w:val="28"/>
          <w:szCs w:val="28"/>
        </w:rPr>
        <w:t xml:space="preserve">, но участие их было  результативным – 15 призёров и победителей!  </w:t>
      </w:r>
    </w:p>
    <w:p w:rsidR="00732707" w:rsidRDefault="00732707" w:rsidP="007454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Далее проходила сама церемония награждения. Её проводила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Министра </w:t>
      </w:r>
      <w:r w:rsidR="00E74210">
        <w:rPr>
          <w:rFonts w:ascii="Times New Roman" w:hAnsi="Times New Roman" w:cs="Times New Roman"/>
          <w:sz w:val="28"/>
          <w:szCs w:val="28"/>
        </w:rPr>
        <w:t xml:space="preserve">Образования Республики Мордовия </w:t>
      </w:r>
      <w:proofErr w:type="spellStart"/>
      <w:r w:rsidR="00E74210">
        <w:rPr>
          <w:rFonts w:ascii="Times New Roman" w:hAnsi="Times New Roman" w:cs="Times New Roman"/>
          <w:sz w:val="28"/>
          <w:szCs w:val="28"/>
        </w:rPr>
        <w:t>Е.П.Солдатова</w:t>
      </w:r>
      <w:proofErr w:type="spellEnd"/>
      <w:r w:rsidR="00E74210">
        <w:rPr>
          <w:rFonts w:ascii="Times New Roman" w:hAnsi="Times New Roman" w:cs="Times New Roman"/>
          <w:sz w:val="28"/>
          <w:szCs w:val="28"/>
        </w:rPr>
        <w:t xml:space="preserve">. Во вступительной речи она особо отметила наш </w:t>
      </w:r>
      <w:proofErr w:type="spellStart"/>
      <w:r w:rsidR="00E74210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E74210">
        <w:rPr>
          <w:rFonts w:ascii="Times New Roman" w:hAnsi="Times New Roman" w:cs="Times New Roman"/>
          <w:sz w:val="28"/>
          <w:szCs w:val="28"/>
        </w:rPr>
        <w:t xml:space="preserve"> район – ведь среди 15 дипломантов – </w:t>
      </w:r>
      <w:proofErr w:type="gramStart"/>
      <w:r w:rsidR="00E74210">
        <w:rPr>
          <w:rFonts w:ascii="Times New Roman" w:hAnsi="Times New Roman" w:cs="Times New Roman"/>
          <w:sz w:val="28"/>
          <w:szCs w:val="28"/>
        </w:rPr>
        <w:t>трое учащихся школ  нашего</w:t>
      </w:r>
      <w:proofErr w:type="gramEnd"/>
      <w:r w:rsidR="00E74210">
        <w:rPr>
          <w:rFonts w:ascii="Times New Roman" w:hAnsi="Times New Roman" w:cs="Times New Roman"/>
          <w:sz w:val="28"/>
          <w:szCs w:val="28"/>
        </w:rPr>
        <w:t xml:space="preserve"> района! </w:t>
      </w:r>
    </w:p>
    <w:p w:rsidR="0074541D" w:rsidRDefault="00E74210" w:rsidP="0074541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74210">
        <w:rPr>
          <w:rFonts w:ascii="Times New Roman" w:hAnsi="Times New Roman" w:cs="Times New Roman"/>
          <w:sz w:val="28"/>
          <w:szCs w:val="28"/>
        </w:rPr>
        <w:t xml:space="preserve"> Первое место в номинации </w:t>
      </w:r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>«Лучшее соч</w:t>
      </w:r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инение на заданную тему» </w:t>
      </w:r>
      <w:proofErr w:type="spellStart"/>
      <w:proofErr w:type="gramStart"/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  <w:proofErr w:type="gramEnd"/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ученица 5 класса МБОУ «</w:t>
      </w:r>
      <w:proofErr w:type="spellStart"/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Большеполянская</w:t>
      </w:r>
      <w:proofErr w:type="spellEnd"/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ООШ» Мухортова Катя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(учитель </w:t>
      </w:r>
      <w:proofErr w:type="spellStart"/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Абаева</w:t>
      </w:r>
      <w:proofErr w:type="spellEnd"/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С.Ш.). Второе место в номинации </w:t>
      </w:r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>«Лучшая презентация школы»</w:t>
      </w:r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заняла  ученица 10 класса  МБОУ «</w:t>
      </w:r>
      <w:proofErr w:type="spellStart"/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Латышовская</w:t>
      </w:r>
      <w:proofErr w:type="spellEnd"/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</w:t>
      </w:r>
      <w:proofErr w:type="spellStart"/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Симаева</w:t>
      </w:r>
      <w:proofErr w:type="spellEnd"/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(учитель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Вяльшина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Г.П.) </w:t>
      </w:r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Третье место в номинации  </w:t>
      </w:r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>«Лучший рису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нок на заданную тему»</w:t>
      </w:r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занял ученик 2 класса  </w:t>
      </w:r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</w:t>
      </w:r>
      <w:proofErr w:type="spellStart"/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Латышовская</w:t>
      </w:r>
      <w:proofErr w:type="spellEnd"/>
      <w:r w:rsidRPr="00E7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Кадряков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Артур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Кадрякова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Т.А.).</w:t>
      </w:r>
      <w:r w:rsidR="00A2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74210" w:rsidRDefault="0074541D" w:rsidP="0074541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="00A2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призёры и победители получили Грамоты  </w:t>
      </w:r>
      <w:r w:rsidR="00A2582D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Университета ИТМО</w:t>
      </w:r>
      <w:r w:rsidR="00A2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памятные подарки от </w:t>
      </w:r>
      <w:r w:rsidR="00A2582D" w:rsidRPr="0073270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АУ</w:t>
      </w:r>
      <w:r w:rsidR="00A2582D" w:rsidRPr="00732707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A2582D" w:rsidRPr="007327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hyperlink r:id="rId8" w:tgtFrame="_blank" w:history="1">
        <w:r w:rsidR="00A2582D" w:rsidRPr="0073270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Техно</w:t>
        </w:r>
        <w:bookmarkStart w:id="0" w:name="_GoBack"/>
        <w:bookmarkEnd w:id="0"/>
        <w:r w:rsidR="00A2582D" w:rsidRPr="0073270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парк</w:t>
        </w:r>
        <w:proofErr w:type="gramStart"/>
      </w:hyperlink>
      <w:r w:rsidR="00A2582D" w:rsidRPr="007327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proofErr w:type="gramEnd"/>
      <w:r w:rsidR="00A2582D" w:rsidRPr="0073270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Мордовия</w:t>
      </w:r>
      <w:r w:rsidR="00A2582D" w:rsidRPr="007327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</w:p>
    <w:p w:rsidR="00A2582D" w:rsidRDefault="00A2582D" w:rsidP="0074541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На церемонии награждения  педагоги, подготовившие призёров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телей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были награждены  Почётными грамотами  опорной организации  Рос-патента в СЗФО - Университета ИТМО, а руководителям школ вручили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Бла-годарности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этой организации.</w:t>
      </w:r>
    </w:p>
    <w:p w:rsidR="00A2582D" w:rsidRDefault="00A2582D" w:rsidP="0074541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 окончании церемонии награждения для учащихся и педагогов провели увлекательную экскурсию по Технопарку.</w:t>
      </w:r>
    </w:p>
    <w:p w:rsidR="00E74210" w:rsidRPr="00E74210" w:rsidRDefault="00A2582D" w:rsidP="0074541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E74210" w:rsidRPr="00E74210" w:rsidRDefault="00E74210" w:rsidP="0074541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210" w:rsidRPr="00E74210" w:rsidRDefault="00E74210" w:rsidP="0074541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4210" w:rsidRDefault="00E74210" w:rsidP="007454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375" w:rsidRPr="00732707" w:rsidRDefault="00732707" w:rsidP="007454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E7375" w:rsidRPr="00732707" w:rsidRDefault="006E7375" w:rsidP="007454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375" w:rsidRDefault="006E7375" w:rsidP="007454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6E7375" w:rsidRPr="006E7375" w:rsidRDefault="006E7375" w:rsidP="0074541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6E7375" w:rsidRPr="006E7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86718"/>
    <w:multiLevelType w:val="multilevel"/>
    <w:tmpl w:val="E8161C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2.%2."/>
      <w:lvlJc w:val="left"/>
      <w:pPr>
        <w:ind w:left="792" w:hanging="432"/>
      </w:pPr>
    </w:lvl>
    <w:lvl w:ilvl="2">
      <w:start w:val="1"/>
      <w:numFmt w:val="decimal"/>
      <w:lvlText w:val="2.1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535235F"/>
    <w:multiLevelType w:val="hybridMultilevel"/>
    <w:tmpl w:val="FF40E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A432A5"/>
    <w:multiLevelType w:val="hybridMultilevel"/>
    <w:tmpl w:val="FF40E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E1268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7463591"/>
    <w:multiLevelType w:val="hybridMultilevel"/>
    <w:tmpl w:val="A15CD188"/>
    <w:lvl w:ilvl="0" w:tplc="83C245BA">
      <w:start w:val="1"/>
      <w:numFmt w:val="bullet"/>
      <w:lvlText w:val="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6F793CAC"/>
    <w:multiLevelType w:val="hybridMultilevel"/>
    <w:tmpl w:val="FF40E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58B"/>
    <w:rsid w:val="00305235"/>
    <w:rsid w:val="006E7375"/>
    <w:rsid w:val="00732707"/>
    <w:rsid w:val="0074541D"/>
    <w:rsid w:val="00A2582D"/>
    <w:rsid w:val="00AD058B"/>
    <w:rsid w:val="00E74210"/>
    <w:rsid w:val="00ED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D05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05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D0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D058B"/>
  </w:style>
  <w:style w:type="character" w:styleId="a4">
    <w:name w:val="Hyperlink"/>
    <w:basedOn w:val="a0"/>
    <w:uiPriority w:val="99"/>
    <w:semiHidden/>
    <w:unhideWhenUsed/>
    <w:rsid w:val="00AD058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E73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D05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05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D0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D058B"/>
  </w:style>
  <w:style w:type="character" w:styleId="a4">
    <w:name w:val="Hyperlink"/>
    <w:basedOn w:val="a0"/>
    <w:uiPriority w:val="99"/>
    <w:semiHidden/>
    <w:unhideWhenUsed/>
    <w:rsid w:val="00AD058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E73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4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532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search/?text=%D1%80%D1%83%D0%BA%D0%BE%D0%B2%D0%BE%D0%B4%D0%B8%D1%82%D0%B5%D0%BB%D1%8C%20%D0%90%D0%A3%20%22%D0%A2%D0%B5%D1%85%D0%BD%D0%BE%D0%BF%D0%B0%D1%80%D0%BA-%D0%9C%D0%BE%D1%80%D0%B4%D0%BE%D0%B2%D0%B8%D1%8F%22&amp;lr=4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yandex.ru/search/?text=%D1%80%D1%83%D0%BA%D0%BE%D0%B2%D0%BE%D0%B4%D0%B8%D1%82%D0%B5%D0%BB%D1%8C%20%D0%90%D0%A3%20%22%D0%A2%D0%B5%D1%85%D0%BD%D0%BE%D0%BF%D0%B0%D1%80%D0%BA-%D0%9C%D0%BE%D1%80%D0%B4%D0%BE%D0%B2%D0%B8%D1%8F%22&amp;lr=4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yandex.ru/search/?text=%D1%80%D1%83%D0%BA%D0%BE%D0%B2%D0%BE%D0%B4%D0%B8%D1%82%D0%B5%D0%BB%D1%8C%20%D0%90%D0%A3%20%22%D0%A2%D0%B5%D1%85%D0%BD%D0%BE%D0%BF%D0%B0%D1%80%D0%BA-%D0%9C%D0%BE%D1%80%D0%B4%D0%BE%D0%B2%D0%B8%D1%8F%22&amp;lr=4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2015-05-20T17:47:00Z</dcterms:created>
  <dcterms:modified xsi:type="dcterms:W3CDTF">2015-05-20T18:55:00Z</dcterms:modified>
</cp:coreProperties>
</file>