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5967" w:rsidRDefault="00FB5967" w:rsidP="00FB5967">
      <w:pPr>
        <w:jc w:val="right"/>
        <w:rPr>
          <w:sz w:val="26"/>
          <w:szCs w:val="26"/>
        </w:rPr>
      </w:pPr>
    </w:p>
    <w:p w:rsidR="00FB5967" w:rsidRDefault="00FB5967" w:rsidP="00A15C03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КАДОШКИНСКОГО</w:t>
      </w:r>
    </w:p>
    <w:p w:rsidR="00FB5967" w:rsidRDefault="00FB5967" w:rsidP="00A15C03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</w:p>
    <w:p w:rsidR="00FB5967" w:rsidRDefault="00FB5967" w:rsidP="00A15C03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FB5967" w:rsidRDefault="00FB5967" w:rsidP="00A15C03">
      <w:pPr>
        <w:jc w:val="center"/>
        <w:rPr>
          <w:sz w:val="28"/>
          <w:szCs w:val="28"/>
        </w:rPr>
      </w:pPr>
    </w:p>
    <w:p w:rsidR="00FB5967" w:rsidRDefault="00FB5967" w:rsidP="00FB5967">
      <w:pPr>
        <w:jc w:val="center"/>
        <w:rPr>
          <w:sz w:val="28"/>
          <w:szCs w:val="28"/>
        </w:rPr>
      </w:pPr>
    </w:p>
    <w:p w:rsidR="00B3437B" w:rsidRDefault="00B3437B" w:rsidP="00A15C03">
      <w:pPr>
        <w:jc w:val="center"/>
        <w:rPr>
          <w:b/>
          <w:sz w:val="34"/>
          <w:szCs w:val="28"/>
        </w:rPr>
      </w:pPr>
      <w:proofErr w:type="gramStart"/>
      <w:r>
        <w:rPr>
          <w:b/>
          <w:sz w:val="34"/>
          <w:szCs w:val="28"/>
        </w:rPr>
        <w:t>П</w:t>
      </w:r>
      <w:proofErr w:type="gramEnd"/>
      <w:r>
        <w:rPr>
          <w:b/>
          <w:sz w:val="34"/>
          <w:szCs w:val="28"/>
        </w:rPr>
        <w:t xml:space="preserve"> О С Т А Н О В Л Е Н И Е</w:t>
      </w:r>
    </w:p>
    <w:p w:rsidR="00B3437B" w:rsidRDefault="00B3437B" w:rsidP="00B3437B">
      <w:pPr>
        <w:jc w:val="center"/>
        <w:rPr>
          <w:sz w:val="34"/>
          <w:szCs w:val="28"/>
        </w:rPr>
      </w:pPr>
    </w:p>
    <w:p w:rsidR="00B3437B" w:rsidRDefault="00B3437B" w:rsidP="00B3437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BE7EA8">
        <w:rPr>
          <w:sz w:val="28"/>
          <w:szCs w:val="28"/>
        </w:rPr>
        <w:t>24.07.2015  № 222-П</w:t>
      </w:r>
    </w:p>
    <w:p w:rsidR="00B3437B" w:rsidRDefault="00B3437B" w:rsidP="00B3437B">
      <w:pPr>
        <w:rPr>
          <w:sz w:val="28"/>
          <w:szCs w:val="28"/>
        </w:rPr>
      </w:pPr>
    </w:p>
    <w:p w:rsidR="00B3437B" w:rsidRDefault="00B3437B" w:rsidP="00A15C03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Кадошкино</w:t>
      </w:r>
    </w:p>
    <w:p w:rsidR="00BE7EA8" w:rsidRDefault="00BE7EA8" w:rsidP="00A15C03">
      <w:pPr>
        <w:jc w:val="center"/>
        <w:rPr>
          <w:sz w:val="28"/>
          <w:szCs w:val="28"/>
        </w:rPr>
      </w:pPr>
    </w:p>
    <w:p w:rsidR="00B3437B" w:rsidRDefault="00B3437B" w:rsidP="00B3437B">
      <w:pPr>
        <w:jc w:val="center"/>
        <w:rPr>
          <w:sz w:val="28"/>
          <w:szCs w:val="28"/>
        </w:rPr>
      </w:pPr>
    </w:p>
    <w:p w:rsidR="00FB5967" w:rsidRDefault="00B45A86" w:rsidP="00A15C0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B3437B" w:rsidRPr="00B45A86">
        <w:rPr>
          <w:b/>
          <w:sz w:val="28"/>
          <w:szCs w:val="28"/>
        </w:rPr>
        <w:t>б утверждении положения об архиве администрации Кадошкинского  муниципального района Республики Мордовия</w:t>
      </w:r>
    </w:p>
    <w:p w:rsidR="00F422C8" w:rsidRDefault="00F422C8" w:rsidP="00F422C8">
      <w:pPr>
        <w:jc w:val="center"/>
        <w:rPr>
          <w:b/>
          <w:sz w:val="28"/>
          <w:szCs w:val="28"/>
        </w:rPr>
      </w:pPr>
    </w:p>
    <w:p w:rsidR="00F422C8" w:rsidRDefault="00F422C8" w:rsidP="00F422C8">
      <w:pPr>
        <w:jc w:val="center"/>
        <w:rPr>
          <w:b/>
          <w:sz w:val="28"/>
          <w:szCs w:val="28"/>
        </w:rPr>
      </w:pPr>
    </w:p>
    <w:p w:rsidR="00A15C03" w:rsidRDefault="00FB52CD" w:rsidP="007A627D">
      <w:pPr>
        <w:widowControl/>
        <w:autoSpaceDE/>
        <w:ind w:firstLine="539"/>
        <w:jc w:val="both"/>
        <w:rPr>
          <w:b/>
          <w:bCs/>
          <w:sz w:val="28"/>
          <w:szCs w:val="28"/>
        </w:rPr>
      </w:pPr>
      <w:r w:rsidRPr="00B00A80">
        <w:rPr>
          <w:sz w:val="28"/>
          <w:szCs w:val="28"/>
          <w:lang w:eastAsia="ru-RU"/>
        </w:rPr>
        <w:t>В целях обеспечения сохранности документов, внедрения в работу Перечня типовых управленческих архивных документов, образующихся в процессе деятельности администрации Кадошкинского муниципального района Республики Мордовия, утвержденного приказом Министерства культуры РФ от 25.08.2010 года № 558</w:t>
      </w:r>
      <w:r>
        <w:rPr>
          <w:sz w:val="28"/>
          <w:szCs w:val="28"/>
          <w:lang w:eastAsia="ru-RU"/>
        </w:rPr>
        <w:t>, а</w:t>
      </w:r>
      <w:r>
        <w:rPr>
          <w:sz w:val="28"/>
          <w:szCs w:val="28"/>
        </w:rPr>
        <w:t>дминистрация Кадошкинского муниципального района</w:t>
      </w:r>
      <w:r w:rsidR="007A627D">
        <w:rPr>
          <w:sz w:val="28"/>
          <w:szCs w:val="28"/>
        </w:rPr>
        <w:t xml:space="preserve"> Республики Мордовия</w:t>
      </w:r>
    </w:p>
    <w:p w:rsidR="00C2077D" w:rsidRDefault="00FB5967" w:rsidP="00A15C03">
      <w:pPr>
        <w:widowControl/>
        <w:autoSpaceDE/>
        <w:jc w:val="center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п</w:t>
      </w:r>
      <w:proofErr w:type="gramEnd"/>
      <w:r>
        <w:rPr>
          <w:b/>
          <w:bCs/>
          <w:sz w:val="28"/>
          <w:szCs w:val="28"/>
        </w:rPr>
        <w:t xml:space="preserve"> о с т а н о в л я е т:</w:t>
      </w:r>
    </w:p>
    <w:p w:rsidR="00C2077D" w:rsidRDefault="00C2077D" w:rsidP="00C2077D">
      <w:pPr>
        <w:widowControl/>
        <w:autoSpaceDE/>
        <w:ind w:firstLine="539"/>
        <w:jc w:val="center"/>
        <w:rPr>
          <w:b/>
          <w:bCs/>
          <w:sz w:val="28"/>
          <w:szCs w:val="28"/>
        </w:rPr>
      </w:pPr>
    </w:p>
    <w:p w:rsidR="00C2077D" w:rsidRDefault="00FB52CD" w:rsidP="002F7EA7">
      <w:pPr>
        <w:widowControl/>
        <w:autoSpaceDE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положение об архиве администрации Кадошкинского муниципального района Республики Мордовия.</w:t>
      </w:r>
    </w:p>
    <w:p w:rsidR="00C2077D" w:rsidRDefault="00FB52CD" w:rsidP="002F7EA7">
      <w:pPr>
        <w:widowControl/>
        <w:autoSpaceDE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Контроль за исполнением настоящего постановления возложить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r w:rsidR="00C2077D">
        <w:rPr>
          <w:sz w:val="28"/>
          <w:szCs w:val="28"/>
        </w:rPr>
        <w:t xml:space="preserve">           </w:t>
      </w:r>
    </w:p>
    <w:p w:rsidR="00C2077D" w:rsidRDefault="00FB52CD" w:rsidP="002F7EA7">
      <w:pPr>
        <w:widowControl/>
        <w:autoSpaceDE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руководителя аппарата администрации Кадошкинского муниципального района </w:t>
      </w:r>
      <w:r w:rsidR="00CC029A">
        <w:rPr>
          <w:sz w:val="28"/>
          <w:szCs w:val="28"/>
        </w:rPr>
        <w:t xml:space="preserve">Республики Мордовия </w:t>
      </w:r>
      <w:r w:rsidR="00C2077D">
        <w:rPr>
          <w:sz w:val="28"/>
          <w:szCs w:val="28"/>
        </w:rPr>
        <w:t>В.В.Хан</w:t>
      </w:r>
      <w:bookmarkStart w:id="0" w:name="_GoBack"/>
      <w:bookmarkEnd w:id="0"/>
      <w:r w:rsidR="00C2077D">
        <w:rPr>
          <w:sz w:val="28"/>
          <w:szCs w:val="28"/>
        </w:rPr>
        <w:t>юкову</w:t>
      </w:r>
      <w:r>
        <w:rPr>
          <w:sz w:val="28"/>
          <w:szCs w:val="28"/>
        </w:rPr>
        <w:t>.</w:t>
      </w:r>
    </w:p>
    <w:p w:rsidR="00FB52CD" w:rsidRDefault="00FB52CD" w:rsidP="002F7EA7">
      <w:pPr>
        <w:widowControl/>
        <w:autoSpaceDE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3. Настоящее постановление вступает в силу со дня подписания и подлежит официальному опубликованию в газете для издания официальных сообщений и материалов, нормативных и иных актов «Вестник» и размещению на официальном сайте администрации Кадошкинского муниципального района и в сети «Интернет».</w:t>
      </w:r>
    </w:p>
    <w:p w:rsidR="00FB5967" w:rsidRDefault="00FB5967" w:rsidP="00FB5967">
      <w:pPr>
        <w:jc w:val="both"/>
        <w:rPr>
          <w:sz w:val="28"/>
          <w:szCs w:val="28"/>
        </w:rPr>
      </w:pPr>
    </w:p>
    <w:p w:rsidR="00C2077D" w:rsidRDefault="00C2077D" w:rsidP="00FB5967">
      <w:pPr>
        <w:jc w:val="both"/>
        <w:rPr>
          <w:sz w:val="28"/>
          <w:szCs w:val="28"/>
        </w:rPr>
      </w:pPr>
    </w:p>
    <w:p w:rsidR="00C2077D" w:rsidRDefault="00C2077D" w:rsidP="00FB5967">
      <w:pPr>
        <w:jc w:val="both"/>
        <w:rPr>
          <w:sz w:val="28"/>
          <w:szCs w:val="28"/>
        </w:rPr>
      </w:pPr>
    </w:p>
    <w:p w:rsidR="00FB5967" w:rsidRDefault="00FB5967" w:rsidP="00A15C0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Кадошкинского </w:t>
      </w:r>
    </w:p>
    <w:p w:rsidR="00FB5967" w:rsidRDefault="00FB5967" w:rsidP="00A15C03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</w:p>
    <w:p w:rsidR="00FB5967" w:rsidRDefault="00FB5967" w:rsidP="00A15C0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                                                  </w:t>
      </w:r>
      <w:r w:rsidR="00A15C03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</w:t>
      </w:r>
      <w:r w:rsidR="00C2077D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А.В.Чаткин</w:t>
      </w:r>
      <w:proofErr w:type="spellEnd"/>
    </w:p>
    <w:p w:rsidR="00FB5967" w:rsidRDefault="00FB5967" w:rsidP="00FB5967">
      <w:pPr>
        <w:rPr>
          <w:b/>
          <w:sz w:val="24"/>
          <w:szCs w:val="24"/>
        </w:rPr>
      </w:pPr>
    </w:p>
    <w:p w:rsidR="005641A8" w:rsidRDefault="005641A8"/>
    <w:sectPr w:rsidR="005641A8" w:rsidSect="00305239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E4F05"/>
    <w:rsid w:val="00013B8C"/>
    <w:rsid w:val="00014258"/>
    <w:rsid w:val="00040596"/>
    <w:rsid w:val="000448A4"/>
    <w:rsid w:val="0004727F"/>
    <w:rsid w:val="00054297"/>
    <w:rsid w:val="00056B56"/>
    <w:rsid w:val="00057833"/>
    <w:rsid w:val="000578FA"/>
    <w:rsid w:val="000628AD"/>
    <w:rsid w:val="00092CC9"/>
    <w:rsid w:val="00095AD5"/>
    <w:rsid w:val="000C6BF6"/>
    <w:rsid w:val="000C7920"/>
    <w:rsid w:val="000D2DA8"/>
    <w:rsid w:val="000E14B0"/>
    <w:rsid w:val="000E51F5"/>
    <w:rsid w:val="00124231"/>
    <w:rsid w:val="00130C99"/>
    <w:rsid w:val="0013327F"/>
    <w:rsid w:val="0015420B"/>
    <w:rsid w:val="00155C14"/>
    <w:rsid w:val="00162049"/>
    <w:rsid w:val="00167947"/>
    <w:rsid w:val="00173A41"/>
    <w:rsid w:val="00183309"/>
    <w:rsid w:val="001A2397"/>
    <w:rsid w:val="001B25AA"/>
    <w:rsid w:val="001B65E5"/>
    <w:rsid w:val="001C2020"/>
    <w:rsid w:val="001C62EE"/>
    <w:rsid w:val="001C76F2"/>
    <w:rsid w:val="001D1F3D"/>
    <w:rsid w:val="001D564D"/>
    <w:rsid w:val="001E481D"/>
    <w:rsid w:val="00201556"/>
    <w:rsid w:val="00205ABE"/>
    <w:rsid w:val="00206ABB"/>
    <w:rsid w:val="002075CE"/>
    <w:rsid w:val="002265E6"/>
    <w:rsid w:val="00236C5F"/>
    <w:rsid w:val="00236E51"/>
    <w:rsid w:val="002429CD"/>
    <w:rsid w:val="00247D23"/>
    <w:rsid w:val="00256DA6"/>
    <w:rsid w:val="002649C5"/>
    <w:rsid w:val="00275658"/>
    <w:rsid w:val="00276265"/>
    <w:rsid w:val="00281648"/>
    <w:rsid w:val="00286B41"/>
    <w:rsid w:val="002961D6"/>
    <w:rsid w:val="002A4167"/>
    <w:rsid w:val="002A7C04"/>
    <w:rsid w:val="002B08C4"/>
    <w:rsid w:val="002B4E0E"/>
    <w:rsid w:val="002B6D25"/>
    <w:rsid w:val="002B7215"/>
    <w:rsid w:val="002E6760"/>
    <w:rsid w:val="002F7EA7"/>
    <w:rsid w:val="00305239"/>
    <w:rsid w:val="0031054E"/>
    <w:rsid w:val="00310966"/>
    <w:rsid w:val="00315B9F"/>
    <w:rsid w:val="00327D90"/>
    <w:rsid w:val="00337E7D"/>
    <w:rsid w:val="00347A17"/>
    <w:rsid w:val="00351697"/>
    <w:rsid w:val="0038582D"/>
    <w:rsid w:val="003A4475"/>
    <w:rsid w:val="003C5449"/>
    <w:rsid w:val="0040775C"/>
    <w:rsid w:val="00421CF3"/>
    <w:rsid w:val="004265E0"/>
    <w:rsid w:val="00434B7A"/>
    <w:rsid w:val="00445837"/>
    <w:rsid w:val="00453902"/>
    <w:rsid w:val="00456C67"/>
    <w:rsid w:val="0047208C"/>
    <w:rsid w:val="00485579"/>
    <w:rsid w:val="004856D9"/>
    <w:rsid w:val="004A0DC9"/>
    <w:rsid w:val="004C6801"/>
    <w:rsid w:val="004D0C8E"/>
    <w:rsid w:val="004D5A96"/>
    <w:rsid w:val="004F7261"/>
    <w:rsid w:val="0050700A"/>
    <w:rsid w:val="00515376"/>
    <w:rsid w:val="0052041E"/>
    <w:rsid w:val="0052189B"/>
    <w:rsid w:val="00524472"/>
    <w:rsid w:val="00524EFF"/>
    <w:rsid w:val="00535E29"/>
    <w:rsid w:val="00542F73"/>
    <w:rsid w:val="00543748"/>
    <w:rsid w:val="00544F55"/>
    <w:rsid w:val="0055397E"/>
    <w:rsid w:val="005641A8"/>
    <w:rsid w:val="00591EB2"/>
    <w:rsid w:val="005C6683"/>
    <w:rsid w:val="005D76EC"/>
    <w:rsid w:val="00607914"/>
    <w:rsid w:val="00612718"/>
    <w:rsid w:val="006218E8"/>
    <w:rsid w:val="00626BAA"/>
    <w:rsid w:val="00647155"/>
    <w:rsid w:val="00647BFE"/>
    <w:rsid w:val="00653ACB"/>
    <w:rsid w:val="006556F0"/>
    <w:rsid w:val="0066211F"/>
    <w:rsid w:val="006914BA"/>
    <w:rsid w:val="006B24FF"/>
    <w:rsid w:val="006B5253"/>
    <w:rsid w:val="006D4FF9"/>
    <w:rsid w:val="006E4F05"/>
    <w:rsid w:val="006F66FB"/>
    <w:rsid w:val="007036BA"/>
    <w:rsid w:val="007127B9"/>
    <w:rsid w:val="00721C53"/>
    <w:rsid w:val="00722BBA"/>
    <w:rsid w:val="0074015A"/>
    <w:rsid w:val="00742D4F"/>
    <w:rsid w:val="00752EBE"/>
    <w:rsid w:val="00756D7D"/>
    <w:rsid w:val="0077401F"/>
    <w:rsid w:val="0078267B"/>
    <w:rsid w:val="00791BA6"/>
    <w:rsid w:val="007A627D"/>
    <w:rsid w:val="007E005F"/>
    <w:rsid w:val="007E4423"/>
    <w:rsid w:val="007E506D"/>
    <w:rsid w:val="007E7680"/>
    <w:rsid w:val="007F039F"/>
    <w:rsid w:val="00811AF0"/>
    <w:rsid w:val="00817E32"/>
    <w:rsid w:val="00822476"/>
    <w:rsid w:val="0083046B"/>
    <w:rsid w:val="00855046"/>
    <w:rsid w:val="008856D8"/>
    <w:rsid w:val="008860AA"/>
    <w:rsid w:val="00895163"/>
    <w:rsid w:val="008B13B7"/>
    <w:rsid w:val="008C5AD6"/>
    <w:rsid w:val="008E5906"/>
    <w:rsid w:val="008E7F68"/>
    <w:rsid w:val="008F6979"/>
    <w:rsid w:val="00910EDB"/>
    <w:rsid w:val="00915CF5"/>
    <w:rsid w:val="00921F91"/>
    <w:rsid w:val="00924F4B"/>
    <w:rsid w:val="00944458"/>
    <w:rsid w:val="009644C4"/>
    <w:rsid w:val="009B5BF3"/>
    <w:rsid w:val="00A00E75"/>
    <w:rsid w:val="00A112BF"/>
    <w:rsid w:val="00A15921"/>
    <w:rsid w:val="00A15C03"/>
    <w:rsid w:val="00A20791"/>
    <w:rsid w:val="00A2589A"/>
    <w:rsid w:val="00A32DF7"/>
    <w:rsid w:val="00A36265"/>
    <w:rsid w:val="00A54650"/>
    <w:rsid w:val="00A80899"/>
    <w:rsid w:val="00A96DA4"/>
    <w:rsid w:val="00AA00E1"/>
    <w:rsid w:val="00AA50BA"/>
    <w:rsid w:val="00AB5E65"/>
    <w:rsid w:val="00AE0FFF"/>
    <w:rsid w:val="00AE38C0"/>
    <w:rsid w:val="00AF0D99"/>
    <w:rsid w:val="00AF7D9E"/>
    <w:rsid w:val="00B17B4B"/>
    <w:rsid w:val="00B31950"/>
    <w:rsid w:val="00B31A23"/>
    <w:rsid w:val="00B3437B"/>
    <w:rsid w:val="00B45A86"/>
    <w:rsid w:val="00B80D95"/>
    <w:rsid w:val="00BA075F"/>
    <w:rsid w:val="00BD649C"/>
    <w:rsid w:val="00BE7EA8"/>
    <w:rsid w:val="00C2077D"/>
    <w:rsid w:val="00C31201"/>
    <w:rsid w:val="00C32F2B"/>
    <w:rsid w:val="00C5201C"/>
    <w:rsid w:val="00C54B4F"/>
    <w:rsid w:val="00C728BC"/>
    <w:rsid w:val="00C729A6"/>
    <w:rsid w:val="00C95022"/>
    <w:rsid w:val="00C95CAF"/>
    <w:rsid w:val="00CA607F"/>
    <w:rsid w:val="00CB14FC"/>
    <w:rsid w:val="00CB30B9"/>
    <w:rsid w:val="00CB7CF0"/>
    <w:rsid w:val="00CC029A"/>
    <w:rsid w:val="00CD699D"/>
    <w:rsid w:val="00CE5E8E"/>
    <w:rsid w:val="00CF2516"/>
    <w:rsid w:val="00D01AE5"/>
    <w:rsid w:val="00D105C9"/>
    <w:rsid w:val="00D11C79"/>
    <w:rsid w:val="00D12FA2"/>
    <w:rsid w:val="00D13C76"/>
    <w:rsid w:val="00D22567"/>
    <w:rsid w:val="00D26339"/>
    <w:rsid w:val="00D318C0"/>
    <w:rsid w:val="00D42C5B"/>
    <w:rsid w:val="00D508CA"/>
    <w:rsid w:val="00D5522F"/>
    <w:rsid w:val="00D64593"/>
    <w:rsid w:val="00D9751A"/>
    <w:rsid w:val="00DD589A"/>
    <w:rsid w:val="00DD65B0"/>
    <w:rsid w:val="00DE4224"/>
    <w:rsid w:val="00DE6FBF"/>
    <w:rsid w:val="00DF514C"/>
    <w:rsid w:val="00DF6E9A"/>
    <w:rsid w:val="00E0268D"/>
    <w:rsid w:val="00E03540"/>
    <w:rsid w:val="00E05167"/>
    <w:rsid w:val="00E373AE"/>
    <w:rsid w:val="00E44738"/>
    <w:rsid w:val="00E51CAA"/>
    <w:rsid w:val="00E55CC8"/>
    <w:rsid w:val="00E562A3"/>
    <w:rsid w:val="00E65E46"/>
    <w:rsid w:val="00E83C6B"/>
    <w:rsid w:val="00E95083"/>
    <w:rsid w:val="00EB452E"/>
    <w:rsid w:val="00EB65BB"/>
    <w:rsid w:val="00EC3BBE"/>
    <w:rsid w:val="00ED6225"/>
    <w:rsid w:val="00EE39D4"/>
    <w:rsid w:val="00EF4BBA"/>
    <w:rsid w:val="00F22965"/>
    <w:rsid w:val="00F30CCD"/>
    <w:rsid w:val="00F42237"/>
    <w:rsid w:val="00F422C8"/>
    <w:rsid w:val="00F575A2"/>
    <w:rsid w:val="00F60926"/>
    <w:rsid w:val="00F66C35"/>
    <w:rsid w:val="00F92DE9"/>
    <w:rsid w:val="00FB4ECF"/>
    <w:rsid w:val="00FB52CD"/>
    <w:rsid w:val="00FB5967"/>
    <w:rsid w:val="00FC5A73"/>
    <w:rsid w:val="00FC69A4"/>
    <w:rsid w:val="00FE0E96"/>
    <w:rsid w:val="00FF7F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967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15C0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15C03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967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15C0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15C03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164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207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Zulya</dc:creator>
  <cp:keywords/>
  <dc:description/>
  <cp:lastModifiedBy>1</cp:lastModifiedBy>
  <cp:revision>19</cp:revision>
  <cp:lastPrinted>2015-07-23T06:50:00Z</cp:lastPrinted>
  <dcterms:created xsi:type="dcterms:W3CDTF">2015-05-05T07:46:00Z</dcterms:created>
  <dcterms:modified xsi:type="dcterms:W3CDTF">2015-07-31T07:56:00Z</dcterms:modified>
</cp:coreProperties>
</file>