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077926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77926">
        <w:rPr>
          <w:rFonts w:ascii="Times New Roman" w:eastAsia="Times New Roman" w:hAnsi="Times New Roman" w:cs="Times New Roman"/>
          <w:b/>
          <w:sz w:val="28"/>
        </w:rPr>
        <w:t>03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077926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077926"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Положение о формировании и распределении стимулирующей </w:t>
      </w:r>
      <w:proofErr w:type="gramStart"/>
      <w:r w:rsidR="00077926">
        <w:rPr>
          <w:rFonts w:ascii="Times New Roman" w:eastAsia="Times New Roman" w:hAnsi="Times New Roman" w:cs="Times New Roman"/>
          <w:b/>
          <w:sz w:val="28"/>
        </w:rPr>
        <w:t>части оплаты труда руководителей муниципальных образовательных учреждений</w:t>
      </w:r>
      <w:proofErr w:type="gramEnd"/>
      <w:r w:rsidR="00077926"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077926"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в Положение о формировании и распределении стимулирующей </w:t>
      </w:r>
      <w:proofErr w:type="gramStart"/>
      <w:r w:rsidR="00077926">
        <w:rPr>
          <w:rFonts w:ascii="Times New Roman" w:eastAsia="Times New Roman" w:hAnsi="Times New Roman" w:cs="Times New Roman"/>
          <w:b/>
          <w:sz w:val="28"/>
        </w:rPr>
        <w:t>части оплаты труда руководителей муниципальных образовательных учреждений</w:t>
      </w:r>
      <w:proofErr w:type="gramEnd"/>
      <w:r w:rsidR="00077926"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603EC"/>
    <w:rsid w:val="00376C72"/>
    <w:rsid w:val="003F453F"/>
    <w:rsid w:val="004816F1"/>
    <w:rsid w:val="0048490E"/>
    <w:rsid w:val="00683D0B"/>
    <w:rsid w:val="006F6F0D"/>
    <w:rsid w:val="007D2AD2"/>
    <w:rsid w:val="009B3B96"/>
    <w:rsid w:val="00A964C0"/>
    <w:rsid w:val="00C26302"/>
    <w:rsid w:val="00F4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6</cp:revision>
  <cp:lastPrinted>2014-11-07T05:22:00Z</cp:lastPrinted>
  <dcterms:created xsi:type="dcterms:W3CDTF">2014-09-22T04:52:00Z</dcterms:created>
  <dcterms:modified xsi:type="dcterms:W3CDTF">2014-11-07T05:36:00Z</dcterms:modified>
</cp:coreProperties>
</file>