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5E6CCA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5E6CCA">
        <w:rPr>
          <w:rFonts w:ascii="Times New Roman" w:eastAsia="Times New Roman" w:hAnsi="Times New Roman" w:cs="Times New Roman"/>
          <w:b/>
          <w:sz w:val="28"/>
        </w:rPr>
        <w:t>09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11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Pr="005E6CC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E6CCA" w:rsidRPr="005E6CCA">
        <w:rPr>
          <w:rFonts w:ascii="Times New Roman" w:hAnsi="Times New Roman" w:cs="Times New Roman"/>
          <w:b/>
          <w:sz w:val="28"/>
          <w:szCs w:val="28"/>
        </w:rPr>
        <w:t>О внесение изменений в состав конкурсной комиссии по проведению торгов (аукционов, конкурса) по продаже земельных участков или права на заключение договоров аренды земельных участков»</w:t>
      </w:r>
      <w:r w:rsidR="005E6CCA" w:rsidRPr="005E6CCA">
        <w:rPr>
          <w:b/>
        </w:rPr>
        <w:t xml:space="preserve"> </w:t>
      </w:r>
      <w:r w:rsidR="005E6CCA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5E6CCA" w:rsidRPr="005E6CC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E6CCA" w:rsidRPr="005E6CCA">
        <w:rPr>
          <w:rFonts w:ascii="Times New Roman" w:hAnsi="Times New Roman" w:cs="Times New Roman"/>
          <w:b/>
          <w:sz w:val="28"/>
          <w:szCs w:val="28"/>
        </w:rPr>
        <w:t>О внесение изменений в состав конкурсной комиссии по проведению торгов (аукционов, конкурса) по продаже земельных участков или права на заключение договоров аренды земельных участков»</w:t>
      </w:r>
      <w:r w:rsidR="00E664A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10C37"/>
    <w:rsid w:val="003603EC"/>
    <w:rsid w:val="00376C72"/>
    <w:rsid w:val="00381A60"/>
    <w:rsid w:val="003F453F"/>
    <w:rsid w:val="004816F1"/>
    <w:rsid w:val="0048490E"/>
    <w:rsid w:val="00491AEE"/>
    <w:rsid w:val="005A3D9E"/>
    <w:rsid w:val="005E6CCA"/>
    <w:rsid w:val="00664042"/>
    <w:rsid w:val="00683D0B"/>
    <w:rsid w:val="006F6F0D"/>
    <w:rsid w:val="007D2AD2"/>
    <w:rsid w:val="008E2E69"/>
    <w:rsid w:val="008F02C2"/>
    <w:rsid w:val="009B3B96"/>
    <w:rsid w:val="00A15C7F"/>
    <w:rsid w:val="00A964C0"/>
    <w:rsid w:val="00BD41A6"/>
    <w:rsid w:val="00C26302"/>
    <w:rsid w:val="00E664AD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13</cp:revision>
  <cp:lastPrinted>2015-01-14T09:11:00Z</cp:lastPrinted>
  <dcterms:created xsi:type="dcterms:W3CDTF">2014-09-22T04:52:00Z</dcterms:created>
  <dcterms:modified xsi:type="dcterms:W3CDTF">2015-01-14T09:11:00Z</dcterms:modified>
</cp:coreProperties>
</file>