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F8399C" w:rsidRDefault="00F8399C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</w:t>
      </w:r>
      <w:r w:rsidR="007920A9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2</w:t>
      </w:r>
      <w:r w:rsidR="00BD41A6">
        <w:rPr>
          <w:rFonts w:ascii="Times New Roman" w:eastAsia="Times New Roman" w:hAnsi="Times New Roman" w:cs="Times New Roman"/>
          <w:b/>
          <w:sz w:val="28"/>
        </w:rPr>
        <w:t>6</w:t>
      </w:r>
      <w:r w:rsidR="007920A9">
        <w:rPr>
          <w:rFonts w:ascii="Times New Roman" w:eastAsia="Times New Roman" w:hAnsi="Times New Roman" w:cs="Times New Roman"/>
          <w:b/>
          <w:sz w:val="28"/>
        </w:rPr>
        <w:t>5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7920A9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5E6CCA">
        <w:rPr>
          <w:rFonts w:ascii="Times New Roman" w:eastAsia="Times New Roman" w:hAnsi="Times New Roman" w:cs="Times New Roman"/>
          <w:b/>
          <w:sz w:val="28"/>
        </w:rPr>
        <w:t>11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 w:rsidR="007920A9" w:rsidRPr="007920A9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Кадошкинского муниципального района от 03 декабря 2009 года № 298-П «О комиссии по проведению </w:t>
      </w:r>
      <w:proofErr w:type="spellStart"/>
      <w:r w:rsidR="007920A9" w:rsidRPr="007920A9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7920A9" w:rsidRPr="007920A9">
        <w:rPr>
          <w:rFonts w:ascii="Times New Roman" w:hAnsi="Times New Roman" w:cs="Times New Roman"/>
          <w:b/>
          <w:sz w:val="28"/>
          <w:szCs w:val="28"/>
        </w:rPr>
        <w:t xml:space="preserve"> экспертизы проектов муниципальных нормативно-правовых актов при администрации Кадошкинского муниципального района»</w:t>
      </w:r>
      <w:r w:rsidR="007920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7920A9" w:rsidRPr="007920A9">
        <w:rPr>
          <w:rFonts w:ascii="Times New Roman" w:hAnsi="Times New Roman" w:cs="Times New Roman"/>
          <w:b/>
          <w:sz w:val="28"/>
          <w:szCs w:val="28"/>
        </w:rPr>
        <w:t xml:space="preserve">«О внесении изменений в постановление администрации Кадошкинского муниципального района от 03 декабря 2009 года № 298-П «О комиссии по проведению </w:t>
      </w:r>
      <w:proofErr w:type="spellStart"/>
      <w:r w:rsidR="007920A9" w:rsidRPr="007920A9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="007920A9" w:rsidRPr="007920A9">
        <w:rPr>
          <w:rFonts w:ascii="Times New Roman" w:hAnsi="Times New Roman" w:cs="Times New Roman"/>
          <w:b/>
          <w:sz w:val="28"/>
          <w:szCs w:val="28"/>
        </w:rPr>
        <w:t xml:space="preserve"> экспертизы проектов муниципальных нормативно-правовых актов при администрации Кадошкинского муниципального района»</w:t>
      </w:r>
      <w:r w:rsidR="007920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64AD"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5E6CCA" w:rsidRDefault="005E6C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Секретарь комиссии:                                                                      Л.П. Цыганова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</w:t>
      </w:r>
      <w:r w:rsidR="005E6CCA">
        <w:rPr>
          <w:rFonts w:ascii="Times New Roman" w:eastAsia="Times New Roman" w:hAnsi="Times New Roman" w:cs="Times New Roman"/>
          <w:sz w:val="28"/>
        </w:rPr>
        <w:t xml:space="preserve">  </w:t>
      </w:r>
      <w:r w:rsidR="003603EC">
        <w:rPr>
          <w:rFonts w:ascii="Times New Roman" w:eastAsia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FA59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 xml:space="preserve">Т.В.Горшкова                                                    </w:t>
      </w:r>
    </w:p>
    <w:sectPr w:rsidR="00072E08" w:rsidSect="00FA598D">
      <w:pgSz w:w="11906" w:h="16838"/>
      <w:pgMar w:top="142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10C37"/>
    <w:rsid w:val="003603EC"/>
    <w:rsid w:val="00376C72"/>
    <w:rsid w:val="00381A60"/>
    <w:rsid w:val="003F453F"/>
    <w:rsid w:val="004816F1"/>
    <w:rsid w:val="0048490E"/>
    <w:rsid w:val="00491AEE"/>
    <w:rsid w:val="005A3D9E"/>
    <w:rsid w:val="005E6CCA"/>
    <w:rsid w:val="00664042"/>
    <w:rsid w:val="00683D0B"/>
    <w:rsid w:val="006F6F0D"/>
    <w:rsid w:val="007920A9"/>
    <w:rsid w:val="007D2AD2"/>
    <w:rsid w:val="008E2E69"/>
    <w:rsid w:val="008F02C2"/>
    <w:rsid w:val="009B3B96"/>
    <w:rsid w:val="00A15C7F"/>
    <w:rsid w:val="00A964C0"/>
    <w:rsid w:val="00BD41A6"/>
    <w:rsid w:val="00C26302"/>
    <w:rsid w:val="00E664AD"/>
    <w:rsid w:val="00F03273"/>
    <w:rsid w:val="00F30E91"/>
    <w:rsid w:val="00F46D92"/>
    <w:rsid w:val="00F8399C"/>
    <w:rsid w:val="00FA598D"/>
    <w:rsid w:val="00FC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14</cp:revision>
  <cp:lastPrinted>2015-01-14T09:13:00Z</cp:lastPrinted>
  <dcterms:created xsi:type="dcterms:W3CDTF">2014-09-22T04:52:00Z</dcterms:created>
  <dcterms:modified xsi:type="dcterms:W3CDTF">2015-01-14T09:13:00Z</dcterms:modified>
</cp:coreProperties>
</file>