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D42ACA">
        <w:rPr>
          <w:rFonts w:ascii="Times New Roman" w:eastAsia="Times New Roman" w:hAnsi="Times New Roman" w:cs="Times New Roman"/>
          <w:b/>
          <w:sz w:val="28"/>
        </w:rPr>
        <w:t>8</w:t>
      </w:r>
      <w:r w:rsidR="00B42ADB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B42ADB">
        <w:rPr>
          <w:rFonts w:ascii="Times New Roman" w:eastAsia="Times New Roman" w:hAnsi="Times New Roman" w:cs="Times New Roman"/>
          <w:b/>
          <w:sz w:val="28"/>
        </w:rPr>
        <w:t>20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D42ACA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4207BA" w:rsidRPr="00B42ADB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ADB" w:rsidRPr="00B42ADB">
        <w:rPr>
          <w:rFonts w:ascii="Times New Roman" w:hAnsi="Times New Roman" w:cs="Times New Roman"/>
          <w:b/>
          <w:sz w:val="28"/>
          <w:szCs w:val="28"/>
        </w:rPr>
        <w:t>«Об определении перечня должностей муниципальной службы, на которые распространяются ограничения, налагаемые на гражданина, замещавшего должность муниципальной службы, при заключении им трудового или гражданско-правового договора».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2ADB" w:rsidRPr="00B42ADB">
        <w:rPr>
          <w:rFonts w:ascii="Times New Roman" w:hAnsi="Times New Roman" w:cs="Times New Roman"/>
          <w:b/>
          <w:sz w:val="28"/>
          <w:szCs w:val="28"/>
        </w:rPr>
        <w:t>«Об определении перечня должностей муниципальной службы, на которые распространяются ограничения, налагаемые на гражданина, замещавшего должность муниципальной службы, при заключении им трудового или</w:t>
      </w:r>
      <w:r w:rsidR="00B42ADB">
        <w:rPr>
          <w:rFonts w:ascii="Times New Roman" w:hAnsi="Times New Roman" w:cs="Times New Roman"/>
          <w:b/>
          <w:sz w:val="28"/>
          <w:szCs w:val="28"/>
        </w:rPr>
        <w:t xml:space="preserve"> гражданско-правового договора»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0C5400"/>
    <w:rsid w:val="00101101"/>
    <w:rsid w:val="00131D20"/>
    <w:rsid w:val="001C0A7B"/>
    <w:rsid w:val="0024679A"/>
    <w:rsid w:val="00265B04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4007"/>
    <w:rsid w:val="00A06B8B"/>
    <w:rsid w:val="00A15C7F"/>
    <w:rsid w:val="00A70C04"/>
    <w:rsid w:val="00A964C0"/>
    <w:rsid w:val="00AD04FA"/>
    <w:rsid w:val="00B42ADB"/>
    <w:rsid w:val="00BD41A6"/>
    <w:rsid w:val="00C26302"/>
    <w:rsid w:val="00CA61E1"/>
    <w:rsid w:val="00D42ACA"/>
    <w:rsid w:val="00E664A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33</cp:revision>
  <cp:lastPrinted>2015-05-13T05:57:00Z</cp:lastPrinted>
  <dcterms:created xsi:type="dcterms:W3CDTF">2014-09-22T04:52:00Z</dcterms:created>
  <dcterms:modified xsi:type="dcterms:W3CDTF">2015-05-13T05:57:00Z</dcterms:modified>
</cp:coreProperties>
</file>