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810" w:rsidRDefault="00B52810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B52810" w:rsidRDefault="00B52810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5F0EE6">
        <w:rPr>
          <w:rFonts w:ascii="Times New Roman" w:eastAsia="Times New Roman" w:hAnsi="Times New Roman" w:cs="Times New Roman"/>
          <w:b/>
          <w:sz w:val="28"/>
        </w:rPr>
        <w:t>90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A720E3">
        <w:rPr>
          <w:rFonts w:ascii="Times New Roman" w:eastAsia="Times New Roman" w:hAnsi="Times New Roman" w:cs="Times New Roman"/>
          <w:b/>
          <w:sz w:val="28"/>
        </w:rPr>
        <w:t>13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070366">
        <w:rPr>
          <w:rFonts w:ascii="Times New Roman" w:eastAsia="Times New Roman" w:hAnsi="Times New Roman" w:cs="Times New Roman"/>
          <w:b/>
          <w:sz w:val="28"/>
        </w:rPr>
        <w:t>0</w:t>
      </w:r>
      <w:r w:rsidR="00A720E3">
        <w:rPr>
          <w:rFonts w:ascii="Times New Roman" w:eastAsia="Times New Roman" w:hAnsi="Times New Roman" w:cs="Times New Roman"/>
          <w:b/>
          <w:sz w:val="28"/>
        </w:rPr>
        <w:t>4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5F0EE6" w:rsidRPr="005F0EE6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0EE6" w:rsidRPr="005F0EE6">
        <w:rPr>
          <w:rFonts w:ascii="Times New Roman" w:hAnsi="Times New Roman" w:cs="Times New Roman"/>
          <w:b/>
          <w:sz w:val="28"/>
          <w:szCs w:val="28"/>
        </w:rPr>
        <w:t xml:space="preserve">«Об утверждении Правил осуществления ведомственного контроля в сфере закупок для обеспечения муниципальных нужд Кадошкинского муниципального района». 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0EE6" w:rsidRPr="005F0EE6">
        <w:rPr>
          <w:rFonts w:ascii="Times New Roman" w:hAnsi="Times New Roman" w:cs="Times New Roman"/>
          <w:b/>
          <w:sz w:val="28"/>
          <w:szCs w:val="28"/>
        </w:rPr>
        <w:t>«Об утверждении Правил осуществления ведомственного контроля в сфере закупок для обеспечения муниципальных нужд Кадошкинского муниципального района»</w:t>
      </w:r>
      <w:r w:rsidR="005F0EE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B52810" w:rsidRDefault="00B528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B52810" w:rsidRDefault="00B528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4637F"/>
    <w:rsid w:val="00070366"/>
    <w:rsid w:val="00072E08"/>
    <w:rsid w:val="00077926"/>
    <w:rsid w:val="000819FD"/>
    <w:rsid w:val="000906E9"/>
    <w:rsid w:val="00094058"/>
    <w:rsid w:val="000C5400"/>
    <w:rsid w:val="00101101"/>
    <w:rsid w:val="00131D20"/>
    <w:rsid w:val="001342E0"/>
    <w:rsid w:val="001C0A7B"/>
    <w:rsid w:val="0024679A"/>
    <w:rsid w:val="00265B04"/>
    <w:rsid w:val="002F50F7"/>
    <w:rsid w:val="00310C37"/>
    <w:rsid w:val="00335576"/>
    <w:rsid w:val="003603EC"/>
    <w:rsid w:val="00376C72"/>
    <w:rsid w:val="00381A60"/>
    <w:rsid w:val="003F453F"/>
    <w:rsid w:val="004015B7"/>
    <w:rsid w:val="004201F2"/>
    <w:rsid w:val="004207BA"/>
    <w:rsid w:val="004816F1"/>
    <w:rsid w:val="0048490E"/>
    <w:rsid w:val="00491AEE"/>
    <w:rsid w:val="00534372"/>
    <w:rsid w:val="005416E1"/>
    <w:rsid w:val="005A3D9E"/>
    <w:rsid w:val="005E6CCA"/>
    <w:rsid w:val="005F0EE6"/>
    <w:rsid w:val="006075BF"/>
    <w:rsid w:val="00664042"/>
    <w:rsid w:val="00683D0B"/>
    <w:rsid w:val="006F6F0D"/>
    <w:rsid w:val="00700163"/>
    <w:rsid w:val="007058EB"/>
    <w:rsid w:val="00705BD8"/>
    <w:rsid w:val="0076505A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4007"/>
    <w:rsid w:val="00A06B8B"/>
    <w:rsid w:val="00A15C7F"/>
    <w:rsid w:val="00A70C04"/>
    <w:rsid w:val="00A720E3"/>
    <w:rsid w:val="00A964C0"/>
    <w:rsid w:val="00AC7878"/>
    <w:rsid w:val="00AD04FA"/>
    <w:rsid w:val="00AF10B0"/>
    <w:rsid w:val="00B42ADB"/>
    <w:rsid w:val="00B52810"/>
    <w:rsid w:val="00B734AC"/>
    <w:rsid w:val="00BD41A6"/>
    <w:rsid w:val="00C1080B"/>
    <w:rsid w:val="00C26302"/>
    <w:rsid w:val="00CA61E1"/>
    <w:rsid w:val="00D42ACA"/>
    <w:rsid w:val="00D7224A"/>
    <w:rsid w:val="00E06F56"/>
    <w:rsid w:val="00E664AD"/>
    <w:rsid w:val="00EB223D"/>
    <w:rsid w:val="00F03273"/>
    <w:rsid w:val="00F30E91"/>
    <w:rsid w:val="00F46D92"/>
    <w:rsid w:val="00F533C9"/>
    <w:rsid w:val="00F8399C"/>
    <w:rsid w:val="00F8663E"/>
    <w:rsid w:val="00FA598D"/>
    <w:rsid w:val="00FA6973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2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20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A8BB-D253-410D-BA58-A4CFCF3C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40</cp:revision>
  <cp:lastPrinted>2015-05-13T06:50:00Z</cp:lastPrinted>
  <dcterms:created xsi:type="dcterms:W3CDTF">2014-09-22T04:52:00Z</dcterms:created>
  <dcterms:modified xsi:type="dcterms:W3CDTF">2015-05-13T06:50:00Z</dcterms:modified>
</cp:coreProperties>
</file>