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6D7" w:rsidRDefault="004A46F3" w:rsidP="009D2FE6">
      <w:pPr>
        <w:ind w:firstLine="851"/>
        <w:jc w:val="both"/>
      </w:pPr>
      <w:bookmarkStart w:id="0" w:name="_GoBack"/>
      <w:bookmarkEnd w:id="0"/>
      <w:r>
        <w:t>1 сентября в Кадошкинском муниципальном районе снова открылись двери школ</w:t>
      </w:r>
      <w:r w:rsidR="00463114">
        <w:t xml:space="preserve"> для 622 учеников, из них</w:t>
      </w:r>
      <w:r>
        <w:t xml:space="preserve"> 69 </w:t>
      </w:r>
      <w:r w:rsidR="008726D7">
        <w:t>первоклассников</w:t>
      </w:r>
      <w:r w:rsidR="00463114">
        <w:t xml:space="preserve"> (в </w:t>
      </w:r>
      <w:proofErr w:type="spellStart"/>
      <w:r w:rsidR="00463114">
        <w:t>п</w:t>
      </w:r>
      <w:proofErr w:type="gramStart"/>
      <w:r w:rsidR="00463114">
        <w:t>.К</w:t>
      </w:r>
      <w:proofErr w:type="gramEnd"/>
      <w:r w:rsidR="00463114">
        <w:t>адошкино</w:t>
      </w:r>
      <w:proofErr w:type="spellEnd"/>
      <w:r w:rsidR="00463114">
        <w:t xml:space="preserve"> – 57)</w:t>
      </w:r>
      <w:r w:rsidR="008726D7">
        <w:t xml:space="preserve">. Это, как отмечают в </w:t>
      </w:r>
      <w:r>
        <w:t xml:space="preserve">отделе по работе с учреждениями образования </w:t>
      </w:r>
      <w:r w:rsidR="008726D7">
        <w:t xml:space="preserve">местной администрации, на </w:t>
      </w:r>
      <w:r w:rsidR="00463114">
        <w:t>12</w:t>
      </w:r>
      <w:r w:rsidR="008726D7">
        <w:t xml:space="preserve"> ребят больше, чем в прошлом году.</w:t>
      </w:r>
    </w:p>
    <w:p w:rsidR="00463114" w:rsidRDefault="008726D7" w:rsidP="009D2FE6">
      <w:pPr>
        <w:ind w:firstLine="851"/>
        <w:jc w:val="both"/>
      </w:pPr>
      <w:r>
        <w:t xml:space="preserve">Для них, а также для всех школьников </w:t>
      </w:r>
      <w:r w:rsidR="00463114">
        <w:t xml:space="preserve">в </w:t>
      </w:r>
      <w:proofErr w:type="spellStart"/>
      <w:r w:rsidR="00463114">
        <w:t>п</w:t>
      </w:r>
      <w:proofErr w:type="gramStart"/>
      <w:r w:rsidR="00463114">
        <w:t>.К</w:t>
      </w:r>
      <w:proofErr w:type="gramEnd"/>
      <w:r w:rsidR="00463114">
        <w:t>адошкино</w:t>
      </w:r>
      <w:proofErr w:type="spellEnd"/>
      <w:r>
        <w:t xml:space="preserve"> провели праздничн</w:t>
      </w:r>
      <w:r w:rsidR="00463114">
        <w:t>ую</w:t>
      </w:r>
      <w:r>
        <w:t xml:space="preserve"> линейк</w:t>
      </w:r>
      <w:r w:rsidR="00463114">
        <w:t>у</w:t>
      </w:r>
      <w:r w:rsidR="009B10A4">
        <w:t>, которую открыли под Гимн Российской Федерации и вынос Государственного флага и флага Республики Мордовия.</w:t>
      </w:r>
    </w:p>
    <w:p w:rsidR="00E36651" w:rsidRDefault="008726D7" w:rsidP="009D2FE6">
      <w:pPr>
        <w:ind w:firstLine="851"/>
        <w:jc w:val="both"/>
      </w:pPr>
      <w:r>
        <w:t xml:space="preserve">Торжество, посвященное Дню знаний, посетили почётные гости – </w:t>
      </w:r>
      <w:r w:rsidR="00E36651" w:rsidRPr="00E36651">
        <w:t>Председатель Государственного комитета Республики Мордовия по организации торгов и ценовой политике Сухарев Вячеслав Иванович</w:t>
      </w:r>
      <w:r>
        <w:t xml:space="preserve">, глава </w:t>
      </w:r>
      <w:r w:rsidR="00E36651">
        <w:t>администрации Кадошкинского муниципального района Чаткин Андрей Викторович</w:t>
      </w:r>
      <w:r>
        <w:t>. Поздравляя учеников, их родителей и учителей с началом нового учебного года, они отметили, что особенно важный он для первоклассников и выпускников. И для тех, и для других начинается новый, очень ответственный, этап в жизни.</w:t>
      </w:r>
    </w:p>
    <w:p w:rsidR="00FE0848" w:rsidRDefault="00E36651" w:rsidP="009D2FE6">
      <w:pPr>
        <w:ind w:firstLine="851"/>
        <w:jc w:val="both"/>
      </w:pPr>
      <w:r>
        <w:t xml:space="preserve"> Официальные выступления смени</w:t>
      </w:r>
      <w:r w:rsidR="008726D7">
        <w:t>ли</w:t>
      </w:r>
      <w:r>
        <w:t>сь</w:t>
      </w:r>
      <w:r w:rsidR="008726D7">
        <w:t xml:space="preserve"> концертны</w:t>
      </w:r>
      <w:r>
        <w:t>ми</w:t>
      </w:r>
      <w:r w:rsidR="008726D7">
        <w:t xml:space="preserve"> номера</w:t>
      </w:r>
      <w:r>
        <w:t>ми</w:t>
      </w:r>
      <w:r w:rsidR="008726D7">
        <w:t>, подготовленные силами учащихся школы</w:t>
      </w:r>
      <w:r>
        <w:t xml:space="preserve"> и первоклассниками. Песни,</w:t>
      </w:r>
      <w:r w:rsidR="008726D7">
        <w:t xml:space="preserve"> танцы, </w:t>
      </w:r>
      <w:r>
        <w:t xml:space="preserve">стишки </w:t>
      </w:r>
      <w:r w:rsidR="008726D7">
        <w:t>создал</w:t>
      </w:r>
      <w:r>
        <w:t>и</w:t>
      </w:r>
      <w:r w:rsidR="008726D7">
        <w:t xml:space="preserve"> по-настоящему праздничное настроение. Под аплодисменты приветствовали первоклашек. Первый звонок доверили дать </w:t>
      </w:r>
      <w:proofErr w:type="spellStart"/>
      <w:r w:rsidR="008726D7">
        <w:t>одиннадцатикласснику</w:t>
      </w:r>
      <w:proofErr w:type="spellEnd"/>
      <w:r w:rsidR="008726D7">
        <w:t xml:space="preserve"> </w:t>
      </w:r>
      <w:r w:rsidR="001F2370">
        <w:t>Сергею Панкову</w:t>
      </w:r>
      <w:r w:rsidR="008726D7">
        <w:t xml:space="preserve"> и </w:t>
      </w:r>
      <w:r w:rsidR="001F2370">
        <w:t>первокласснице</w:t>
      </w:r>
      <w:r w:rsidR="008726D7">
        <w:t xml:space="preserve"> </w:t>
      </w:r>
      <w:r w:rsidR="001F2370">
        <w:t>Абрамовой Софье</w:t>
      </w:r>
      <w:r w:rsidR="008726D7">
        <w:t>. Продолжили п</w:t>
      </w:r>
      <w:r w:rsidR="001F2370">
        <w:t>раздник Дня знаний первые уроки нового учебного 2015-2016гг.</w:t>
      </w:r>
    </w:p>
    <w:p w:rsidR="00E36651" w:rsidRDefault="00E36651" w:rsidP="009D2FE6">
      <w:pPr>
        <w:spacing w:line="240" w:lineRule="auto"/>
        <w:jc w:val="both"/>
      </w:pPr>
    </w:p>
    <w:sectPr w:rsidR="00E36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6D7"/>
    <w:rsid w:val="00056C5B"/>
    <w:rsid w:val="001F2370"/>
    <w:rsid w:val="00463114"/>
    <w:rsid w:val="004A46F3"/>
    <w:rsid w:val="008726D7"/>
    <w:rsid w:val="009B10A4"/>
    <w:rsid w:val="009D2FE6"/>
    <w:rsid w:val="00E36651"/>
    <w:rsid w:val="00FE0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2015-09-02T12:09:00Z</cp:lastPrinted>
  <dcterms:created xsi:type="dcterms:W3CDTF">2015-09-02T12:19:00Z</dcterms:created>
  <dcterms:modified xsi:type="dcterms:W3CDTF">2015-09-02T12:28:00Z</dcterms:modified>
</cp:coreProperties>
</file>