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7BA" w:rsidRDefault="006E1F45" w:rsidP="006E1F45">
      <w:pPr>
        <w:jc w:val="center"/>
        <w:rPr>
          <w:rFonts w:ascii="Times New Roman" w:hAnsi="Times New Roman" w:cs="Times New Roman"/>
          <w:sz w:val="28"/>
          <w:szCs w:val="28"/>
        </w:rPr>
      </w:pPr>
      <w:r w:rsidRPr="006E1F45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6E1F45">
        <w:rPr>
          <w:rFonts w:ascii="Times New Roman" w:hAnsi="Times New Roman" w:cs="Times New Roman"/>
          <w:sz w:val="28"/>
          <w:szCs w:val="28"/>
        </w:rPr>
        <w:t>Большеполянская</w:t>
      </w:r>
      <w:proofErr w:type="spellEnd"/>
      <w:r w:rsidRPr="006E1F45">
        <w:rPr>
          <w:rFonts w:ascii="Times New Roman" w:hAnsi="Times New Roman" w:cs="Times New Roman"/>
          <w:sz w:val="28"/>
          <w:szCs w:val="28"/>
        </w:rPr>
        <w:t xml:space="preserve"> ООШ» </w:t>
      </w:r>
      <w:proofErr w:type="spellStart"/>
      <w:r w:rsidRPr="006E1F4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E1F4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204D7B" w:rsidRPr="00204D7B" w:rsidRDefault="00204D7B" w:rsidP="00204D7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D7B">
        <w:rPr>
          <w:rFonts w:ascii="Times New Roman" w:eastAsia="Times New Roman" w:hAnsi="Times New Roman" w:cs="Times New Roman"/>
          <w:b/>
          <w:bCs/>
          <w:color w:val="CC0000"/>
          <w:sz w:val="36"/>
          <w:szCs w:val="36"/>
          <w:lang w:eastAsia="ru-RU"/>
        </w:rPr>
        <w:t>Открыты вакансии!</w:t>
      </w:r>
    </w:p>
    <w:p w:rsidR="00204D7B" w:rsidRPr="00204D7B" w:rsidRDefault="00204D7B" w:rsidP="00204D7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D7B" w:rsidRPr="00204D7B" w:rsidRDefault="00204D7B" w:rsidP="00204D7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D7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Требуются:</w:t>
      </w:r>
    </w:p>
    <w:p w:rsidR="00204D7B" w:rsidRPr="00204D7B" w:rsidRDefault="00204D7B" w:rsidP="00204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D7B" w:rsidRPr="00204D7B" w:rsidRDefault="00204D7B" w:rsidP="00204D7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Учитель географии (8</w:t>
      </w:r>
      <w:r w:rsidRPr="00204D7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часов</w:t>
      </w:r>
      <w:proofErr w:type="gramStart"/>
      <w:r w:rsidRPr="00204D7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) -- </w:t>
      </w:r>
      <w:proofErr w:type="gramEnd"/>
      <w:r w:rsidRPr="00204D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вопросу трудоустройства обращаться по телефону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8834-48-26423</w:t>
      </w:r>
      <w:r w:rsidRPr="00204D7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, </w:t>
      </w:r>
      <w:r w:rsidRPr="00204D7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резюме направлять на электронную почту школы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 w:eastAsia="ru-RU"/>
        </w:rPr>
        <w:t>krr</w:t>
      </w:r>
      <w:r w:rsidRPr="00204D7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3@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 w:eastAsia="ru-RU"/>
        </w:rPr>
        <w:t>mail</w:t>
      </w:r>
      <w:r w:rsidRPr="00204D7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 w:eastAsia="ru-RU"/>
        </w:rPr>
        <w:t>ru</w:t>
      </w:r>
    </w:p>
    <w:p w:rsidR="00204D7B" w:rsidRPr="006E1F45" w:rsidRDefault="00204D7B" w:rsidP="006E1F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F45" w:rsidRPr="006E1F45" w:rsidRDefault="006E1F45" w:rsidP="006E1F4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1F45" w:rsidRPr="006E1F45" w:rsidSect="00DE3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1F45"/>
    <w:rsid w:val="00204D7B"/>
    <w:rsid w:val="006E1F45"/>
    <w:rsid w:val="009B6C9D"/>
    <w:rsid w:val="00DE3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7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4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4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2015-09-08T17:18:00Z</dcterms:created>
  <dcterms:modified xsi:type="dcterms:W3CDTF">2015-09-08T17:33:00Z</dcterms:modified>
</cp:coreProperties>
</file>