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539" w:rsidRPr="000C1FD0" w:rsidRDefault="005229C8" w:rsidP="008F3A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>9 сентября 2015</w:t>
      </w:r>
      <w:r w:rsidR="00DF4539" w:rsidRPr="000C1FD0">
        <w:rPr>
          <w:rFonts w:ascii="Times New Roman" w:hAnsi="Times New Roman" w:cs="Times New Roman"/>
          <w:sz w:val="24"/>
          <w:szCs w:val="24"/>
        </w:rPr>
        <w:t xml:space="preserve"> года на базе муниципального </w:t>
      </w:r>
      <w:r w:rsidRPr="000C1FD0">
        <w:rPr>
          <w:rFonts w:ascii="Times New Roman" w:hAnsi="Times New Roman" w:cs="Times New Roman"/>
          <w:sz w:val="24"/>
          <w:szCs w:val="24"/>
        </w:rPr>
        <w:t xml:space="preserve">бюджетного </w:t>
      </w:r>
      <w:r w:rsidR="00DF4539" w:rsidRPr="000C1FD0">
        <w:rPr>
          <w:rFonts w:ascii="Times New Roman" w:hAnsi="Times New Roman" w:cs="Times New Roman"/>
          <w:sz w:val="24"/>
          <w:szCs w:val="24"/>
        </w:rPr>
        <w:t>дошкольног</w:t>
      </w:r>
      <w:r w:rsidRPr="000C1FD0">
        <w:rPr>
          <w:rFonts w:ascii="Times New Roman" w:hAnsi="Times New Roman" w:cs="Times New Roman"/>
          <w:sz w:val="24"/>
          <w:szCs w:val="24"/>
        </w:rPr>
        <w:t>о образовательного учреждения «</w:t>
      </w:r>
      <w:proofErr w:type="spellStart"/>
      <w:r w:rsidRPr="000C1FD0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 w:rsidRPr="000C1FD0">
        <w:rPr>
          <w:rFonts w:ascii="Times New Roman" w:hAnsi="Times New Roman" w:cs="Times New Roman"/>
          <w:sz w:val="24"/>
          <w:szCs w:val="24"/>
        </w:rPr>
        <w:t xml:space="preserve"> д</w:t>
      </w:r>
      <w:r w:rsidR="00DF4539" w:rsidRPr="000C1FD0">
        <w:rPr>
          <w:rFonts w:ascii="Times New Roman" w:hAnsi="Times New Roman" w:cs="Times New Roman"/>
          <w:sz w:val="24"/>
          <w:szCs w:val="24"/>
        </w:rPr>
        <w:t xml:space="preserve">етский сад </w:t>
      </w:r>
      <w:r w:rsidRPr="000C1FD0">
        <w:rPr>
          <w:rFonts w:ascii="Times New Roman" w:hAnsi="Times New Roman" w:cs="Times New Roman"/>
          <w:sz w:val="24"/>
          <w:szCs w:val="24"/>
        </w:rPr>
        <w:t>комбинированного вида «Солнечный</w:t>
      </w:r>
      <w:r w:rsidR="00DF4539" w:rsidRPr="000C1FD0">
        <w:rPr>
          <w:rFonts w:ascii="Times New Roman" w:hAnsi="Times New Roman" w:cs="Times New Roman"/>
          <w:sz w:val="24"/>
          <w:szCs w:val="24"/>
        </w:rPr>
        <w:t xml:space="preserve">» </w:t>
      </w:r>
      <w:r w:rsidRPr="000C1FD0">
        <w:rPr>
          <w:rFonts w:ascii="Times New Roman" w:hAnsi="Times New Roman" w:cs="Times New Roman"/>
          <w:sz w:val="24"/>
          <w:szCs w:val="24"/>
        </w:rPr>
        <w:t xml:space="preserve">прошло </w:t>
      </w:r>
      <w:r w:rsidR="00DF4539" w:rsidRPr="000C1FD0">
        <w:rPr>
          <w:rFonts w:ascii="Times New Roman" w:hAnsi="Times New Roman" w:cs="Times New Roman"/>
          <w:sz w:val="24"/>
          <w:szCs w:val="24"/>
        </w:rPr>
        <w:t>заседание районного методи</w:t>
      </w:r>
      <w:r w:rsidR="000A17C2" w:rsidRPr="000C1FD0">
        <w:rPr>
          <w:rFonts w:ascii="Times New Roman" w:hAnsi="Times New Roman" w:cs="Times New Roman"/>
          <w:sz w:val="24"/>
          <w:szCs w:val="24"/>
        </w:rPr>
        <w:t>ческого объединения педагогов</w:t>
      </w:r>
      <w:r w:rsidR="00DF4539" w:rsidRPr="000C1FD0">
        <w:rPr>
          <w:rFonts w:ascii="Times New Roman" w:hAnsi="Times New Roman" w:cs="Times New Roman"/>
          <w:sz w:val="24"/>
          <w:szCs w:val="24"/>
        </w:rPr>
        <w:t xml:space="preserve"> дошкольных образовательных учрежден</w:t>
      </w:r>
      <w:r w:rsidRPr="000C1FD0">
        <w:rPr>
          <w:rFonts w:ascii="Times New Roman" w:hAnsi="Times New Roman" w:cs="Times New Roman"/>
          <w:sz w:val="24"/>
          <w:szCs w:val="24"/>
        </w:rPr>
        <w:t>ий на тему: «</w:t>
      </w:r>
      <w:r w:rsidR="0035597B" w:rsidRPr="000C1FD0">
        <w:rPr>
          <w:rFonts w:ascii="Times New Roman" w:hAnsi="Times New Roman" w:cs="Times New Roman"/>
          <w:sz w:val="24"/>
          <w:szCs w:val="24"/>
        </w:rPr>
        <w:t xml:space="preserve">Организация работы ДОУ по внедрению ФГОС </w:t>
      </w:r>
      <w:proofErr w:type="gramStart"/>
      <w:r w:rsidR="0035597B" w:rsidRPr="000C1FD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DF4539" w:rsidRPr="000C1FD0">
        <w:rPr>
          <w:rFonts w:ascii="Times New Roman" w:hAnsi="Times New Roman" w:cs="Times New Roman"/>
          <w:sz w:val="24"/>
          <w:szCs w:val="24"/>
        </w:rPr>
        <w:t>».</w:t>
      </w:r>
    </w:p>
    <w:p w:rsidR="00A307DB" w:rsidRPr="000C1FD0" w:rsidRDefault="007E230F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="00C0336F" w:rsidRPr="000C1FD0">
        <w:rPr>
          <w:rFonts w:ascii="Times New Roman" w:hAnsi="Times New Roman" w:cs="Times New Roman"/>
          <w:sz w:val="24"/>
          <w:szCs w:val="24"/>
        </w:rPr>
        <w:t xml:space="preserve">открыла </w:t>
      </w:r>
      <w:proofErr w:type="spellStart"/>
      <w:r w:rsidR="00A307DB" w:rsidRPr="000C1FD0">
        <w:rPr>
          <w:rFonts w:ascii="Times New Roman" w:hAnsi="Times New Roman" w:cs="Times New Roman"/>
          <w:sz w:val="24"/>
          <w:szCs w:val="24"/>
        </w:rPr>
        <w:t>Ульяночкина</w:t>
      </w:r>
      <w:proofErr w:type="spellEnd"/>
      <w:r w:rsidR="00A307DB" w:rsidRPr="000C1FD0">
        <w:rPr>
          <w:rFonts w:ascii="Times New Roman" w:hAnsi="Times New Roman" w:cs="Times New Roman"/>
          <w:sz w:val="24"/>
          <w:szCs w:val="24"/>
        </w:rPr>
        <w:t xml:space="preserve"> В.П., методист МКУ «Центр-информационно-методического обеспечения муниципальных учреждений образования». Она отметила, что с 1 сентября 2013 года в Российской Федерации дошкольное образование впервые стало официально признанным полноценным уровнем непрерывного общего образования. Вместе со вступлением в силу нового закона «Об образовании </w:t>
      </w:r>
      <w:r w:rsidR="00C0336F" w:rsidRPr="000C1FD0">
        <w:rPr>
          <w:rFonts w:ascii="Times New Roman" w:hAnsi="Times New Roman" w:cs="Times New Roman"/>
          <w:sz w:val="24"/>
          <w:szCs w:val="24"/>
        </w:rPr>
        <w:t xml:space="preserve">в </w:t>
      </w:r>
      <w:r w:rsidR="00A307DB" w:rsidRPr="000C1FD0">
        <w:rPr>
          <w:rFonts w:ascii="Times New Roman" w:hAnsi="Times New Roman" w:cs="Times New Roman"/>
          <w:sz w:val="24"/>
          <w:szCs w:val="24"/>
        </w:rPr>
        <w:t>РФ», для всех дошкольных учреждений стал актуален федеральный государственный образовательный стандарт</w:t>
      </w:r>
      <w:r w:rsidR="00C0336F" w:rsidRPr="000C1FD0">
        <w:rPr>
          <w:rFonts w:ascii="Times New Roman" w:hAnsi="Times New Roman" w:cs="Times New Roman"/>
          <w:sz w:val="24"/>
          <w:szCs w:val="24"/>
        </w:rPr>
        <w:t xml:space="preserve"> дошкольного образования</w:t>
      </w:r>
      <w:r w:rsidR="00A307DB" w:rsidRPr="000C1FD0">
        <w:rPr>
          <w:rFonts w:ascii="Times New Roman" w:hAnsi="Times New Roman" w:cs="Times New Roman"/>
          <w:sz w:val="24"/>
          <w:szCs w:val="24"/>
        </w:rPr>
        <w:t>.</w:t>
      </w:r>
    </w:p>
    <w:p w:rsidR="00A307DB" w:rsidRPr="000C1FD0" w:rsidRDefault="00A307DB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   Принятие ФГОС дошкольного образования окажет значительное влияние на существова</w:t>
      </w:r>
      <w:r w:rsidR="00C0336F" w:rsidRPr="000C1FD0">
        <w:rPr>
          <w:rFonts w:ascii="Times New Roman" w:hAnsi="Times New Roman" w:cs="Times New Roman"/>
          <w:sz w:val="24"/>
          <w:szCs w:val="24"/>
        </w:rPr>
        <w:t>ние и развитие деятельности ДОУ:</w:t>
      </w:r>
    </w:p>
    <w:p w:rsidR="00A307DB" w:rsidRPr="000C1FD0" w:rsidRDefault="00A307DB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  </w:t>
      </w:r>
      <w:r w:rsidR="00C0336F" w:rsidRPr="000C1FD0">
        <w:rPr>
          <w:rFonts w:ascii="Times New Roman" w:hAnsi="Times New Roman" w:cs="Times New Roman"/>
          <w:sz w:val="24"/>
          <w:szCs w:val="24"/>
        </w:rPr>
        <w:t xml:space="preserve">- </w:t>
      </w:r>
      <w:r w:rsidRPr="000C1FD0">
        <w:rPr>
          <w:rFonts w:ascii="Times New Roman" w:hAnsi="Times New Roman" w:cs="Times New Roman"/>
          <w:sz w:val="24"/>
          <w:szCs w:val="24"/>
        </w:rPr>
        <w:t xml:space="preserve"> признание значимости и весомости дошкольного детства обеспечит более внимательное к</w:t>
      </w:r>
      <w:r w:rsidR="000A17C2" w:rsidRPr="000C1FD0">
        <w:rPr>
          <w:rFonts w:ascii="Times New Roman" w:hAnsi="Times New Roman" w:cs="Times New Roman"/>
          <w:sz w:val="24"/>
          <w:szCs w:val="24"/>
        </w:rPr>
        <w:t xml:space="preserve"> нему отношение на всех уровнях,</w:t>
      </w:r>
    </w:p>
    <w:p w:rsidR="00A307DB" w:rsidRPr="000C1FD0" w:rsidRDefault="00C0336F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 -</w:t>
      </w:r>
      <w:r w:rsidR="00A307DB" w:rsidRPr="000C1FD0">
        <w:rPr>
          <w:rFonts w:ascii="Times New Roman" w:hAnsi="Times New Roman" w:cs="Times New Roman"/>
          <w:sz w:val="24"/>
          <w:szCs w:val="24"/>
        </w:rPr>
        <w:t xml:space="preserve"> повлечёт за собой повышение требований к качеству дошкольного образования, что должно положительным образом сказаться на его развитии и </w:t>
      </w:r>
      <w:r w:rsidR="000A17C2" w:rsidRPr="000C1FD0">
        <w:rPr>
          <w:rFonts w:ascii="Times New Roman" w:hAnsi="Times New Roman" w:cs="Times New Roman"/>
          <w:sz w:val="24"/>
          <w:szCs w:val="24"/>
        </w:rPr>
        <w:t xml:space="preserve"> результатах,</w:t>
      </w:r>
    </w:p>
    <w:p w:rsidR="00C0336F" w:rsidRPr="000C1FD0" w:rsidRDefault="00C0336F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- </w:t>
      </w:r>
      <w:r w:rsidR="00A307DB" w:rsidRPr="000C1FD0">
        <w:rPr>
          <w:rFonts w:ascii="Times New Roman" w:hAnsi="Times New Roman" w:cs="Times New Roman"/>
          <w:sz w:val="24"/>
          <w:szCs w:val="24"/>
        </w:rPr>
        <w:t>многие методики и технологии будут пересмотрены и переведены с учебно-дидактического у</w:t>
      </w:r>
      <w:r w:rsidRPr="000C1FD0">
        <w:rPr>
          <w:rFonts w:ascii="Times New Roman" w:hAnsi="Times New Roman" w:cs="Times New Roman"/>
          <w:sz w:val="24"/>
          <w:szCs w:val="24"/>
        </w:rPr>
        <w:t>ровня на новый, игровой уровень</w:t>
      </w:r>
      <w:r w:rsidR="000A17C2" w:rsidRPr="000C1FD0">
        <w:rPr>
          <w:rFonts w:ascii="Times New Roman" w:hAnsi="Times New Roman" w:cs="Times New Roman"/>
          <w:sz w:val="24"/>
          <w:szCs w:val="24"/>
        </w:rPr>
        <w:t>.</w:t>
      </w:r>
    </w:p>
    <w:p w:rsidR="00A307DB" w:rsidRPr="000C1FD0" w:rsidRDefault="00A307DB" w:rsidP="00C033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Каждое ДОУ  самостоятельно разрабатывает </w:t>
      </w:r>
      <w:r w:rsidR="000A17C2" w:rsidRPr="000C1FD0">
        <w:rPr>
          <w:rFonts w:ascii="Times New Roman" w:hAnsi="Times New Roman" w:cs="Times New Roman"/>
          <w:sz w:val="24"/>
          <w:szCs w:val="24"/>
        </w:rPr>
        <w:t xml:space="preserve">и утверждает </w:t>
      </w:r>
      <w:r w:rsidRPr="000C1FD0">
        <w:rPr>
          <w:rFonts w:ascii="Times New Roman" w:hAnsi="Times New Roman" w:cs="Times New Roman"/>
          <w:sz w:val="24"/>
          <w:szCs w:val="24"/>
        </w:rPr>
        <w:t xml:space="preserve">свои программы, основанные на принципах ФГОС дошкольного образования. </w:t>
      </w:r>
    </w:p>
    <w:p w:rsidR="00A307DB" w:rsidRPr="000C1FD0" w:rsidRDefault="00A307DB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  Новые образовательные программы для ДОУ будут нацелены, прежде всего, на всестороннее развитие </w:t>
      </w:r>
      <w:proofErr w:type="gramStart"/>
      <w:r w:rsidRPr="000C1FD0">
        <w:rPr>
          <w:rFonts w:ascii="Times New Roman" w:hAnsi="Times New Roman" w:cs="Times New Roman"/>
          <w:sz w:val="24"/>
          <w:szCs w:val="24"/>
        </w:rPr>
        <w:t>ребёнка</w:t>
      </w:r>
      <w:proofErr w:type="gramEnd"/>
      <w:r w:rsidRPr="000C1FD0">
        <w:rPr>
          <w:rFonts w:ascii="Times New Roman" w:hAnsi="Times New Roman" w:cs="Times New Roman"/>
          <w:sz w:val="24"/>
          <w:szCs w:val="24"/>
        </w:rPr>
        <w:t xml:space="preserve"> на основе особых, специфичных видов деятельности, присущих дошкольникам. То есть, на практике мы получим </w:t>
      </w:r>
      <w:proofErr w:type="gramStart"/>
      <w:r w:rsidRPr="000C1FD0">
        <w:rPr>
          <w:rFonts w:ascii="Times New Roman" w:hAnsi="Times New Roman" w:cs="Times New Roman"/>
          <w:sz w:val="24"/>
          <w:szCs w:val="24"/>
        </w:rPr>
        <w:t>более игровой</w:t>
      </w:r>
      <w:proofErr w:type="gramEnd"/>
      <w:r w:rsidRPr="000C1FD0">
        <w:rPr>
          <w:rFonts w:ascii="Times New Roman" w:hAnsi="Times New Roman" w:cs="Times New Roman"/>
          <w:sz w:val="24"/>
          <w:szCs w:val="24"/>
        </w:rPr>
        <w:t xml:space="preserve"> и разносторонний подход, приветствующий максимальную эксплуатацию инновационных и активных методов педагогического взаимодействия, более индивидуализированный и нацеленный на раскрытие собственного потенциала каждого ребёнка. Диктующая педагогика наконец-то будет полностью изжита, по крайней мере, из области дошкольного образования, и её заменит более современная педагогика развития, педагогика творчества и свободы.</w:t>
      </w:r>
    </w:p>
    <w:p w:rsidR="0035597B" w:rsidRPr="000C1FD0" w:rsidRDefault="00C0336F" w:rsidP="0035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В своем выступлении </w:t>
      </w:r>
      <w:proofErr w:type="spellStart"/>
      <w:r w:rsidR="0035597B" w:rsidRPr="000C1FD0">
        <w:rPr>
          <w:rFonts w:ascii="Times New Roman" w:hAnsi="Times New Roman" w:cs="Times New Roman"/>
          <w:sz w:val="24"/>
          <w:szCs w:val="24"/>
        </w:rPr>
        <w:t>Лимасова</w:t>
      </w:r>
      <w:proofErr w:type="spellEnd"/>
      <w:r w:rsidR="0035597B" w:rsidRPr="000C1FD0">
        <w:rPr>
          <w:rFonts w:ascii="Times New Roman" w:hAnsi="Times New Roman" w:cs="Times New Roman"/>
          <w:sz w:val="24"/>
          <w:szCs w:val="24"/>
        </w:rPr>
        <w:t xml:space="preserve"> Л.В., заведующая МБДОУ «</w:t>
      </w:r>
      <w:proofErr w:type="spellStart"/>
      <w:r w:rsidR="0035597B" w:rsidRPr="000C1FD0">
        <w:rPr>
          <w:rFonts w:ascii="Times New Roman" w:hAnsi="Times New Roman" w:cs="Times New Roman"/>
          <w:sz w:val="24"/>
          <w:szCs w:val="24"/>
        </w:rPr>
        <w:t>Кадошкинский</w:t>
      </w:r>
      <w:proofErr w:type="spellEnd"/>
      <w:r w:rsidR="0035597B" w:rsidRPr="000C1FD0">
        <w:rPr>
          <w:rFonts w:ascii="Times New Roman" w:hAnsi="Times New Roman" w:cs="Times New Roman"/>
          <w:sz w:val="24"/>
          <w:szCs w:val="24"/>
        </w:rPr>
        <w:t xml:space="preserve"> детский сад комб</w:t>
      </w:r>
      <w:r w:rsidRPr="000C1FD0">
        <w:rPr>
          <w:rFonts w:ascii="Times New Roman" w:hAnsi="Times New Roman" w:cs="Times New Roman"/>
          <w:sz w:val="24"/>
          <w:szCs w:val="24"/>
        </w:rPr>
        <w:t>инированного вида «Теремок»</w:t>
      </w:r>
      <w:r w:rsidR="0035597B" w:rsidRPr="000C1FD0">
        <w:rPr>
          <w:rFonts w:ascii="Times New Roman" w:hAnsi="Times New Roman" w:cs="Times New Roman"/>
          <w:sz w:val="24"/>
          <w:szCs w:val="24"/>
        </w:rPr>
        <w:t xml:space="preserve"> рассказала о готовности дошкольного учреждения к введению ФГОС ДО</w:t>
      </w:r>
      <w:r w:rsidR="00790BB7" w:rsidRPr="000C1FD0">
        <w:rPr>
          <w:rFonts w:ascii="Times New Roman" w:hAnsi="Times New Roman" w:cs="Times New Roman"/>
          <w:sz w:val="24"/>
          <w:szCs w:val="24"/>
        </w:rPr>
        <w:t xml:space="preserve">: </w:t>
      </w:r>
      <w:r w:rsidR="00A307DB" w:rsidRPr="000C1FD0">
        <w:rPr>
          <w:sz w:val="24"/>
          <w:szCs w:val="24"/>
        </w:rPr>
        <w:t xml:space="preserve"> </w:t>
      </w:r>
      <w:r w:rsidR="00A307DB" w:rsidRPr="000C1FD0">
        <w:rPr>
          <w:rFonts w:ascii="Times New Roman" w:hAnsi="Times New Roman" w:cs="Times New Roman"/>
          <w:sz w:val="24"/>
          <w:szCs w:val="24"/>
        </w:rPr>
        <w:t>составлена и утверждена «Дорожная карта по внедрению ФГОС ДО»,</w:t>
      </w:r>
      <w:r w:rsidR="0035597B" w:rsidRPr="000C1FD0">
        <w:rPr>
          <w:rFonts w:ascii="Times New Roman" w:hAnsi="Times New Roman" w:cs="Times New Roman"/>
          <w:sz w:val="24"/>
          <w:szCs w:val="24"/>
        </w:rPr>
        <w:t xml:space="preserve"> разработана и утверждена основн</w:t>
      </w:r>
      <w:r w:rsidR="00A307DB" w:rsidRPr="000C1FD0">
        <w:rPr>
          <w:rFonts w:ascii="Times New Roman" w:hAnsi="Times New Roman" w:cs="Times New Roman"/>
          <w:sz w:val="24"/>
          <w:szCs w:val="24"/>
        </w:rPr>
        <w:t>ая образовательная программа</w:t>
      </w:r>
      <w:proofErr w:type="gramStart"/>
      <w:r w:rsidR="00A307DB" w:rsidRPr="000C1FD0">
        <w:rPr>
          <w:rFonts w:ascii="Times New Roman" w:hAnsi="Times New Roman" w:cs="Times New Roman"/>
          <w:sz w:val="24"/>
          <w:szCs w:val="24"/>
        </w:rPr>
        <w:t xml:space="preserve"> </w:t>
      </w:r>
      <w:r w:rsidR="0035597B" w:rsidRPr="000C1FD0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35597B" w:rsidRPr="000C1FD0">
        <w:rPr>
          <w:rFonts w:ascii="Times New Roman" w:hAnsi="Times New Roman" w:cs="Times New Roman"/>
          <w:sz w:val="24"/>
          <w:szCs w:val="24"/>
        </w:rPr>
        <w:t xml:space="preserve"> нормативно-правовая база приведена в соответствие с ФГОС ДО; разработаны локальные акты; опре</w:t>
      </w:r>
      <w:r w:rsidR="000C1FD0" w:rsidRPr="000C1FD0">
        <w:rPr>
          <w:rFonts w:ascii="Times New Roman" w:hAnsi="Times New Roman" w:cs="Times New Roman"/>
          <w:sz w:val="24"/>
          <w:szCs w:val="24"/>
        </w:rPr>
        <w:t>делена модель взаимодействия ДОУ</w:t>
      </w:r>
      <w:r w:rsidR="0035597B" w:rsidRPr="000C1FD0">
        <w:rPr>
          <w:rFonts w:ascii="Times New Roman" w:hAnsi="Times New Roman" w:cs="Times New Roman"/>
          <w:sz w:val="24"/>
          <w:szCs w:val="24"/>
        </w:rPr>
        <w:t xml:space="preserve"> с социальными партнерами; осуществлено повышение квалификации педагогов</w:t>
      </w:r>
      <w:r w:rsidR="00A307DB" w:rsidRPr="000C1FD0">
        <w:rPr>
          <w:rFonts w:ascii="Times New Roman" w:hAnsi="Times New Roman" w:cs="Times New Roman"/>
          <w:sz w:val="24"/>
          <w:szCs w:val="24"/>
        </w:rPr>
        <w:t>.</w:t>
      </w:r>
      <w:r w:rsidR="0035597B" w:rsidRPr="000C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BB7" w:rsidRPr="000C1FD0" w:rsidRDefault="00790BB7" w:rsidP="0035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C1FD0">
        <w:rPr>
          <w:rFonts w:ascii="Times New Roman" w:hAnsi="Times New Roman" w:cs="Times New Roman"/>
          <w:sz w:val="24"/>
          <w:szCs w:val="24"/>
        </w:rPr>
        <w:t>Варганова</w:t>
      </w:r>
      <w:proofErr w:type="spellEnd"/>
      <w:r w:rsidRPr="000C1FD0">
        <w:rPr>
          <w:rFonts w:ascii="Times New Roman" w:hAnsi="Times New Roman" w:cs="Times New Roman"/>
          <w:sz w:val="24"/>
          <w:szCs w:val="24"/>
        </w:rPr>
        <w:t xml:space="preserve"> О.Н, воспитатель МБДОУ «Солнечный» довела до сведения педагогов информацию с курсов повышения квалификации.</w:t>
      </w:r>
    </w:p>
    <w:p w:rsidR="00790BB7" w:rsidRPr="000C1FD0" w:rsidRDefault="00C0336F" w:rsidP="00355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>Итогом работы РМО стало выступление Артамоновой</w:t>
      </w:r>
      <w:r w:rsidR="00790BB7" w:rsidRPr="000C1FD0">
        <w:rPr>
          <w:rFonts w:ascii="Times New Roman" w:hAnsi="Times New Roman" w:cs="Times New Roman"/>
          <w:sz w:val="24"/>
          <w:szCs w:val="24"/>
        </w:rPr>
        <w:t xml:space="preserve"> Р.Р., </w:t>
      </w:r>
      <w:r w:rsidRPr="000C1FD0">
        <w:rPr>
          <w:rFonts w:ascii="Times New Roman" w:hAnsi="Times New Roman" w:cs="Times New Roman"/>
          <w:sz w:val="24"/>
          <w:szCs w:val="24"/>
        </w:rPr>
        <w:t>руководителя</w:t>
      </w:r>
      <w:r w:rsidR="00790BB7" w:rsidRPr="000C1FD0">
        <w:rPr>
          <w:rFonts w:ascii="Times New Roman" w:hAnsi="Times New Roman" w:cs="Times New Roman"/>
          <w:sz w:val="24"/>
          <w:szCs w:val="24"/>
        </w:rPr>
        <w:t xml:space="preserve"> районного методического</w:t>
      </w:r>
      <w:r w:rsidR="008F3AC6" w:rsidRPr="000C1FD0">
        <w:rPr>
          <w:rFonts w:ascii="Times New Roman" w:hAnsi="Times New Roman" w:cs="Times New Roman"/>
          <w:sz w:val="24"/>
          <w:szCs w:val="24"/>
        </w:rPr>
        <w:t xml:space="preserve"> объединения педагогов дошкольных учреждений</w:t>
      </w:r>
      <w:r w:rsidR="000A17C2" w:rsidRPr="000C1FD0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="000A17C2" w:rsidRPr="000C1FD0">
        <w:rPr>
          <w:rFonts w:ascii="Times New Roman" w:hAnsi="Times New Roman" w:cs="Times New Roman"/>
          <w:sz w:val="24"/>
          <w:szCs w:val="24"/>
        </w:rPr>
        <w:t>ко</w:t>
      </w:r>
      <w:r w:rsidRPr="000C1FD0">
        <w:rPr>
          <w:rFonts w:ascii="Times New Roman" w:hAnsi="Times New Roman" w:cs="Times New Roman"/>
          <w:sz w:val="24"/>
          <w:szCs w:val="24"/>
        </w:rPr>
        <w:t>торая</w:t>
      </w:r>
      <w:proofErr w:type="gramEnd"/>
      <w:r w:rsidR="008F3AC6" w:rsidRPr="000C1FD0">
        <w:rPr>
          <w:rFonts w:ascii="Times New Roman" w:hAnsi="Times New Roman" w:cs="Times New Roman"/>
          <w:sz w:val="24"/>
          <w:szCs w:val="24"/>
        </w:rPr>
        <w:t xml:space="preserve"> </w:t>
      </w:r>
      <w:r w:rsidR="000206B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F3AC6" w:rsidRPr="000C1FD0">
        <w:rPr>
          <w:rFonts w:ascii="Times New Roman" w:hAnsi="Times New Roman" w:cs="Times New Roman"/>
          <w:sz w:val="24"/>
          <w:szCs w:val="24"/>
        </w:rPr>
        <w:t>познакомила с задачами и  планом работы РМО</w:t>
      </w:r>
      <w:r w:rsidRPr="000C1FD0">
        <w:rPr>
          <w:rFonts w:ascii="Times New Roman" w:hAnsi="Times New Roman" w:cs="Times New Roman"/>
          <w:sz w:val="24"/>
          <w:szCs w:val="24"/>
        </w:rPr>
        <w:t xml:space="preserve"> на новый </w:t>
      </w:r>
      <w:r w:rsidR="000A17C2" w:rsidRPr="000C1FD0">
        <w:rPr>
          <w:rFonts w:ascii="Times New Roman" w:hAnsi="Times New Roman" w:cs="Times New Roman"/>
          <w:sz w:val="24"/>
          <w:szCs w:val="24"/>
        </w:rPr>
        <w:t xml:space="preserve">2015-2016 </w:t>
      </w:r>
      <w:r w:rsidRPr="000C1FD0">
        <w:rPr>
          <w:rFonts w:ascii="Times New Roman" w:hAnsi="Times New Roman" w:cs="Times New Roman"/>
          <w:sz w:val="24"/>
          <w:szCs w:val="24"/>
        </w:rPr>
        <w:t>учебный год</w:t>
      </w:r>
      <w:r w:rsidR="000A17C2" w:rsidRPr="000C1FD0">
        <w:rPr>
          <w:rFonts w:ascii="Times New Roman" w:hAnsi="Times New Roman" w:cs="Times New Roman"/>
          <w:sz w:val="24"/>
          <w:szCs w:val="24"/>
        </w:rPr>
        <w:t>.</w:t>
      </w:r>
      <w:r w:rsidRPr="000C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2CF" w:rsidRPr="000C1FD0" w:rsidRDefault="00A842CF" w:rsidP="007F5E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3E0" w:rsidRPr="000C1FD0" w:rsidRDefault="00A842CF" w:rsidP="00A3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D0"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CB33E0" w:rsidRPr="000C1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CF"/>
    <w:rsid w:val="00015285"/>
    <w:rsid w:val="000206B8"/>
    <w:rsid w:val="0002106D"/>
    <w:rsid w:val="00031B24"/>
    <w:rsid w:val="00034796"/>
    <w:rsid w:val="00043CCA"/>
    <w:rsid w:val="0004498F"/>
    <w:rsid w:val="0005146B"/>
    <w:rsid w:val="00053130"/>
    <w:rsid w:val="00060301"/>
    <w:rsid w:val="00067768"/>
    <w:rsid w:val="000728A0"/>
    <w:rsid w:val="00080231"/>
    <w:rsid w:val="000844D6"/>
    <w:rsid w:val="00091523"/>
    <w:rsid w:val="0009439C"/>
    <w:rsid w:val="00097C4C"/>
    <w:rsid w:val="000A0158"/>
    <w:rsid w:val="000A17C2"/>
    <w:rsid w:val="000A277D"/>
    <w:rsid w:val="000A6692"/>
    <w:rsid w:val="000B4BAD"/>
    <w:rsid w:val="000B567C"/>
    <w:rsid w:val="000B5CBB"/>
    <w:rsid w:val="000C1FD0"/>
    <w:rsid w:val="000D150F"/>
    <w:rsid w:val="000D2037"/>
    <w:rsid w:val="000E2811"/>
    <w:rsid w:val="000E2A4A"/>
    <w:rsid w:val="00105A2A"/>
    <w:rsid w:val="00110123"/>
    <w:rsid w:val="00110427"/>
    <w:rsid w:val="0011513F"/>
    <w:rsid w:val="0011528E"/>
    <w:rsid w:val="00116872"/>
    <w:rsid w:val="00122AD5"/>
    <w:rsid w:val="00124C22"/>
    <w:rsid w:val="001255E6"/>
    <w:rsid w:val="0012775E"/>
    <w:rsid w:val="00131B6C"/>
    <w:rsid w:val="0013704B"/>
    <w:rsid w:val="00154841"/>
    <w:rsid w:val="00167F27"/>
    <w:rsid w:val="00170AA4"/>
    <w:rsid w:val="00174B20"/>
    <w:rsid w:val="00182610"/>
    <w:rsid w:val="00193910"/>
    <w:rsid w:val="00193E50"/>
    <w:rsid w:val="0019543C"/>
    <w:rsid w:val="001A166C"/>
    <w:rsid w:val="001B0C3B"/>
    <w:rsid w:val="001B1003"/>
    <w:rsid w:val="001B6931"/>
    <w:rsid w:val="001C042B"/>
    <w:rsid w:val="001C6A7F"/>
    <w:rsid w:val="001D1000"/>
    <w:rsid w:val="001D325F"/>
    <w:rsid w:val="001D7E45"/>
    <w:rsid w:val="001F40D7"/>
    <w:rsid w:val="001F6B2E"/>
    <w:rsid w:val="00203B42"/>
    <w:rsid w:val="00204B8E"/>
    <w:rsid w:val="00217BA7"/>
    <w:rsid w:val="00225D8B"/>
    <w:rsid w:val="00227FB2"/>
    <w:rsid w:val="002317D8"/>
    <w:rsid w:val="0023411B"/>
    <w:rsid w:val="002360F1"/>
    <w:rsid w:val="00240123"/>
    <w:rsid w:val="00240F07"/>
    <w:rsid w:val="00243319"/>
    <w:rsid w:val="00244169"/>
    <w:rsid w:val="0024717D"/>
    <w:rsid w:val="00252920"/>
    <w:rsid w:val="00257B82"/>
    <w:rsid w:val="00274A20"/>
    <w:rsid w:val="00284E28"/>
    <w:rsid w:val="00290FEC"/>
    <w:rsid w:val="002A4EEA"/>
    <w:rsid w:val="002B35DE"/>
    <w:rsid w:val="002C65C8"/>
    <w:rsid w:val="002C71F1"/>
    <w:rsid w:val="002E7A02"/>
    <w:rsid w:val="002E7F7C"/>
    <w:rsid w:val="002F04AF"/>
    <w:rsid w:val="00312F00"/>
    <w:rsid w:val="00330DF9"/>
    <w:rsid w:val="003334B0"/>
    <w:rsid w:val="0033505A"/>
    <w:rsid w:val="003357A8"/>
    <w:rsid w:val="00341B37"/>
    <w:rsid w:val="003514E8"/>
    <w:rsid w:val="0035597B"/>
    <w:rsid w:val="00356A8F"/>
    <w:rsid w:val="00372DDA"/>
    <w:rsid w:val="0038097B"/>
    <w:rsid w:val="00395978"/>
    <w:rsid w:val="003A7CFA"/>
    <w:rsid w:val="003B0390"/>
    <w:rsid w:val="003B1829"/>
    <w:rsid w:val="003B3C2E"/>
    <w:rsid w:val="003C3DA5"/>
    <w:rsid w:val="003C6F78"/>
    <w:rsid w:val="003C7A4E"/>
    <w:rsid w:val="003D26FE"/>
    <w:rsid w:val="003D3014"/>
    <w:rsid w:val="003D3D13"/>
    <w:rsid w:val="003D5FE1"/>
    <w:rsid w:val="003F1F9A"/>
    <w:rsid w:val="00437168"/>
    <w:rsid w:val="0044312D"/>
    <w:rsid w:val="0044500E"/>
    <w:rsid w:val="004557BF"/>
    <w:rsid w:val="0048338C"/>
    <w:rsid w:val="00491F58"/>
    <w:rsid w:val="00494370"/>
    <w:rsid w:val="004A46F1"/>
    <w:rsid w:val="004B20F7"/>
    <w:rsid w:val="004C1DCB"/>
    <w:rsid w:val="004C37AE"/>
    <w:rsid w:val="004D429F"/>
    <w:rsid w:val="004D631C"/>
    <w:rsid w:val="004E3930"/>
    <w:rsid w:val="004F1ADC"/>
    <w:rsid w:val="004F4BD8"/>
    <w:rsid w:val="004F5D7E"/>
    <w:rsid w:val="00502E09"/>
    <w:rsid w:val="00503C62"/>
    <w:rsid w:val="00516FA0"/>
    <w:rsid w:val="00517226"/>
    <w:rsid w:val="005229C8"/>
    <w:rsid w:val="00522A79"/>
    <w:rsid w:val="005235BE"/>
    <w:rsid w:val="00524AD0"/>
    <w:rsid w:val="005302C5"/>
    <w:rsid w:val="00531297"/>
    <w:rsid w:val="00531AEC"/>
    <w:rsid w:val="00541721"/>
    <w:rsid w:val="00542F0E"/>
    <w:rsid w:val="00543465"/>
    <w:rsid w:val="00543F0A"/>
    <w:rsid w:val="00545CCD"/>
    <w:rsid w:val="00555DB8"/>
    <w:rsid w:val="005568D9"/>
    <w:rsid w:val="0056080A"/>
    <w:rsid w:val="005678A4"/>
    <w:rsid w:val="0058437D"/>
    <w:rsid w:val="005851A0"/>
    <w:rsid w:val="00585E2B"/>
    <w:rsid w:val="005A7BBF"/>
    <w:rsid w:val="005C52A1"/>
    <w:rsid w:val="005D3415"/>
    <w:rsid w:val="005E1245"/>
    <w:rsid w:val="005F28B6"/>
    <w:rsid w:val="00602B08"/>
    <w:rsid w:val="00610366"/>
    <w:rsid w:val="00626A10"/>
    <w:rsid w:val="00627C3C"/>
    <w:rsid w:val="0063550F"/>
    <w:rsid w:val="00636807"/>
    <w:rsid w:val="0064246F"/>
    <w:rsid w:val="00645CBC"/>
    <w:rsid w:val="00655B81"/>
    <w:rsid w:val="00663D7C"/>
    <w:rsid w:val="00666788"/>
    <w:rsid w:val="00676955"/>
    <w:rsid w:val="00676B31"/>
    <w:rsid w:val="00681844"/>
    <w:rsid w:val="00687949"/>
    <w:rsid w:val="00687CEC"/>
    <w:rsid w:val="00694C80"/>
    <w:rsid w:val="0069628B"/>
    <w:rsid w:val="006974D3"/>
    <w:rsid w:val="006A0959"/>
    <w:rsid w:val="006A4468"/>
    <w:rsid w:val="006B4688"/>
    <w:rsid w:val="006B4CA9"/>
    <w:rsid w:val="006C0A5C"/>
    <w:rsid w:val="006D1EB3"/>
    <w:rsid w:val="006D2BC7"/>
    <w:rsid w:val="006D31BA"/>
    <w:rsid w:val="006D5604"/>
    <w:rsid w:val="006F2E72"/>
    <w:rsid w:val="00703A11"/>
    <w:rsid w:val="00712801"/>
    <w:rsid w:val="00714CDF"/>
    <w:rsid w:val="007218CC"/>
    <w:rsid w:val="0072370A"/>
    <w:rsid w:val="007258F5"/>
    <w:rsid w:val="007317C5"/>
    <w:rsid w:val="0074435A"/>
    <w:rsid w:val="0077421C"/>
    <w:rsid w:val="00781616"/>
    <w:rsid w:val="00785219"/>
    <w:rsid w:val="00786284"/>
    <w:rsid w:val="00790BB7"/>
    <w:rsid w:val="00793A78"/>
    <w:rsid w:val="007B0F3E"/>
    <w:rsid w:val="007B3880"/>
    <w:rsid w:val="007C0963"/>
    <w:rsid w:val="007C57F8"/>
    <w:rsid w:val="007D4E4A"/>
    <w:rsid w:val="007E0839"/>
    <w:rsid w:val="007E230F"/>
    <w:rsid w:val="007E4845"/>
    <w:rsid w:val="007F5E19"/>
    <w:rsid w:val="007F5F9A"/>
    <w:rsid w:val="00812386"/>
    <w:rsid w:val="008168C2"/>
    <w:rsid w:val="00832FAE"/>
    <w:rsid w:val="00843132"/>
    <w:rsid w:val="0084795C"/>
    <w:rsid w:val="00851D34"/>
    <w:rsid w:val="00852C05"/>
    <w:rsid w:val="00856340"/>
    <w:rsid w:val="0085781A"/>
    <w:rsid w:val="008579FF"/>
    <w:rsid w:val="00882587"/>
    <w:rsid w:val="008919DF"/>
    <w:rsid w:val="008960C0"/>
    <w:rsid w:val="008A03A8"/>
    <w:rsid w:val="008A5323"/>
    <w:rsid w:val="008B056E"/>
    <w:rsid w:val="008B0A04"/>
    <w:rsid w:val="008B5953"/>
    <w:rsid w:val="008B73D1"/>
    <w:rsid w:val="008D4873"/>
    <w:rsid w:val="008E02C3"/>
    <w:rsid w:val="008E6728"/>
    <w:rsid w:val="008F254D"/>
    <w:rsid w:val="008F3AC6"/>
    <w:rsid w:val="00902AD3"/>
    <w:rsid w:val="00905D5B"/>
    <w:rsid w:val="00906431"/>
    <w:rsid w:val="0091568E"/>
    <w:rsid w:val="00920993"/>
    <w:rsid w:val="00933B1C"/>
    <w:rsid w:val="00962412"/>
    <w:rsid w:val="009627D7"/>
    <w:rsid w:val="00976A35"/>
    <w:rsid w:val="00992344"/>
    <w:rsid w:val="0099543F"/>
    <w:rsid w:val="009A6114"/>
    <w:rsid w:val="009B37CF"/>
    <w:rsid w:val="009B6D4F"/>
    <w:rsid w:val="009C336D"/>
    <w:rsid w:val="009C3BAC"/>
    <w:rsid w:val="009F0607"/>
    <w:rsid w:val="009F4B7E"/>
    <w:rsid w:val="00A03E20"/>
    <w:rsid w:val="00A05736"/>
    <w:rsid w:val="00A10C4D"/>
    <w:rsid w:val="00A10FCE"/>
    <w:rsid w:val="00A1204B"/>
    <w:rsid w:val="00A307DB"/>
    <w:rsid w:val="00A308FD"/>
    <w:rsid w:val="00A35576"/>
    <w:rsid w:val="00A3765A"/>
    <w:rsid w:val="00A4132D"/>
    <w:rsid w:val="00A426FD"/>
    <w:rsid w:val="00A46A2C"/>
    <w:rsid w:val="00A5326B"/>
    <w:rsid w:val="00A63C4A"/>
    <w:rsid w:val="00A719C4"/>
    <w:rsid w:val="00A76942"/>
    <w:rsid w:val="00A842CF"/>
    <w:rsid w:val="00A85E8D"/>
    <w:rsid w:val="00A878F5"/>
    <w:rsid w:val="00A90792"/>
    <w:rsid w:val="00AA4C11"/>
    <w:rsid w:val="00AA7080"/>
    <w:rsid w:val="00AB01E5"/>
    <w:rsid w:val="00AC05B4"/>
    <w:rsid w:val="00AC313F"/>
    <w:rsid w:val="00AE1B37"/>
    <w:rsid w:val="00AF4557"/>
    <w:rsid w:val="00B21502"/>
    <w:rsid w:val="00B324B5"/>
    <w:rsid w:val="00B3717C"/>
    <w:rsid w:val="00B42497"/>
    <w:rsid w:val="00B45C4F"/>
    <w:rsid w:val="00B5717E"/>
    <w:rsid w:val="00B70C64"/>
    <w:rsid w:val="00B90566"/>
    <w:rsid w:val="00B92DE1"/>
    <w:rsid w:val="00BA1128"/>
    <w:rsid w:val="00BA5434"/>
    <w:rsid w:val="00BA7BE4"/>
    <w:rsid w:val="00BB41FE"/>
    <w:rsid w:val="00BB7D4F"/>
    <w:rsid w:val="00BC4876"/>
    <w:rsid w:val="00BE08F9"/>
    <w:rsid w:val="00BE6EB2"/>
    <w:rsid w:val="00C0336F"/>
    <w:rsid w:val="00C11A00"/>
    <w:rsid w:val="00C227CB"/>
    <w:rsid w:val="00C25C55"/>
    <w:rsid w:val="00C35AD0"/>
    <w:rsid w:val="00C55A31"/>
    <w:rsid w:val="00C56A3E"/>
    <w:rsid w:val="00C65614"/>
    <w:rsid w:val="00C70335"/>
    <w:rsid w:val="00C71CB2"/>
    <w:rsid w:val="00C730DD"/>
    <w:rsid w:val="00C770FC"/>
    <w:rsid w:val="00C80830"/>
    <w:rsid w:val="00C93183"/>
    <w:rsid w:val="00CA6C2D"/>
    <w:rsid w:val="00CB33E0"/>
    <w:rsid w:val="00CC2F2B"/>
    <w:rsid w:val="00CD76BA"/>
    <w:rsid w:val="00CD77D2"/>
    <w:rsid w:val="00CE2CB3"/>
    <w:rsid w:val="00CE327E"/>
    <w:rsid w:val="00D03A25"/>
    <w:rsid w:val="00D22925"/>
    <w:rsid w:val="00D25814"/>
    <w:rsid w:val="00D36B39"/>
    <w:rsid w:val="00D37628"/>
    <w:rsid w:val="00D410D6"/>
    <w:rsid w:val="00D57C3F"/>
    <w:rsid w:val="00D57F42"/>
    <w:rsid w:val="00D60D64"/>
    <w:rsid w:val="00D639B8"/>
    <w:rsid w:val="00D65C4E"/>
    <w:rsid w:val="00D65E06"/>
    <w:rsid w:val="00D67FDD"/>
    <w:rsid w:val="00D736FE"/>
    <w:rsid w:val="00D75CA5"/>
    <w:rsid w:val="00D941D2"/>
    <w:rsid w:val="00D96D63"/>
    <w:rsid w:val="00DA47DA"/>
    <w:rsid w:val="00DC136D"/>
    <w:rsid w:val="00DD1553"/>
    <w:rsid w:val="00DD3591"/>
    <w:rsid w:val="00DD6B63"/>
    <w:rsid w:val="00DE6BAA"/>
    <w:rsid w:val="00DF338F"/>
    <w:rsid w:val="00DF3BEB"/>
    <w:rsid w:val="00DF4539"/>
    <w:rsid w:val="00DF45DC"/>
    <w:rsid w:val="00DF5A2B"/>
    <w:rsid w:val="00DF7258"/>
    <w:rsid w:val="00E0712A"/>
    <w:rsid w:val="00E23984"/>
    <w:rsid w:val="00E245C7"/>
    <w:rsid w:val="00E3035E"/>
    <w:rsid w:val="00E30ED5"/>
    <w:rsid w:val="00E31453"/>
    <w:rsid w:val="00E32DBF"/>
    <w:rsid w:val="00E348B2"/>
    <w:rsid w:val="00E37BEE"/>
    <w:rsid w:val="00E55110"/>
    <w:rsid w:val="00E5539A"/>
    <w:rsid w:val="00E6322F"/>
    <w:rsid w:val="00E947BC"/>
    <w:rsid w:val="00E96C44"/>
    <w:rsid w:val="00EA47BB"/>
    <w:rsid w:val="00EB206F"/>
    <w:rsid w:val="00EB4D56"/>
    <w:rsid w:val="00EC26F7"/>
    <w:rsid w:val="00EC33E7"/>
    <w:rsid w:val="00ED6D71"/>
    <w:rsid w:val="00EE376B"/>
    <w:rsid w:val="00F0405D"/>
    <w:rsid w:val="00F0659C"/>
    <w:rsid w:val="00F144FF"/>
    <w:rsid w:val="00F1566D"/>
    <w:rsid w:val="00F25D41"/>
    <w:rsid w:val="00F26EAA"/>
    <w:rsid w:val="00F31DC9"/>
    <w:rsid w:val="00F33050"/>
    <w:rsid w:val="00F3390A"/>
    <w:rsid w:val="00F350A8"/>
    <w:rsid w:val="00F43D95"/>
    <w:rsid w:val="00F47B84"/>
    <w:rsid w:val="00F522B4"/>
    <w:rsid w:val="00F57BA1"/>
    <w:rsid w:val="00F64984"/>
    <w:rsid w:val="00F826E0"/>
    <w:rsid w:val="00F82C1D"/>
    <w:rsid w:val="00F8736B"/>
    <w:rsid w:val="00F94148"/>
    <w:rsid w:val="00F97F1B"/>
    <w:rsid w:val="00FA4536"/>
    <w:rsid w:val="00FB1B17"/>
    <w:rsid w:val="00FB4D03"/>
    <w:rsid w:val="00FC3820"/>
    <w:rsid w:val="00FD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3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3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Kanunnikova</dc:creator>
  <cp:lastModifiedBy>Kanunnikova</cp:lastModifiedBy>
  <cp:revision>14</cp:revision>
  <cp:lastPrinted>2015-09-11T12:24:00Z</cp:lastPrinted>
  <dcterms:created xsi:type="dcterms:W3CDTF">2015-09-09T13:03:00Z</dcterms:created>
  <dcterms:modified xsi:type="dcterms:W3CDTF">2015-09-11T12:48:00Z</dcterms:modified>
</cp:coreProperties>
</file>