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B7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Извещение</w:t>
      </w:r>
    </w:p>
    <w:p w:rsidR="00273D8D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273D8D" w:rsidRPr="00C01DE6" w:rsidRDefault="00E116BA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hAnsi="Times New Roman" w:cs="Times New Roman"/>
          <w:sz w:val="24"/>
          <w:szCs w:val="24"/>
        </w:rPr>
        <w:t xml:space="preserve">« </w:t>
      </w:r>
      <w:r w:rsidR="00DD1442">
        <w:rPr>
          <w:rFonts w:ascii="Times New Roman" w:hAnsi="Times New Roman" w:cs="Times New Roman"/>
          <w:sz w:val="24"/>
          <w:szCs w:val="24"/>
        </w:rPr>
        <w:t xml:space="preserve">17 </w:t>
      </w:r>
      <w:r w:rsidRPr="00C01DE6">
        <w:rPr>
          <w:rFonts w:ascii="Times New Roman" w:hAnsi="Times New Roman" w:cs="Times New Roman"/>
          <w:sz w:val="24"/>
          <w:szCs w:val="24"/>
        </w:rPr>
        <w:t>»</w:t>
      </w:r>
      <w:r w:rsidR="00DD1442">
        <w:rPr>
          <w:rFonts w:ascii="Times New Roman" w:hAnsi="Times New Roman" w:cs="Times New Roman"/>
          <w:sz w:val="24"/>
          <w:szCs w:val="24"/>
        </w:rPr>
        <w:t>сентября</w:t>
      </w:r>
      <w:r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DD1442">
        <w:rPr>
          <w:rFonts w:ascii="Times New Roman" w:eastAsia="Times New Roman" w:hAnsi="Times New Roman" w:cs="Times New Roman"/>
          <w:sz w:val="24"/>
          <w:szCs w:val="24"/>
        </w:rPr>
        <w:t>п. Кадошкино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Организатор конкурсного отбора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</w:t>
      </w:r>
      <w:r w:rsidR="00DD1442">
        <w:rPr>
          <w:rFonts w:ascii="Times New Roman" w:eastAsia="Times New Roman" w:hAnsi="Times New Roman" w:cs="Times New Roman"/>
          <w:bCs/>
          <w:sz w:val="24"/>
          <w:szCs w:val="24"/>
        </w:rPr>
        <w:t>Кадошкинского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района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приглашает принять участие в конкурсном отборе на осуществление полномочия отдела опеки и попечительства по подготовк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DD1442" w:rsidRPr="00DD1442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Место расположения: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 xml:space="preserve">431900, Республика Мордовия, Кадошкинский район, п. Кадошкино, ул. Заводская, д. 33  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>8(83448) 2-3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6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>-44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-</w:t>
      </w:r>
      <w:r w:rsidR="00DD1442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spellStart"/>
      <w:r w:rsidR="00DD1442">
        <w:rPr>
          <w:rFonts w:ascii="Times New Roman" w:eastAsia="Times New Roman" w:hAnsi="Times New Roman" w:cs="Times New Roman"/>
          <w:sz w:val="24"/>
          <w:szCs w:val="24"/>
          <w:lang w:val="en-US"/>
        </w:rPr>
        <w:t>eckad</w:t>
      </w:r>
      <w:proofErr w:type="spellEnd"/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@</w:t>
      </w:r>
      <w:r w:rsidR="00DD1442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DD1442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Форма подачи заявок на участие в конкурсе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(Приложение № 1)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73D8D" w:rsidRPr="00C01DE6" w:rsidRDefault="007C5636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273D8D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Дата начала подачи заявок: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« </w:t>
      </w:r>
      <w:r w:rsidR="00DD1442" w:rsidRPr="00DD1442">
        <w:rPr>
          <w:rFonts w:ascii="Times New Roman" w:hAnsi="Times New Roman" w:cs="Times New Roman"/>
          <w:sz w:val="24"/>
          <w:szCs w:val="24"/>
        </w:rPr>
        <w:t xml:space="preserve">17 </w:t>
      </w:r>
      <w:r w:rsidR="00E116BA" w:rsidRPr="00C01DE6">
        <w:rPr>
          <w:rFonts w:ascii="Times New Roman" w:hAnsi="Times New Roman" w:cs="Times New Roman"/>
          <w:sz w:val="24"/>
          <w:szCs w:val="24"/>
        </w:rPr>
        <w:t>»</w:t>
      </w:r>
      <w:r w:rsidR="00DD1442" w:rsidRPr="00DD1442">
        <w:rPr>
          <w:rFonts w:ascii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hAnsi="Times New Roman" w:cs="Times New Roman"/>
          <w:sz w:val="24"/>
          <w:szCs w:val="24"/>
        </w:rPr>
        <w:t>сентября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="00273D8D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 </w:t>
      </w:r>
      <w:r w:rsidR="007C56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Дата окончания подачи заявок: 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« </w:t>
      </w:r>
      <w:r w:rsidR="00DD1442">
        <w:rPr>
          <w:rFonts w:ascii="Times New Roman" w:hAnsi="Times New Roman" w:cs="Times New Roman"/>
          <w:sz w:val="24"/>
          <w:szCs w:val="24"/>
        </w:rPr>
        <w:t xml:space="preserve">26 </w:t>
      </w:r>
      <w:r w:rsidR="00E116BA" w:rsidRPr="00C01DE6">
        <w:rPr>
          <w:rFonts w:ascii="Times New Roman" w:hAnsi="Times New Roman" w:cs="Times New Roman"/>
          <w:sz w:val="24"/>
          <w:szCs w:val="24"/>
        </w:rPr>
        <w:t>»</w:t>
      </w:r>
      <w:r w:rsidR="00DD1442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AD215C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proofErr w:type="gramStart"/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подачи заявок: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 xml:space="preserve">431900, Республика Мордовия, Кадошкинский район, п. </w:t>
      </w:r>
      <w:r w:rsidR="007C5636">
        <w:rPr>
          <w:rFonts w:ascii="Times New Roman" w:eastAsia="Times New Roman" w:hAnsi="Times New Roman" w:cs="Times New Roman"/>
          <w:sz w:val="24"/>
          <w:szCs w:val="24"/>
        </w:rPr>
        <w:t>Кадошкино, ул. Заводская, д. 33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7664E">
        <w:rPr>
          <w:rFonts w:ascii="Times New Roman" w:eastAsia="Times New Roman" w:hAnsi="Times New Roman" w:cs="Times New Roman"/>
          <w:sz w:val="24"/>
          <w:szCs w:val="24"/>
        </w:rPr>
        <w:t>каб</w:t>
      </w:r>
      <w:proofErr w:type="spellEnd"/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>9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>,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 xml:space="preserve"> с 08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ч.</w:t>
      </w:r>
      <w:r w:rsidR="009140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>30 мин. до 17 ч. 30 мин.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, перерыв с 13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ч.</w:t>
      </w:r>
      <w:r w:rsidR="009140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00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мин до 14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ч</w:t>
      </w:r>
      <w:r w:rsidR="0091404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00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мин.</w:t>
      </w:r>
      <w:r w:rsidR="00C766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Дата и время рассмотрения заявок: </w:t>
      </w:r>
      <w:r w:rsidR="003E6645" w:rsidRPr="00C01DE6">
        <w:rPr>
          <w:rFonts w:ascii="Times New Roman" w:hAnsi="Times New Roman" w:cs="Times New Roman"/>
          <w:sz w:val="24"/>
          <w:szCs w:val="24"/>
        </w:rPr>
        <w:t xml:space="preserve">« </w:t>
      </w:r>
      <w:r w:rsidR="00DD1442">
        <w:rPr>
          <w:rFonts w:ascii="Times New Roman" w:hAnsi="Times New Roman" w:cs="Times New Roman"/>
          <w:sz w:val="24"/>
          <w:szCs w:val="24"/>
        </w:rPr>
        <w:t xml:space="preserve">05 </w:t>
      </w:r>
      <w:r w:rsidR="003E6645" w:rsidRPr="00C01DE6">
        <w:rPr>
          <w:rFonts w:ascii="Times New Roman" w:hAnsi="Times New Roman" w:cs="Times New Roman"/>
          <w:sz w:val="24"/>
          <w:szCs w:val="24"/>
        </w:rPr>
        <w:t>»</w:t>
      </w:r>
      <w:r w:rsidR="00DD1442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3E6645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="003E6645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 11:00 часов.</w:t>
      </w:r>
    </w:p>
    <w:p w:rsidR="00AD215C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 конкурсного отбора: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 xml:space="preserve">431900, Республика Мордовия, Кадошкинский район, п. Кадошкино, ул. Заводская, д. 33 , </w:t>
      </w:r>
      <w:proofErr w:type="spellStart"/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каб</w:t>
      </w:r>
      <w:proofErr w:type="spellEnd"/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>.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 xml:space="preserve"> 9.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Требования, предъявляемые к организациям, основные критерии конкурсного отбора: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2. К заявлению прилагаются следующие документы: 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B90FB7" w:rsidRPr="00B90FB7" w:rsidRDefault="00B90FB7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hAnsi="Times New Roman" w:cs="Times New Roman"/>
          <w:sz w:val="24"/>
          <w:szCs w:val="24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lastRenderedPageBreak/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</w:t>
      </w:r>
      <w:r w:rsidR="00B90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Основаниями для отказа в передаче организации полномочия отдела опеки и попечительства являются: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документов, необходимых для проведения отбора организаций;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наличие в представленных документах недостоверной информации;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оформление документов с нарушением требований;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несоответствие характера деятельности организации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4. Решение о передаче организации полномочия либо отказе в передаче полномочия с указанием причин отказа оформляется 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постановлением (р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аспоряжением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Главы Администрации. Копия Распоряжения,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5. Информацию о результатах отбора организации Администрация 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муниципального района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размещает на официальном сайте </w:t>
      </w:r>
      <w:proofErr w:type="spellStart"/>
      <w:r w:rsidR="00AD215C">
        <w:rPr>
          <w:rFonts w:ascii="Times New Roman" w:eastAsia="Times New Roman" w:hAnsi="Times New Roman" w:cs="Times New Roman"/>
          <w:sz w:val="24"/>
          <w:szCs w:val="24"/>
          <w:lang w:val="en-US"/>
        </w:rPr>
        <w:t>eckad</w:t>
      </w:r>
      <w:proofErr w:type="spellEnd"/>
      <w:r w:rsidR="00AD215C" w:rsidRPr="00DD1442">
        <w:rPr>
          <w:rFonts w:ascii="Times New Roman" w:eastAsia="Times New Roman" w:hAnsi="Times New Roman" w:cs="Times New Roman"/>
          <w:sz w:val="24"/>
          <w:szCs w:val="24"/>
        </w:rPr>
        <w:t>@</w:t>
      </w:r>
      <w:r w:rsidR="00AD215C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="00AD215C" w:rsidRPr="00DD144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AD215C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и в газете 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>«Вестник».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5. Конкурсный отбор проводится по следующим основным критериям: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Внесение каких</w:t>
      </w:r>
      <w:r w:rsidR="001311E5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либо изменений не допускается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). Все листы заявки должны быть пронумерованы.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Срок заключения договора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(Приложение №3): договор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с победителем конкурсного отбора заключается в течении 10 (десяти) дней с даты проведения конкурсного отбора.</w:t>
      </w:r>
    </w:p>
    <w:p w:rsidR="00AD215C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Ознакомиться с иной информацией можно по адресу: </w:t>
      </w:r>
      <w:r w:rsidR="00AD215C" w:rsidRPr="00DD1442">
        <w:rPr>
          <w:rFonts w:ascii="Times New Roman" w:eastAsia="Times New Roman" w:hAnsi="Times New Roman" w:cs="Times New Roman"/>
          <w:sz w:val="24"/>
          <w:szCs w:val="24"/>
        </w:rPr>
        <w:t xml:space="preserve">431900, Республика Мордовия, Кадошкинский район, п. </w:t>
      </w:r>
      <w:r w:rsidR="00AD215C">
        <w:rPr>
          <w:rFonts w:ascii="Times New Roman" w:eastAsia="Times New Roman" w:hAnsi="Times New Roman" w:cs="Times New Roman"/>
          <w:sz w:val="24"/>
          <w:szCs w:val="24"/>
        </w:rPr>
        <w:t>Кадошкино, ул. Заводская, д. 33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Форма заявки (Приложение № 1);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2. Опись предоставленных документов (Приложение № 2);</w:t>
      </w:r>
    </w:p>
    <w:p w:rsidR="00273D8D" w:rsidRP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Форма договора (Приложение №3).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01DE6" w:rsidRDefault="00C01DE6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01D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D8D" w:rsidRPr="00273D8D" w:rsidRDefault="00273D8D" w:rsidP="00273D8D">
      <w:pPr>
        <w:pageBreakBefore/>
        <w:spacing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>Приложение № 1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69C8" w:rsidRDefault="00273D8D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 xml:space="preserve">Кадошкинского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7C69C8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3D8D" w:rsidRPr="00273D8D" w:rsidRDefault="007C69C8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ЗАЯВКА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на участие в конкурсном отборе о передачи полномочий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(далее – также заявитель) 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73D8D" w:rsidRPr="00273D8D" w:rsidRDefault="00273D8D" w:rsidP="00C01D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лице ____________________________________________________________________, 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(должность и Ф.И.О.)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претенденте: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Зарегистрировано:___________________________________________________________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Юридический адрес: 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Фактический адрес: 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ОГРН_______________________________ ОКАТО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ИНН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Банк_________________________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р/с_____________________,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к/с____________________________,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БИК_____________________.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Номер контактного телефона/факса _________________________________</w:t>
      </w:r>
    </w:p>
    <w:p w:rsid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 электронной почты __________________________________</w:t>
      </w: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A52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D8D" w:rsidRPr="00273D8D" w:rsidRDefault="00273D8D" w:rsidP="00273D8D">
      <w:pPr>
        <w:pageBreakBefore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lastRenderedPageBreak/>
        <w:t>Приложение № 2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ОПИСЬ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ДОКУМЕНТОВ И ФОРМ, ПРЕД</w:t>
      </w:r>
      <w:r w:rsidR="00FA5236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СТАВЛЯЕМЫХ ДЛЯ УЧАСТИЯ В КОНКУРСНОМ ОТБОРЕ О ПЕРЕДАЧ</w:t>
      </w:r>
      <w:r w:rsidR="003E6645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ПОЛНОМОЧИЙ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DD1442">
        <w:rPr>
          <w:rFonts w:ascii="Times New Roman" w:eastAsia="Times New Roman" w:hAnsi="Times New Roman" w:cs="Times New Roman"/>
          <w:sz w:val="24"/>
          <w:szCs w:val="24"/>
        </w:rPr>
        <w:t>Кадошкинского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Адрес:</w:t>
      </w:r>
      <w:r w:rsidR="00DD1442" w:rsidRPr="00DD1442">
        <w:t xml:space="preserve"> </w:t>
      </w:r>
      <w:r w:rsidR="00DD1442" w:rsidRPr="00DD1442">
        <w:rPr>
          <w:rFonts w:ascii="Times New Roman" w:eastAsia="Times New Roman" w:hAnsi="Times New Roman" w:cs="Times New Roman"/>
          <w:sz w:val="24"/>
          <w:szCs w:val="24"/>
        </w:rPr>
        <w:t xml:space="preserve">431900, Республика Мордовия, Кадошкинский район, п. Кадошкино, ул. Заводская, д. 33 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Настоящим</w:t>
      </w:r>
    </w:p>
    <w:p w:rsidR="00273D8D" w:rsidRPr="00273D8D" w:rsidRDefault="00273D8D" w:rsidP="00FA5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(претендент должен обязательно указать (заполнить) </w:t>
      </w:r>
      <w:r w:rsidR="00FA523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полное наименование организации)</w:t>
      </w:r>
    </w:p>
    <w:p w:rsidR="00273D8D" w:rsidRDefault="00273D8D" w:rsidP="00670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подтверждает, что для участия в конкурсном отборе о передач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полномочий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направлены нижеперечисленные документы и формы и что содержание описи и состав заявки на участие в конкурсном отборе совпадают.</w:t>
      </w:r>
    </w:p>
    <w:p w:rsidR="00FA5236" w:rsidRPr="00273D8D" w:rsidRDefault="00FA5236" w:rsidP="00FA52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268"/>
        <w:gridCol w:w="1984"/>
      </w:tblGrid>
      <w:tr w:rsidR="00273D8D" w:rsidRPr="00273D8D" w:rsidTr="00273D8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листов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3D8D" w:rsidRPr="00273D8D" w:rsidRDefault="00273D8D" w:rsidP="00273D8D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25"/>
        <w:gridCol w:w="1560"/>
        <w:gridCol w:w="567"/>
        <w:gridCol w:w="2268"/>
      </w:tblGrid>
      <w:tr w:rsidR="00273D8D" w:rsidRPr="00273D8D" w:rsidTr="00273D8D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670214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6702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Default="00273D8D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№3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ДОГОВОР  №___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о передаче полномочия органа опеки и попечительства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1F6914" w:rsidRDefault="001F6914" w:rsidP="001F6914">
      <w:pPr>
        <w:pStyle w:val="aa"/>
        <w:rPr>
          <w:sz w:val="26"/>
          <w:szCs w:val="26"/>
        </w:rPr>
      </w:pPr>
      <w:r>
        <w:rPr>
          <w:sz w:val="26"/>
          <w:szCs w:val="26"/>
        </w:rPr>
        <w:t>г. Саранск                                                                                   « __»________ 2015 года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Администрация ___________________ муниципального района Республики Мордовия, исполняющая полномочия органа опеки и попечительства, именуемая в дальнейшем «Орган опеки и попечительства», в лице главы администрации ___________________________________________________, действующего на основании Устава, с одной стороны, и ________________________________________, именуемое в дальнейшем «Организация», в лице ________________________________________ , действующего на основании _________________________, с другой стороны, при совместном упоминании «Стороны», руководствуясь Федеральным законом от 24.04.2008 № 48-ФЗ «Об опеке и попечительстве»,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Предмет договора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 Орган опеки и попечительства передает, а Организация принимает на себя обязательство осуществлять на безвозмездной для граждан</w:t>
      </w:r>
      <w:r>
        <w:t xml:space="preserve"> </w:t>
      </w:r>
      <w:r>
        <w:rPr>
          <w:sz w:val="26"/>
          <w:szCs w:val="26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 Основанием для передачи Полномочия является постановление Органа опеки и попечительства от « __»________ 2015 года №___.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на срок 1(один) год.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1.4. Передача Организацией Полномочия третьим лицам не допускается.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Обязательства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2.1. Организация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2.1.1. осуществлять Полномочие, соблюдая требования действующего законодательства Российской Федерации в области персональных данных, </w:t>
      </w:r>
      <w:r>
        <w:rPr>
          <w:sz w:val="26"/>
          <w:szCs w:val="26"/>
        </w:rPr>
        <w:lastRenderedPageBreak/>
        <w:t>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 РФ от 31.08.2010 № 06-364 «О применении законодательства по опеке и попечительству в отношении несовершеннолетних»;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>
        <w:rPr>
          <w:rStyle w:val="ad"/>
          <w:bCs/>
          <w:color w:val="auto"/>
          <w:sz w:val="26"/>
          <w:szCs w:val="26"/>
        </w:rPr>
        <w:t>приказом</w:t>
      </w:r>
      <w:r>
        <w:rPr>
          <w:sz w:val="26"/>
          <w:szCs w:val="26"/>
        </w:rPr>
        <w:t xml:space="preserve"> Министерства образования и науки РФ от 20 августа 2012 г. N 623;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 Орган опеки и попечительства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2.2.1. осуществлять в установленном порядке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2.2.2. принимать от Организации отчеты и документы, указанные в 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2.1.3.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Ответственность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Обстоятельства непреодолимой силы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 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</w:t>
      </w:r>
      <w:r>
        <w:rPr>
          <w:sz w:val="26"/>
          <w:szCs w:val="26"/>
        </w:rPr>
        <w:lastRenderedPageBreak/>
        <w:t>война, военные действия любого характера, предписания, приказы или иное 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4.3. Если обстоятельства непреодолимой силы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 Срок действия договора, условия и порядок его прекращения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5.1. Настоящий договор действует в течение 1 (одного) года и вступает в силу с момента его подписания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5.2. Настоящий договор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5.3. Настоящий договор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неисполнения или ненадлежащего исполнения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невозможностью осуществления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Прочие условия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течении десяти дней с момента ее получения.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6.6. Все, что не урегулировано настоящим Договором, регулируется действующим законодательством РФ.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Адрес местонахождения и реквизиты сторон: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F6914" w:rsidTr="00B53D4B">
        <w:tc>
          <w:tcPr>
            <w:tcW w:w="4672" w:type="dxa"/>
          </w:tcPr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 опеки и попечительства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_______________________ муниципального района Республики Мордовия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тел./факс: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КПП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ОКАТО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Расчетный счет №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БИК 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 администрации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(Ф.И.О)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(подпись)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МП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</w:tc>
        <w:tc>
          <w:tcPr>
            <w:tcW w:w="4673" w:type="dxa"/>
          </w:tcPr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(Наименование организации)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тел./факс: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КПП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ОКАТО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Расчетный счет №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БИК 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Руководитель организации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(Ф.И.О)</w:t>
            </w:r>
          </w:p>
          <w:p w:rsidR="001F6914" w:rsidRDefault="001F6914" w:rsidP="00B53D4B">
            <w:pPr>
              <w:pStyle w:val="aa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(подпись)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МП</w:t>
            </w:r>
          </w:p>
          <w:p w:rsidR="001F6914" w:rsidRDefault="001F6914" w:rsidP="00B53D4B">
            <w:pPr>
              <w:pStyle w:val="aa"/>
              <w:jc w:val="both"/>
              <w:rPr>
                <w:sz w:val="26"/>
                <w:szCs w:val="26"/>
              </w:rPr>
            </w:pPr>
          </w:p>
        </w:tc>
      </w:tr>
    </w:tbl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  <w:bookmarkStart w:id="0" w:name="_GoBack"/>
      <w:bookmarkEnd w:id="0"/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Pr="00273D8D" w:rsidRDefault="001F6914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1F6914" w:rsidRPr="00273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9B2"/>
    <w:rsid w:val="001311E5"/>
    <w:rsid w:val="001F6914"/>
    <w:rsid w:val="00241506"/>
    <w:rsid w:val="00273D8D"/>
    <w:rsid w:val="003E6645"/>
    <w:rsid w:val="005069B2"/>
    <w:rsid w:val="00640378"/>
    <w:rsid w:val="00670214"/>
    <w:rsid w:val="007C5636"/>
    <w:rsid w:val="007C69C8"/>
    <w:rsid w:val="0091404B"/>
    <w:rsid w:val="009F0523"/>
    <w:rsid w:val="00AD215C"/>
    <w:rsid w:val="00B90FB7"/>
    <w:rsid w:val="00C01DE6"/>
    <w:rsid w:val="00C66D92"/>
    <w:rsid w:val="00C7664E"/>
    <w:rsid w:val="00CD60F0"/>
    <w:rsid w:val="00DD1442"/>
    <w:rsid w:val="00E116BA"/>
    <w:rsid w:val="00FA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D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73D8D"/>
    <w:rPr>
      <w:color w:val="0000FF"/>
      <w:u w:val="single"/>
    </w:rPr>
  </w:style>
  <w:style w:type="paragraph" w:customStyle="1" w:styleId="consplustitle">
    <w:name w:val="consplustitle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Знак"/>
    <w:basedOn w:val="a0"/>
    <w:link w:val="a6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670214"/>
    <w:rPr>
      <w:b/>
      <w:bCs/>
    </w:rPr>
  </w:style>
  <w:style w:type="table" w:styleId="ac">
    <w:name w:val="Table Grid"/>
    <w:basedOn w:val="a1"/>
    <w:uiPriority w:val="39"/>
    <w:rsid w:val="00670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Гипертекстовая ссылка"/>
    <w:basedOn w:val="a0"/>
    <w:uiPriority w:val="99"/>
    <w:rsid w:val="00670214"/>
    <w:rPr>
      <w:rFonts w:cs="Times New Roman"/>
      <w:b w:val="0"/>
      <w:color w:val="106BBE"/>
    </w:rPr>
  </w:style>
  <w:style w:type="paragraph" w:styleId="ae">
    <w:name w:val="Balloon Text"/>
    <w:basedOn w:val="a"/>
    <w:link w:val="af"/>
    <w:uiPriority w:val="99"/>
    <w:semiHidden/>
    <w:unhideWhenUsed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403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D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73D8D"/>
    <w:rPr>
      <w:color w:val="0000FF"/>
      <w:u w:val="single"/>
    </w:rPr>
  </w:style>
  <w:style w:type="paragraph" w:customStyle="1" w:styleId="consplustitle">
    <w:name w:val="consplustitle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Знак"/>
    <w:basedOn w:val="a0"/>
    <w:link w:val="a6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670214"/>
    <w:rPr>
      <w:b/>
      <w:bCs/>
    </w:rPr>
  </w:style>
  <w:style w:type="table" w:styleId="ac">
    <w:name w:val="Table Grid"/>
    <w:basedOn w:val="a1"/>
    <w:uiPriority w:val="39"/>
    <w:rsid w:val="00670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Гипертекстовая ссылка"/>
    <w:basedOn w:val="a0"/>
    <w:uiPriority w:val="99"/>
    <w:rsid w:val="00670214"/>
    <w:rPr>
      <w:rFonts w:cs="Times New Roman"/>
      <w:b w:val="0"/>
      <w:color w:val="106BBE"/>
    </w:rPr>
  </w:style>
  <w:style w:type="paragraph" w:styleId="ae">
    <w:name w:val="Balloon Text"/>
    <w:basedOn w:val="a"/>
    <w:link w:val="af"/>
    <w:uiPriority w:val="99"/>
    <w:semiHidden/>
    <w:unhideWhenUsed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40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4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327">
          <w:marLeft w:val="0"/>
          <w:marRight w:val="0"/>
          <w:marTop w:val="0"/>
          <w:marBottom w:val="0"/>
          <w:divBdr>
            <w:top w:val="single" w:sz="8" w:space="2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1108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2780</Words>
  <Characters>15848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Кузуб А Н</dc:creator>
  <cp:keywords/>
  <dc:description/>
  <cp:lastModifiedBy>1</cp:lastModifiedBy>
  <cp:revision>18</cp:revision>
  <cp:lastPrinted>2015-07-15T10:06:00Z</cp:lastPrinted>
  <dcterms:created xsi:type="dcterms:W3CDTF">2015-07-15T06:46:00Z</dcterms:created>
  <dcterms:modified xsi:type="dcterms:W3CDTF">2015-09-17T13:46:00Z</dcterms:modified>
</cp:coreProperties>
</file>