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CDC" w:rsidRDefault="00CD4CDC" w:rsidP="00CD4CDC">
      <w:bookmarkStart w:id="0" w:name="_GoBack"/>
      <w:bookmarkEnd w:id="0"/>
    </w:p>
    <w:p w:rsidR="00CD4CDC" w:rsidRDefault="00CD4CDC" w:rsidP="00CD4CDC">
      <w:r>
        <w:t xml:space="preserve">Продолжается чемпионат Республики Мордовия по футболу среди ветеранов старше 40 лет, где участвует и наша команда </w:t>
      </w:r>
      <w:proofErr w:type="spellStart"/>
      <w:r>
        <w:t>п</w:t>
      </w:r>
      <w:proofErr w:type="gramStart"/>
      <w:r>
        <w:t>.К</w:t>
      </w:r>
      <w:proofErr w:type="gramEnd"/>
      <w:r>
        <w:t>адошкино</w:t>
      </w:r>
      <w:proofErr w:type="spellEnd"/>
      <w:r>
        <w:t>. Из 7 проведенных игр, мы одержали 2 победы, 1 ничью и 4 проиграли. Чемпионат продлится до конца октября.</w:t>
      </w:r>
    </w:p>
    <w:p w:rsidR="00F5199B" w:rsidRDefault="00F5199B"/>
    <w:sectPr w:rsidR="00F519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CDC"/>
    <w:rsid w:val="00951E6C"/>
    <w:rsid w:val="00CD4CDC"/>
    <w:rsid w:val="00F51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C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C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2015-09-30T11:15:00Z</dcterms:created>
  <dcterms:modified xsi:type="dcterms:W3CDTF">2015-09-30T11:23:00Z</dcterms:modified>
</cp:coreProperties>
</file>