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1F8" w:rsidRDefault="00BB31F8" w:rsidP="00BB31F8">
      <w:pPr>
        <w:jc w:val="right"/>
        <w:rPr>
          <w:sz w:val="26"/>
          <w:szCs w:val="26"/>
        </w:rPr>
      </w:pPr>
    </w:p>
    <w:p w:rsidR="00BB31F8" w:rsidRPr="00BB31F8" w:rsidRDefault="00BB31F8" w:rsidP="00BB31F8">
      <w:pPr>
        <w:jc w:val="center"/>
        <w:rPr>
          <w:rFonts w:ascii="Times New Roman" w:hAnsi="Times New Roman" w:cs="Times New Roman"/>
          <w:sz w:val="28"/>
          <w:szCs w:val="28"/>
        </w:rPr>
      </w:pPr>
      <w:r w:rsidRPr="00BB31F8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BB31F8" w:rsidRPr="00BB31F8" w:rsidRDefault="00BB31F8" w:rsidP="00BB31F8">
      <w:pPr>
        <w:jc w:val="center"/>
        <w:rPr>
          <w:rFonts w:ascii="Times New Roman" w:hAnsi="Times New Roman" w:cs="Times New Roman"/>
          <w:sz w:val="28"/>
          <w:szCs w:val="28"/>
        </w:rPr>
      </w:pPr>
      <w:r w:rsidRPr="00BB31F8">
        <w:rPr>
          <w:rFonts w:ascii="Times New Roman" w:hAnsi="Times New Roman" w:cs="Times New Roman"/>
          <w:sz w:val="28"/>
          <w:szCs w:val="28"/>
        </w:rPr>
        <w:t>ГЛАВА АДМИНИСТРАЦИИ КАДОШКИНСКОГО МУНИЦИПАЛЬНОГО РАЙОНА</w:t>
      </w:r>
    </w:p>
    <w:p w:rsidR="00BB31F8" w:rsidRPr="00BB31F8" w:rsidRDefault="00BB31F8" w:rsidP="00BB31F8">
      <w:pPr>
        <w:rPr>
          <w:rFonts w:ascii="Times New Roman" w:hAnsi="Times New Roman" w:cs="Times New Roman"/>
          <w:sz w:val="28"/>
          <w:szCs w:val="28"/>
        </w:rPr>
      </w:pPr>
    </w:p>
    <w:p w:rsidR="00BB31F8" w:rsidRPr="00BB31F8" w:rsidRDefault="00BB31F8" w:rsidP="00BB31F8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BB31F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BB31F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BB31F8" w:rsidRPr="00BB31F8" w:rsidRDefault="00BB31F8" w:rsidP="00BB31F8">
      <w:pPr>
        <w:jc w:val="center"/>
        <w:rPr>
          <w:rFonts w:ascii="Times New Roman" w:hAnsi="Times New Roman" w:cs="Times New Roman"/>
          <w:sz w:val="34"/>
          <w:szCs w:val="28"/>
        </w:rPr>
      </w:pPr>
      <w:r w:rsidRPr="00BB31F8">
        <w:rPr>
          <w:rFonts w:ascii="Times New Roman" w:hAnsi="Times New Roman" w:cs="Times New Roman"/>
          <w:sz w:val="34"/>
          <w:szCs w:val="28"/>
        </w:rPr>
        <w:t>_______________________________________________________</w:t>
      </w:r>
    </w:p>
    <w:p w:rsidR="00BB31F8" w:rsidRPr="00BB31F8" w:rsidRDefault="00BB31F8" w:rsidP="00BB31F8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B31F8">
        <w:rPr>
          <w:rFonts w:ascii="Times New Roman" w:hAnsi="Times New Roman" w:cs="Times New Roman"/>
          <w:sz w:val="28"/>
          <w:szCs w:val="28"/>
          <w:u w:val="single"/>
        </w:rPr>
        <w:t>от 10 марта 2009 года_____________________ № 48-П__________________</w:t>
      </w:r>
    </w:p>
    <w:p w:rsidR="00BB31F8" w:rsidRPr="00BB31F8" w:rsidRDefault="00BB31F8" w:rsidP="00BB31F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B31F8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BB31F8">
        <w:rPr>
          <w:rFonts w:ascii="Times New Roman" w:hAnsi="Times New Roman" w:cs="Times New Roman"/>
          <w:sz w:val="28"/>
          <w:szCs w:val="28"/>
        </w:rPr>
        <w:t xml:space="preserve">. Кадошкино </w:t>
      </w:r>
    </w:p>
    <w:p w:rsidR="00BB31F8" w:rsidRPr="00BB31F8" w:rsidRDefault="00BB31F8" w:rsidP="00BB31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31F8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муниципальном архиве Администрации Кадошкинского  муниципального района Республики Мордовия </w:t>
      </w:r>
    </w:p>
    <w:p w:rsidR="00BB31F8" w:rsidRPr="00BB31F8" w:rsidRDefault="00BB31F8" w:rsidP="00BB31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31F8" w:rsidRPr="00BB31F8" w:rsidRDefault="00BB31F8" w:rsidP="00BB31F8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31F8">
        <w:rPr>
          <w:rFonts w:ascii="Times New Roman" w:hAnsi="Times New Roman" w:cs="Times New Roman"/>
          <w:sz w:val="28"/>
          <w:szCs w:val="28"/>
        </w:rPr>
        <w:t xml:space="preserve">В связи с изменениями в структуре администрации муниципального района, утвержденной решением Совета депутатов Кадошкинского муниципального района № 106 от 30.12.2008 «О структуре администрации Кадошкинского муниципального района», </w:t>
      </w:r>
    </w:p>
    <w:p w:rsidR="00BB31F8" w:rsidRPr="00BB31F8" w:rsidRDefault="00BB31F8" w:rsidP="00BB31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31F8">
        <w:rPr>
          <w:rFonts w:ascii="Times New Roman" w:hAnsi="Times New Roman" w:cs="Times New Roman"/>
          <w:b/>
          <w:bCs/>
          <w:sz w:val="28"/>
          <w:szCs w:val="28"/>
        </w:rPr>
        <w:t xml:space="preserve">ПОСТАНОВЛЯЮ:  </w:t>
      </w:r>
    </w:p>
    <w:p w:rsidR="00BB31F8" w:rsidRPr="00BB31F8" w:rsidRDefault="00BB31F8" w:rsidP="00BB31F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B31F8" w:rsidRPr="00BB31F8" w:rsidRDefault="00BB31F8" w:rsidP="00BB31F8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31F8">
        <w:rPr>
          <w:rFonts w:ascii="Times New Roman" w:hAnsi="Times New Roman" w:cs="Times New Roman"/>
          <w:sz w:val="28"/>
          <w:szCs w:val="28"/>
        </w:rPr>
        <w:t>1. Утвердить Положение о муниципальном архиве администрации Кадошкинского муниципального района</w:t>
      </w:r>
      <w:proofErr w:type="gramStart"/>
      <w:r w:rsidRPr="00BB31F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B31F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BB31F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B31F8">
        <w:rPr>
          <w:rFonts w:ascii="Times New Roman" w:hAnsi="Times New Roman" w:cs="Times New Roman"/>
          <w:sz w:val="28"/>
          <w:szCs w:val="28"/>
        </w:rPr>
        <w:t xml:space="preserve">рилагается) </w:t>
      </w:r>
    </w:p>
    <w:p w:rsidR="00BB31F8" w:rsidRPr="00BB31F8" w:rsidRDefault="00BB31F8" w:rsidP="00BB31F8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31F8">
        <w:rPr>
          <w:rFonts w:ascii="Times New Roman" w:hAnsi="Times New Roman" w:cs="Times New Roman"/>
          <w:sz w:val="28"/>
          <w:szCs w:val="28"/>
        </w:rPr>
        <w:t>2. Муниципальным служащим муниципального архива в своей практической деятельности руководствоваться данным Положением.</w:t>
      </w:r>
    </w:p>
    <w:p w:rsidR="00BB31F8" w:rsidRDefault="00BB31F8" w:rsidP="00BB31F8">
      <w:pPr>
        <w:jc w:val="both"/>
        <w:rPr>
          <w:sz w:val="28"/>
          <w:szCs w:val="28"/>
        </w:rPr>
      </w:pPr>
    </w:p>
    <w:p w:rsidR="00BB31F8" w:rsidRPr="00BB31F8" w:rsidRDefault="00BB31F8" w:rsidP="00BB31F8">
      <w:pPr>
        <w:jc w:val="both"/>
        <w:rPr>
          <w:rFonts w:ascii="Times New Roman" w:hAnsi="Times New Roman" w:cs="Times New Roman"/>
          <w:sz w:val="28"/>
          <w:szCs w:val="28"/>
        </w:rPr>
      </w:pPr>
      <w:r w:rsidRPr="00BB31F8">
        <w:rPr>
          <w:rFonts w:ascii="Times New Roman" w:hAnsi="Times New Roman" w:cs="Times New Roman"/>
          <w:sz w:val="28"/>
          <w:szCs w:val="28"/>
        </w:rPr>
        <w:t xml:space="preserve">Глава администрации муниципального района:                                                       </w:t>
      </w:r>
    </w:p>
    <w:p w:rsidR="00BB31F8" w:rsidRPr="00BB31F8" w:rsidRDefault="00BB31F8" w:rsidP="00BB31F8">
      <w:pPr>
        <w:jc w:val="both"/>
        <w:rPr>
          <w:rFonts w:ascii="Times New Roman" w:hAnsi="Times New Roman" w:cs="Times New Roman"/>
          <w:sz w:val="28"/>
          <w:szCs w:val="28"/>
        </w:rPr>
      </w:pPr>
      <w:r w:rsidRPr="00BB31F8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BB31F8" w:rsidRPr="00BB31F8" w:rsidRDefault="00BB31F8" w:rsidP="00BB31F8">
      <w:pPr>
        <w:jc w:val="both"/>
        <w:rPr>
          <w:rFonts w:ascii="Times New Roman" w:hAnsi="Times New Roman" w:cs="Times New Roman"/>
          <w:sz w:val="28"/>
          <w:szCs w:val="28"/>
        </w:rPr>
      </w:pPr>
      <w:r w:rsidRPr="00BB31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proofErr w:type="spellStart"/>
      <w:r w:rsidRPr="00BB31F8">
        <w:rPr>
          <w:rFonts w:ascii="Times New Roman" w:hAnsi="Times New Roman" w:cs="Times New Roman"/>
          <w:sz w:val="28"/>
          <w:szCs w:val="28"/>
        </w:rPr>
        <w:t>А.Ф.Колесникова</w:t>
      </w:r>
      <w:proofErr w:type="spellEnd"/>
    </w:p>
    <w:p w:rsidR="000932FA" w:rsidRDefault="000932FA" w:rsidP="00C955B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32FA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0932FA">
        <w:rPr>
          <w:rFonts w:ascii="Times New Roman" w:hAnsi="Times New Roman" w:cs="Times New Roman"/>
          <w:sz w:val="24"/>
          <w:szCs w:val="24"/>
        </w:rPr>
        <w:t xml:space="preserve">         Приложение к постановлению </w:t>
      </w:r>
    </w:p>
    <w:p w:rsidR="000932FA" w:rsidRPr="000932FA" w:rsidRDefault="000932FA" w:rsidP="00C955B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Pr="000932FA">
        <w:rPr>
          <w:rFonts w:ascii="Times New Roman" w:hAnsi="Times New Roman" w:cs="Times New Roman"/>
          <w:sz w:val="24"/>
          <w:szCs w:val="24"/>
        </w:rPr>
        <w:t xml:space="preserve">Главы администрации Кадошкинского   </w:t>
      </w:r>
    </w:p>
    <w:p w:rsidR="005641A8" w:rsidRPr="000932FA" w:rsidRDefault="000932FA" w:rsidP="00C955B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32F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932FA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от _</w:t>
      </w:r>
      <w:r w:rsidRPr="000932FA">
        <w:rPr>
          <w:rFonts w:ascii="Times New Roman" w:hAnsi="Times New Roman" w:cs="Times New Roman"/>
          <w:sz w:val="24"/>
          <w:szCs w:val="24"/>
          <w:u w:val="single"/>
        </w:rPr>
        <w:t>10 марта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0932FA">
        <w:rPr>
          <w:rFonts w:ascii="Times New Roman" w:hAnsi="Times New Roman" w:cs="Times New Roman"/>
          <w:sz w:val="24"/>
          <w:szCs w:val="24"/>
        </w:rPr>
        <w:t xml:space="preserve">2009 г. № </w:t>
      </w:r>
      <w:r w:rsidR="00BB31F8">
        <w:rPr>
          <w:rFonts w:ascii="Times New Roman" w:hAnsi="Times New Roman" w:cs="Times New Roman"/>
          <w:sz w:val="24"/>
          <w:szCs w:val="24"/>
          <w:u w:val="single"/>
        </w:rPr>
        <w:t>_48-</w:t>
      </w:r>
      <w:bookmarkStart w:id="0" w:name="_GoBack"/>
      <w:bookmarkEnd w:id="0"/>
      <w:r w:rsidR="00BB31F8">
        <w:rPr>
          <w:rFonts w:ascii="Times New Roman" w:hAnsi="Times New Roman" w:cs="Times New Roman"/>
          <w:sz w:val="24"/>
          <w:szCs w:val="24"/>
          <w:u w:val="single"/>
        </w:rPr>
        <w:t>П</w:t>
      </w:r>
      <w:r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0932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32FA" w:rsidRPr="000932FA" w:rsidRDefault="000932FA" w:rsidP="00C955B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932F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</w:p>
    <w:p w:rsidR="000932FA" w:rsidRPr="000932FA" w:rsidRDefault="000932FA" w:rsidP="000932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32FA">
        <w:rPr>
          <w:rFonts w:ascii="Times New Roman" w:hAnsi="Times New Roman" w:cs="Times New Roman"/>
          <w:b/>
          <w:sz w:val="28"/>
          <w:szCs w:val="28"/>
        </w:rPr>
        <w:t>ПОЛОЖЕНИЕ ОБ МУНИЦИПАЛЬНОМ АРХИВЕ</w:t>
      </w:r>
    </w:p>
    <w:p w:rsidR="000932FA" w:rsidRDefault="000932FA" w:rsidP="000932F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32F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0932FA" w:rsidRDefault="000932FA" w:rsidP="000932F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обеспечения хранения, учета, а также научного и практического использования документов до сдачи их в государственный муниципальный архив в соответствии с Положением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Муниципальном архивном управлении при Правительстве Республики Мордовия, в районе действует муниципальный архив.</w:t>
      </w:r>
    </w:p>
    <w:p w:rsidR="000932FA" w:rsidRDefault="000932FA" w:rsidP="000932F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муниципальны</w:t>
      </w:r>
      <w:r w:rsidR="001B7E5A">
        <w:rPr>
          <w:rFonts w:ascii="Times New Roman" w:hAnsi="Times New Roman" w:cs="Times New Roman"/>
          <w:sz w:val="28"/>
          <w:szCs w:val="28"/>
        </w:rPr>
        <w:t>й архив руководствуется приказами, правилами и инструкциями Государственной муниципальной архивной службы Российской Федерации, Муниципального архивного управления при Правительстве Республики Мордовия и настоящим Положением.</w:t>
      </w:r>
    </w:p>
    <w:p w:rsidR="001B7E5A" w:rsidRDefault="001B7E5A" w:rsidP="000932F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Документы, образующиеся в процессе деятельности общества, имеющие научное, социально-культурное или историческое значение, входят в состав архивного фонда Российской Федерации.</w:t>
      </w:r>
    </w:p>
    <w:p w:rsidR="001B7E5A" w:rsidRDefault="001B7E5A" w:rsidP="000932F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архив возглавляет ведущий специалист (заведующий муниципальным архивом), который назначается распоряжением Главы администрации муниципального района.</w:t>
      </w:r>
    </w:p>
    <w:p w:rsidR="001B7E5A" w:rsidRDefault="001B7E5A" w:rsidP="000932F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специалист (заведующий муниципальным архивом) в своей работе руководствуется должностной инструкцией, в которой определяется круг его обязанностей.</w:t>
      </w:r>
    </w:p>
    <w:p w:rsidR="001B7E5A" w:rsidRDefault="001B7E5A" w:rsidP="000932F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архив работает в соответствии с планом, утвержденным руководителем аппарата администрации муниципального района.</w:t>
      </w:r>
    </w:p>
    <w:p w:rsidR="0008495C" w:rsidRDefault="0008495C" w:rsidP="0008495C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B7E5A" w:rsidRPr="001B7E5A" w:rsidRDefault="001B7E5A" w:rsidP="001B7E5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E5A">
        <w:rPr>
          <w:rFonts w:ascii="Times New Roman" w:hAnsi="Times New Roman" w:cs="Times New Roman"/>
          <w:b/>
          <w:sz w:val="28"/>
          <w:szCs w:val="28"/>
        </w:rPr>
        <w:t>Состав документов муниципального архива</w:t>
      </w:r>
    </w:p>
    <w:p w:rsidR="001B7E5A" w:rsidRDefault="001B7E5A" w:rsidP="001B7E5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 документов муниципального архива входят:</w:t>
      </w:r>
    </w:p>
    <w:p w:rsidR="0008495C" w:rsidRDefault="00505B63" w:rsidP="0008495C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8495C">
        <w:rPr>
          <w:rFonts w:ascii="Times New Roman" w:hAnsi="Times New Roman" w:cs="Times New Roman"/>
          <w:sz w:val="28"/>
          <w:szCs w:val="28"/>
        </w:rPr>
        <w:t xml:space="preserve">законченные делопроизводством документы, образовавшиеся в результате деятельности структурных подразделений учреждения, а также непосредственно подчиненных ему </w:t>
      </w:r>
      <w:r w:rsidR="0008495C">
        <w:rPr>
          <w:rFonts w:ascii="Times New Roman" w:hAnsi="Times New Roman" w:cs="Times New Roman"/>
          <w:sz w:val="28"/>
          <w:szCs w:val="28"/>
        </w:rPr>
        <w:lastRenderedPageBreak/>
        <w:t>организаций и предприятий, если создание муниципальных архивов при них практически нецелесообразно;</w:t>
      </w:r>
    </w:p>
    <w:p w:rsidR="0008495C" w:rsidRDefault="00505B63" w:rsidP="0008495C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8495C">
        <w:rPr>
          <w:rFonts w:ascii="Times New Roman" w:hAnsi="Times New Roman" w:cs="Times New Roman"/>
          <w:sz w:val="28"/>
          <w:szCs w:val="28"/>
        </w:rPr>
        <w:t>печатные материалы, в том числе ведомственные издания, дополняющие документы муниципального архива, а также материалы, необходимые для научно-исследовательской, информационно-справочной и другой работы муниципального архива;</w:t>
      </w:r>
    </w:p>
    <w:p w:rsidR="0008495C" w:rsidRDefault="00505B63" w:rsidP="0008495C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8495C">
        <w:rPr>
          <w:rFonts w:ascii="Times New Roman" w:hAnsi="Times New Roman" w:cs="Times New Roman"/>
          <w:sz w:val="28"/>
          <w:szCs w:val="28"/>
        </w:rPr>
        <w:t>научно справочный аппарат, раскрывающий состав и содержание документов муниципального архива (описи, исторические справки, каталоги, указатели, обзоры).</w:t>
      </w:r>
    </w:p>
    <w:p w:rsidR="0008495C" w:rsidRDefault="0008495C" w:rsidP="0008495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 документов муниципального архива входят личные фонды деятелей науки, техники, культуры, выдающихся новаторов производства, работавших в учреждении или подведомственных предприятиях.</w:t>
      </w:r>
    </w:p>
    <w:p w:rsidR="00505B63" w:rsidRDefault="00505B63" w:rsidP="00505B63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505B63" w:rsidRPr="00505B63" w:rsidRDefault="00505B63" w:rsidP="00505B6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5B63">
        <w:rPr>
          <w:rFonts w:ascii="Times New Roman" w:hAnsi="Times New Roman" w:cs="Times New Roman"/>
          <w:b/>
          <w:sz w:val="28"/>
          <w:szCs w:val="28"/>
        </w:rPr>
        <w:t>Функции муниципального архива</w:t>
      </w:r>
    </w:p>
    <w:p w:rsidR="00505B63" w:rsidRDefault="00505B63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    Муниципальный архив осуществляет следующие функции:</w:t>
      </w:r>
    </w:p>
    <w:p w:rsidR="00505B63" w:rsidRDefault="00505B63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65F7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принимает, учитывает и хранит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законченные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делопроизводством     </w:t>
      </w:r>
    </w:p>
    <w:p w:rsidR="00505B63" w:rsidRDefault="00505B63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документы, обработанные в соответствии с Правилами работы     </w:t>
      </w:r>
    </w:p>
    <w:p w:rsidR="00505B63" w:rsidRDefault="00505B63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ведомственных муниципальных архивов;</w:t>
      </w:r>
    </w:p>
    <w:p w:rsidR="00065F7F" w:rsidRDefault="00505B63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65F7F">
        <w:rPr>
          <w:rFonts w:ascii="Times New Roman" w:hAnsi="Times New Roman" w:cs="Times New Roman"/>
          <w:sz w:val="28"/>
          <w:szCs w:val="28"/>
        </w:rPr>
        <w:t xml:space="preserve">- контролирует сохранность и правильность оформления дел </w:t>
      </w:r>
      <w:proofErr w:type="gramStart"/>
      <w:r w:rsidR="00065F7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65F7F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65F7F" w:rsidRDefault="00065F7F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структурных подразделениях учреждения, принимает участие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F7F" w:rsidRDefault="00065F7F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составлении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номенклатур дел и проверяет правильность </w:t>
      </w:r>
    </w:p>
    <w:p w:rsidR="00065F7F" w:rsidRDefault="00065F7F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формирования дел в соответствии с </w:t>
      </w:r>
      <w:proofErr w:type="gramStart"/>
      <w:r>
        <w:rPr>
          <w:rFonts w:ascii="Times New Roman" w:hAnsi="Times New Roman" w:cs="Times New Roman"/>
          <w:sz w:val="28"/>
          <w:szCs w:val="28"/>
        </w:rPr>
        <w:t>утвержденной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F7F" w:rsidRDefault="00065F7F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номенклатурой;</w:t>
      </w:r>
    </w:p>
    <w:p w:rsidR="00065F7F" w:rsidRDefault="00065F7F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участвует в проверке состояния муниципальных архивов и  </w:t>
      </w:r>
    </w:p>
    <w:p w:rsidR="00065F7F" w:rsidRDefault="00065F7F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делопроизводства в подведомственных учреждениях и  </w:t>
      </w:r>
    </w:p>
    <w:p w:rsidR="00505B63" w:rsidRDefault="00065F7F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предприятиях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065F7F" w:rsidRDefault="00065F7F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организует экспертизу ценности документов, находящихся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65F7F" w:rsidRDefault="00065F7F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муниципальном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архиве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создает и пополняет справочный аппарат </w:t>
      </w:r>
    </w:p>
    <w:p w:rsidR="00065F7F" w:rsidRDefault="00065F7F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документы, подлежащие передаче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госхранение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(описи, </w:t>
      </w:r>
      <w:proofErr w:type="gramEnd"/>
    </w:p>
    <w:p w:rsidR="00065F7F" w:rsidRDefault="00065F7F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исторические справки и т. д.)</w:t>
      </w:r>
    </w:p>
    <w:p w:rsidR="008C2AF1" w:rsidRDefault="008C2AF1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осуществляет учет документов, хранящихся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подведомственных </w:t>
      </w:r>
    </w:p>
    <w:p w:rsidR="008C2AF1" w:rsidRDefault="008C2AF1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8C2AF1" w:rsidRDefault="008C2AF1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организует использование документов и выдает 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установленном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2AF1" w:rsidRDefault="008C2AF1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справки, копии, выписки по документам, как </w:t>
      </w:r>
    </w:p>
    <w:p w:rsidR="008C2AF1" w:rsidRDefault="008C2AF1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заинтересованным учреждениям, так и отдельным лицам.</w:t>
      </w:r>
    </w:p>
    <w:p w:rsidR="0098592C" w:rsidRDefault="008C2AF1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    Муниципальный архив ведет следующую методическую работу:</w:t>
      </w:r>
    </w:p>
    <w:p w:rsidR="005A7666" w:rsidRDefault="0098592C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принимает участие в разработке методических пособий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6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7666" w:rsidRDefault="005A7666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98592C">
        <w:rPr>
          <w:rFonts w:ascii="Times New Roman" w:hAnsi="Times New Roman" w:cs="Times New Roman"/>
          <w:sz w:val="28"/>
          <w:szCs w:val="28"/>
        </w:rPr>
        <w:t xml:space="preserve">делопроизводству и муниципальному архивному делу </w:t>
      </w:r>
    </w:p>
    <w:p w:rsidR="005A7666" w:rsidRDefault="005A7666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(инструкций и памяток по делопроизводству и работе </w:t>
      </w:r>
      <w:proofErr w:type="gramEnd"/>
    </w:p>
    <w:p w:rsidR="005A7666" w:rsidRDefault="005A7666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муниципальных архивов, номенклатур дел);</w:t>
      </w:r>
    </w:p>
    <w:p w:rsidR="005A7666" w:rsidRDefault="005A7666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консультирует работников подведомственных учреждений,  </w:t>
      </w:r>
    </w:p>
    <w:p w:rsidR="005A7666" w:rsidRDefault="005A7666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организаций и предприятий по вопросам постановки </w:t>
      </w:r>
    </w:p>
    <w:p w:rsidR="005A7666" w:rsidRDefault="005A7666" w:rsidP="00505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документальной части делопроизводства и муниципального </w:t>
      </w:r>
    </w:p>
    <w:p w:rsidR="005A7666" w:rsidRDefault="005A7666" w:rsidP="005A76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архивного дела;</w:t>
      </w:r>
    </w:p>
    <w:p w:rsidR="005A7666" w:rsidRDefault="005A7666" w:rsidP="005A76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A7666">
        <w:rPr>
          <w:rFonts w:ascii="Times New Roman" w:hAnsi="Times New Roman" w:cs="Times New Roman"/>
          <w:sz w:val="28"/>
          <w:szCs w:val="28"/>
        </w:rPr>
        <w:t>- участвует</w:t>
      </w:r>
      <w:r>
        <w:rPr>
          <w:rFonts w:ascii="Times New Roman" w:hAnsi="Times New Roman" w:cs="Times New Roman"/>
          <w:sz w:val="28"/>
          <w:szCs w:val="28"/>
        </w:rPr>
        <w:t xml:space="preserve"> в проведении мероприятий по повышению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деловой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7666" w:rsidRDefault="005A7666" w:rsidP="005A76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квалификации секретарей, делопроизводителей, а также </w:t>
      </w:r>
    </w:p>
    <w:p w:rsidR="005A7666" w:rsidRDefault="005A7666" w:rsidP="005A76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работников муниципального архива подведомственных   </w:t>
      </w:r>
    </w:p>
    <w:p w:rsidR="008C2AF1" w:rsidRDefault="005A7666" w:rsidP="005A76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учреждений.</w:t>
      </w:r>
      <w:r w:rsidR="008C2AF1" w:rsidRPr="005A76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64E3" w:rsidRDefault="00264EBD" w:rsidP="005A76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     Муниципальный архив ежегодно составляет паспорт архива </w:t>
      </w:r>
      <w:r w:rsidR="007864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4EBD" w:rsidRDefault="007864E3" w:rsidP="005A76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64EBD">
        <w:rPr>
          <w:rFonts w:ascii="Times New Roman" w:hAnsi="Times New Roman" w:cs="Times New Roman"/>
          <w:sz w:val="28"/>
          <w:szCs w:val="28"/>
        </w:rPr>
        <w:t xml:space="preserve">согласно </w:t>
      </w:r>
      <w:r>
        <w:rPr>
          <w:rFonts w:ascii="Times New Roman" w:hAnsi="Times New Roman" w:cs="Times New Roman"/>
          <w:sz w:val="28"/>
          <w:szCs w:val="28"/>
        </w:rPr>
        <w:t>установленной форме.</w:t>
      </w:r>
    </w:p>
    <w:p w:rsidR="007864E3" w:rsidRDefault="007864E3" w:rsidP="005A76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864E3" w:rsidRPr="007864E3" w:rsidRDefault="007864E3" w:rsidP="007864E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4E3">
        <w:rPr>
          <w:rFonts w:ascii="Times New Roman" w:hAnsi="Times New Roman" w:cs="Times New Roman"/>
          <w:b/>
          <w:sz w:val="28"/>
          <w:szCs w:val="28"/>
        </w:rPr>
        <w:t>Права муниципального архива</w:t>
      </w:r>
    </w:p>
    <w:p w:rsidR="007864E3" w:rsidRDefault="007864E3" w:rsidP="007864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864E3" w:rsidRDefault="007864E3" w:rsidP="007864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Для выполнения указанных выше функций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864E3" w:rsidRDefault="007864E3" w:rsidP="007864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архиву предоставляется право:</w:t>
      </w:r>
    </w:p>
    <w:p w:rsidR="007864E3" w:rsidRDefault="007864E3" w:rsidP="007864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864E3">
        <w:rPr>
          <w:rFonts w:ascii="Times New Roman" w:hAnsi="Times New Roman" w:cs="Times New Roman"/>
          <w:sz w:val="28"/>
          <w:szCs w:val="28"/>
        </w:rPr>
        <w:t xml:space="preserve">а) требовать от структурных подразделений  учреждения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64E3" w:rsidRDefault="007864E3" w:rsidP="007864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864E3">
        <w:rPr>
          <w:rFonts w:ascii="Times New Roman" w:hAnsi="Times New Roman" w:cs="Times New Roman"/>
          <w:sz w:val="28"/>
          <w:szCs w:val="28"/>
        </w:rPr>
        <w:t xml:space="preserve">соблюдения установленных правил постановки  документальной </w:t>
      </w:r>
    </w:p>
    <w:p w:rsidR="007864E3" w:rsidRPr="007864E3" w:rsidRDefault="007864E3" w:rsidP="007864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864E3">
        <w:rPr>
          <w:rFonts w:ascii="Times New Roman" w:hAnsi="Times New Roman" w:cs="Times New Roman"/>
          <w:sz w:val="28"/>
          <w:szCs w:val="28"/>
        </w:rPr>
        <w:t>части делопроизводства и работы муниципальных архивов;</w:t>
      </w:r>
    </w:p>
    <w:p w:rsidR="007864E3" w:rsidRDefault="007864E3" w:rsidP="007864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б) запрашивать от структурных подразделений администрации  </w:t>
      </w:r>
    </w:p>
    <w:p w:rsidR="007864E3" w:rsidRDefault="007864E3" w:rsidP="007864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муниципального района сведения, необходимые для работы   </w:t>
      </w:r>
    </w:p>
    <w:p w:rsidR="007864E3" w:rsidRDefault="007864E3" w:rsidP="007864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муниципального архива;</w:t>
      </w:r>
    </w:p>
    <w:p w:rsidR="007864E3" w:rsidRDefault="007864E3" w:rsidP="007864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в) привлекать в необходимых случаях в качестве экспертов и  </w:t>
      </w:r>
    </w:p>
    <w:p w:rsidR="007864E3" w:rsidRPr="005A7666" w:rsidRDefault="007864E3" w:rsidP="007864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консультантов специалистов, работающих в учреждении.</w:t>
      </w:r>
    </w:p>
    <w:p w:rsidR="000932FA" w:rsidRPr="000932FA" w:rsidRDefault="000932F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932FA" w:rsidRPr="00093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627AB7"/>
    <w:multiLevelType w:val="multilevel"/>
    <w:tmpl w:val="879E1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068"/>
    <w:rsid w:val="00007D5F"/>
    <w:rsid w:val="00013B8C"/>
    <w:rsid w:val="00014258"/>
    <w:rsid w:val="00017A9E"/>
    <w:rsid w:val="00024F92"/>
    <w:rsid w:val="000267DA"/>
    <w:rsid w:val="00034459"/>
    <w:rsid w:val="00035EE3"/>
    <w:rsid w:val="000377C9"/>
    <w:rsid w:val="00040596"/>
    <w:rsid w:val="000448A4"/>
    <w:rsid w:val="00045CB4"/>
    <w:rsid w:val="0004727F"/>
    <w:rsid w:val="00054297"/>
    <w:rsid w:val="000547D0"/>
    <w:rsid w:val="00056B56"/>
    <w:rsid w:val="00057833"/>
    <w:rsid w:val="000578FA"/>
    <w:rsid w:val="000628AD"/>
    <w:rsid w:val="00065F7F"/>
    <w:rsid w:val="0007501A"/>
    <w:rsid w:val="0008495C"/>
    <w:rsid w:val="000924E5"/>
    <w:rsid w:val="00092CC9"/>
    <w:rsid w:val="000932FA"/>
    <w:rsid w:val="00095AD5"/>
    <w:rsid w:val="000A452B"/>
    <w:rsid w:val="000A726C"/>
    <w:rsid w:val="000C6BF6"/>
    <w:rsid w:val="000C7920"/>
    <w:rsid w:val="000D2DA8"/>
    <w:rsid w:val="000E14B0"/>
    <w:rsid w:val="000E51F5"/>
    <w:rsid w:val="00107A6B"/>
    <w:rsid w:val="00112F08"/>
    <w:rsid w:val="00122D88"/>
    <w:rsid w:val="00124231"/>
    <w:rsid w:val="00125800"/>
    <w:rsid w:val="0013088A"/>
    <w:rsid w:val="00130C99"/>
    <w:rsid w:val="00132BDF"/>
    <w:rsid w:val="0013327F"/>
    <w:rsid w:val="00140106"/>
    <w:rsid w:val="0015420B"/>
    <w:rsid w:val="00155C14"/>
    <w:rsid w:val="00157568"/>
    <w:rsid w:val="00162049"/>
    <w:rsid w:val="00164787"/>
    <w:rsid w:val="00167947"/>
    <w:rsid w:val="00173A41"/>
    <w:rsid w:val="00183309"/>
    <w:rsid w:val="00191FA9"/>
    <w:rsid w:val="00195B30"/>
    <w:rsid w:val="001961EB"/>
    <w:rsid w:val="001A2397"/>
    <w:rsid w:val="001B17FA"/>
    <w:rsid w:val="001B25AA"/>
    <w:rsid w:val="001B65E5"/>
    <w:rsid w:val="001B7E5A"/>
    <w:rsid w:val="001C2020"/>
    <w:rsid w:val="001C62EE"/>
    <w:rsid w:val="001C76F2"/>
    <w:rsid w:val="001D1F3D"/>
    <w:rsid w:val="001D564D"/>
    <w:rsid w:val="001E11FD"/>
    <w:rsid w:val="001E481D"/>
    <w:rsid w:val="001F79B8"/>
    <w:rsid w:val="001F7FB8"/>
    <w:rsid w:val="00201556"/>
    <w:rsid w:val="00205ABE"/>
    <w:rsid w:val="00206ABB"/>
    <w:rsid w:val="002075CE"/>
    <w:rsid w:val="0021593D"/>
    <w:rsid w:val="002265E6"/>
    <w:rsid w:val="00227E78"/>
    <w:rsid w:val="00235D72"/>
    <w:rsid w:val="00236C5F"/>
    <w:rsid w:val="00236E51"/>
    <w:rsid w:val="002429CD"/>
    <w:rsid w:val="0024741D"/>
    <w:rsid w:val="00247AE9"/>
    <w:rsid w:val="00247D23"/>
    <w:rsid w:val="00250BFB"/>
    <w:rsid w:val="00256DA6"/>
    <w:rsid w:val="002649C5"/>
    <w:rsid w:val="00264EBD"/>
    <w:rsid w:val="00271AEE"/>
    <w:rsid w:val="00272ECC"/>
    <w:rsid w:val="00275658"/>
    <w:rsid w:val="00276265"/>
    <w:rsid w:val="00281648"/>
    <w:rsid w:val="00286B41"/>
    <w:rsid w:val="002955B7"/>
    <w:rsid w:val="002961D6"/>
    <w:rsid w:val="002A4167"/>
    <w:rsid w:val="002A5748"/>
    <w:rsid w:val="002A7C04"/>
    <w:rsid w:val="002B08C4"/>
    <w:rsid w:val="002B4E0E"/>
    <w:rsid w:val="002B5E4B"/>
    <w:rsid w:val="002B6D25"/>
    <w:rsid w:val="002B7215"/>
    <w:rsid w:val="002C035D"/>
    <w:rsid w:val="002C6B4D"/>
    <w:rsid w:val="002D0911"/>
    <w:rsid w:val="002D0DFA"/>
    <w:rsid w:val="002E6760"/>
    <w:rsid w:val="002F0F82"/>
    <w:rsid w:val="0030531B"/>
    <w:rsid w:val="00306650"/>
    <w:rsid w:val="0031054E"/>
    <w:rsid w:val="00310966"/>
    <w:rsid w:val="00315B9F"/>
    <w:rsid w:val="00323AF3"/>
    <w:rsid w:val="00327D90"/>
    <w:rsid w:val="00337E7D"/>
    <w:rsid w:val="00347A17"/>
    <w:rsid w:val="00351697"/>
    <w:rsid w:val="00364E0D"/>
    <w:rsid w:val="0038582D"/>
    <w:rsid w:val="003A3012"/>
    <w:rsid w:val="003A4475"/>
    <w:rsid w:val="003C3DC7"/>
    <w:rsid w:val="003C5449"/>
    <w:rsid w:val="003C64B1"/>
    <w:rsid w:val="003D47E3"/>
    <w:rsid w:val="003D60CD"/>
    <w:rsid w:val="003E136B"/>
    <w:rsid w:val="003E1E1A"/>
    <w:rsid w:val="003E5B66"/>
    <w:rsid w:val="00401A4B"/>
    <w:rsid w:val="00420525"/>
    <w:rsid w:val="00421CF3"/>
    <w:rsid w:val="00422348"/>
    <w:rsid w:val="00424C01"/>
    <w:rsid w:val="004265E0"/>
    <w:rsid w:val="00434B7A"/>
    <w:rsid w:val="00445837"/>
    <w:rsid w:val="00453902"/>
    <w:rsid w:val="00456C67"/>
    <w:rsid w:val="00460CF7"/>
    <w:rsid w:val="00463DFC"/>
    <w:rsid w:val="0047208C"/>
    <w:rsid w:val="0047677F"/>
    <w:rsid w:val="0048188C"/>
    <w:rsid w:val="00485579"/>
    <w:rsid w:val="004856D9"/>
    <w:rsid w:val="004877D8"/>
    <w:rsid w:val="0048787B"/>
    <w:rsid w:val="00497DA8"/>
    <w:rsid w:val="004A0DC9"/>
    <w:rsid w:val="004C6801"/>
    <w:rsid w:val="004C681A"/>
    <w:rsid w:val="004D0C8E"/>
    <w:rsid w:val="004D5A96"/>
    <w:rsid w:val="004D7888"/>
    <w:rsid w:val="004E5402"/>
    <w:rsid w:val="004F4539"/>
    <w:rsid w:val="004F4D18"/>
    <w:rsid w:val="004F7261"/>
    <w:rsid w:val="00505B63"/>
    <w:rsid w:val="0050700A"/>
    <w:rsid w:val="0051381D"/>
    <w:rsid w:val="00515376"/>
    <w:rsid w:val="005177F3"/>
    <w:rsid w:val="0052041E"/>
    <w:rsid w:val="0052189B"/>
    <w:rsid w:val="0052394D"/>
    <w:rsid w:val="00524472"/>
    <w:rsid w:val="00524EFF"/>
    <w:rsid w:val="00535E29"/>
    <w:rsid w:val="00542F73"/>
    <w:rsid w:val="00543748"/>
    <w:rsid w:val="00544F55"/>
    <w:rsid w:val="0055397E"/>
    <w:rsid w:val="005576C2"/>
    <w:rsid w:val="0056117B"/>
    <w:rsid w:val="00562AC3"/>
    <w:rsid w:val="005641A8"/>
    <w:rsid w:val="00571697"/>
    <w:rsid w:val="00574808"/>
    <w:rsid w:val="00577F01"/>
    <w:rsid w:val="00591EB2"/>
    <w:rsid w:val="005A5653"/>
    <w:rsid w:val="005A7666"/>
    <w:rsid w:val="005C6683"/>
    <w:rsid w:val="005D324E"/>
    <w:rsid w:val="005D76EC"/>
    <w:rsid w:val="005E157A"/>
    <w:rsid w:val="005E7476"/>
    <w:rsid w:val="005F25DD"/>
    <w:rsid w:val="005F481C"/>
    <w:rsid w:val="0060078A"/>
    <w:rsid w:val="006009AF"/>
    <w:rsid w:val="00600BCC"/>
    <w:rsid w:val="00607914"/>
    <w:rsid w:val="00612718"/>
    <w:rsid w:val="006218E8"/>
    <w:rsid w:val="00626BAA"/>
    <w:rsid w:val="00636FF3"/>
    <w:rsid w:val="00640C68"/>
    <w:rsid w:val="00645F50"/>
    <w:rsid w:val="00647155"/>
    <w:rsid w:val="00647BFE"/>
    <w:rsid w:val="00653318"/>
    <w:rsid w:val="006556F0"/>
    <w:rsid w:val="0066211F"/>
    <w:rsid w:val="00670EC8"/>
    <w:rsid w:val="00682E04"/>
    <w:rsid w:val="006914BA"/>
    <w:rsid w:val="006B24FF"/>
    <w:rsid w:val="006B5253"/>
    <w:rsid w:val="006C2183"/>
    <w:rsid w:val="006D4FF9"/>
    <w:rsid w:val="006E65A2"/>
    <w:rsid w:val="006F66FB"/>
    <w:rsid w:val="007036BA"/>
    <w:rsid w:val="007127B9"/>
    <w:rsid w:val="007138F6"/>
    <w:rsid w:val="007204FD"/>
    <w:rsid w:val="00721C53"/>
    <w:rsid w:val="00722BBA"/>
    <w:rsid w:val="007318BA"/>
    <w:rsid w:val="0074015A"/>
    <w:rsid w:val="00742D4F"/>
    <w:rsid w:val="007430A8"/>
    <w:rsid w:val="00743E08"/>
    <w:rsid w:val="00750826"/>
    <w:rsid w:val="00752EBE"/>
    <w:rsid w:val="00756D7D"/>
    <w:rsid w:val="007646DF"/>
    <w:rsid w:val="0077401F"/>
    <w:rsid w:val="0078267B"/>
    <w:rsid w:val="007864E3"/>
    <w:rsid w:val="0079083B"/>
    <w:rsid w:val="00791BA6"/>
    <w:rsid w:val="007B2DAE"/>
    <w:rsid w:val="007B6AC7"/>
    <w:rsid w:val="007E005F"/>
    <w:rsid w:val="007E4423"/>
    <w:rsid w:val="007E506D"/>
    <w:rsid w:val="007E7680"/>
    <w:rsid w:val="007F039F"/>
    <w:rsid w:val="007F0D74"/>
    <w:rsid w:val="007F25FD"/>
    <w:rsid w:val="007F7D09"/>
    <w:rsid w:val="00806005"/>
    <w:rsid w:val="00811AF0"/>
    <w:rsid w:val="00812741"/>
    <w:rsid w:val="00817E32"/>
    <w:rsid w:val="00822476"/>
    <w:rsid w:val="0083046B"/>
    <w:rsid w:val="00833C0F"/>
    <w:rsid w:val="00836C5C"/>
    <w:rsid w:val="00855046"/>
    <w:rsid w:val="00855D09"/>
    <w:rsid w:val="00860C76"/>
    <w:rsid w:val="00882A65"/>
    <w:rsid w:val="008856D8"/>
    <w:rsid w:val="008860AA"/>
    <w:rsid w:val="00890786"/>
    <w:rsid w:val="00895163"/>
    <w:rsid w:val="008B13B7"/>
    <w:rsid w:val="008B1EA5"/>
    <w:rsid w:val="008B5E9F"/>
    <w:rsid w:val="008C07F7"/>
    <w:rsid w:val="008C2AF1"/>
    <w:rsid w:val="008C5AD6"/>
    <w:rsid w:val="008D2068"/>
    <w:rsid w:val="008E5906"/>
    <w:rsid w:val="008E673E"/>
    <w:rsid w:val="008E7F68"/>
    <w:rsid w:val="008F014F"/>
    <w:rsid w:val="008F3542"/>
    <w:rsid w:val="008F6979"/>
    <w:rsid w:val="00910EDB"/>
    <w:rsid w:val="00911763"/>
    <w:rsid w:val="00915CF5"/>
    <w:rsid w:val="00921F91"/>
    <w:rsid w:val="00924F4B"/>
    <w:rsid w:val="00937352"/>
    <w:rsid w:val="00940893"/>
    <w:rsid w:val="00941FC4"/>
    <w:rsid w:val="00944458"/>
    <w:rsid w:val="00953788"/>
    <w:rsid w:val="00956C0C"/>
    <w:rsid w:val="00956F74"/>
    <w:rsid w:val="009644C4"/>
    <w:rsid w:val="00966D20"/>
    <w:rsid w:val="00970738"/>
    <w:rsid w:val="009766CB"/>
    <w:rsid w:val="0098592C"/>
    <w:rsid w:val="00987420"/>
    <w:rsid w:val="00987F93"/>
    <w:rsid w:val="009A4AA3"/>
    <w:rsid w:val="009B1BC2"/>
    <w:rsid w:val="009B5BF3"/>
    <w:rsid w:val="009C5191"/>
    <w:rsid w:val="009C5CA2"/>
    <w:rsid w:val="009D7CEA"/>
    <w:rsid w:val="009F51B2"/>
    <w:rsid w:val="00A00E75"/>
    <w:rsid w:val="00A112BF"/>
    <w:rsid w:val="00A15921"/>
    <w:rsid w:val="00A20791"/>
    <w:rsid w:val="00A2589A"/>
    <w:rsid w:val="00A32DF7"/>
    <w:rsid w:val="00A36265"/>
    <w:rsid w:val="00A36E0D"/>
    <w:rsid w:val="00A37764"/>
    <w:rsid w:val="00A45156"/>
    <w:rsid w:val="00A52DF6"/>
    <w:rsid w:val="00A607D3"/>
    <w:rsid w:val="00A80899"/>
    <w:rsid w:val="00A96439"/>
    <w:rsid w:val="00A96C74"/>
    <w:rsid w:val="00A96DA4"/>
    <w:rsid w:val="00AA00E1"/>
    <w:rsid w:val="00AA50BA"/>
    <w:rsid w:val="00AA6DD7"/>
    <w:rsid w:val="00AA7A1C"/>
    <w:rsid w:val="00AB5E65"/>
    <w:rsid w:val="00AB6805"/>
    <w:rsid w:val="00AC55B0"/>
    <w:rsid w:val="00AD24BF"/>
    <w:rsid w:val="00AE0FFF"/>
    <w:rsid w:val="00AE38C0"/>
    <w:rsid w:val="00AF0D99"/>
    <w:rsid w:val="00AF5C1F"/>
    <w:rsid w:val="00AF5EA3"/>
    <w:rsid w:val="00AF7D9E"/>
    <w:rsid w:val="00B0309B"/>
    <w:rsid w:val="00B17B4B"/>
    <w:rsid w:val="00B31950"/>
    <w:rsid w:val="00B31A23"/>
    <w:rsid w:val="00B371D2"/>
    <w:rsid w:val="00B43286"/>
    <w:rsid w:val="00B438D7"/>
    <w:rsid w:val="00B4696E"/>
    <w:rsid w:val="00B469A3"/>
    <w:rsid w:val="00B61A36"/>
    <w:rsid w:val="00B751AF"/>
    <w:rsid w:val="00B752BB"/>
    <w:rsid w:val="00B779AB"/>
    <w:rsid w:val="00B80D95"/>
    <w:rsid w:val="00B832A7"/>
    <w:rsid w:val="00BA075F"/>
    <w:rsid w:val="00BB2902"/>
    <w:rsid w:val="00BB31F8"/>
    <w:rsid w:val="00BC346A"/>
    <w:rsid w:val="00BD649C"/>
    <w:rsid w:val="00C051BF"/>
    <w:rsid w:val="00C065C4"/>
    <w:rsid w:val="00C110EF"/>
    <w:rsid w:val="00C13519"/>
    <w:rsid w:val="00C22182"/>
    <w:rsid w:val="00C31201"/>
    <w:rsid w:val="00C32F2B"/>
    <w:rsid w:val="00C5201C"/>
    <w:rsid w:val="00C536E0"/>
    <w:rsid w:val="00C54B4F"/>
    <w:rsid w:val="00C61A5F"/>
    <w:rsid w:val="00C728BC"/>
    <w:rsid w:val="00C729A6"/>
    <w:rsid w:val="00C80098"/>
    <w:rsid w:val="00C95022"/>
    <w:rsid w:val="00C955B7"/>
    <w:rsid w:val="00C95CAF"/>
    <w:rsid w:val="00CA1F99"/>
    <w:rsid w:val="00CA607F"/>
    <w:rsid w:val="00CA7A82"/>
    <w:rsid w:val="00CB010C"/>
    <w:rsid w:val="00CB14FC"/>
    <w:rsid w:val="00CB30B9"/>
    <w:rsid w:val="00CB7CF0"/>
    <w:rsid w:val="00CB7DA5"/>
    <w:rsid w:val="00CC58CF"/>
    <w:rsid w:val="00CD32A5"/>
    <w:rsid w:val="00CD3ADC"/>
    <w:rsid w:val="00CD699D"/>
    <w:rsid w:val="00CE4F17"/>
    <w:rsid w:val="00CE5E8E"/>
    <w:rsid w:val="00CE62C6"/>
    <w:rsid w:val="00CF2516"/>
    <w:rsid w:val="00CF7421"/>
    <w:rsid w:val="00D01AE5"/>
    <w:rsid w:val="00D105C9"/>
    <w:rsid w:val="00D11C79"/>
    <w:rsid w:val="00D12FA2"/>
    <w:rsid w:val="00D13C76"/>
    <w:rsid w:val="00D169FF"/>
    <w:rsid w:val="00D22567"/>
    <w:rsid w:val="00D26339"/>
    <w:rsid w:val="00D318C0"/>
    <w:rsid w:val="00D33564"/>
    <w:rsid w:val="00D42C5B"/>
    <w:rsid w:val="00D44123"/>
    <w:rsid w:val="00D508CA"/>
    <w:rsid w:val="00D53556"/>
    <w:rsid w:val="00D5522F"/>
    <w:rsid w:val="00D57674"/>
    <w:rsid w:val="00D64593"/>
    <w:rsid w:val="00D7110A"/>
    <w:rsid w:val="00D842D5"/>
    <w:rsid w:val="00D9751A"/>
    <w:rsid w:val="00DB03F2"/>
    <w:rsid w:val="00DC6426"/>
    <w:rsid w:val="00DD14D9"/>
    <w:rsid w:val="00DD1F87"/>
    <w:rsid w:val="00DD589A"/>
    <w:rsid w:val="00DD65B0"/>
    <w:rsid w:val="00DE4224"/>
    <w:rsid w:val="00DE6FBF"/>
    <w:rsid w:val="00DF3736"/>
    <w:rsid w:val="00DF514C"/>
    <w:rsid w:val="00DF6E9A"/>
    <w:rsid w:val="00E0268D"/>
    <w:rsid w:val="00E033B8"/>
    <w:rsid w:val="00E03540"/>
    <w:rsid w:val="00E05167"/>
    <w:rsid w:val="00E14A88"/>
    <w:rsid w:val="00E158B9"/>
    <w:rsid w:val="00E2656E"/>
    <w:rsid w:val="00E3264A"/>
    <w:rsid w:val="00E338F7"/>
    <w:rsid w:val="00E35E03"/>
    <w:rsid w:val="00E373AE"/>
    <w:rsid w:val="00E44738"/>
    <w:rsid w:val="00E51CAA"/>
    <w:rsid w:val="00E55CC8"/>
    <w:rsid w:val="00E562A3"/>
    <w:rsid w:val="00E65E46"/>
    <w:rsid w:val="00E66A3A"/>
    <w:rsid w:val="00E83AB2"/>
    <w:rsid w:val="00E83C6B"/>
    <w:rsid w:val="00E9452F"/>
    <w:rsid w:val="00E94997"/>
    <w:rsid w:val="00E95083"/>
    <w:rsid w:val="00EA1D27"/>
    <w:rsid w:val="00EB39F0"/>
    <w:rsid w:val="00EB452E"/>
    <w:rsid w:val="00EB65BB"/>
    <w:rsid w:val="00EC3BBE"/>
    <w:rsid w:val="00EC7325"/>
    <w:rsid w:val="00ED6225"/>
    <w:rsid w:val="00EE39D4"/>
    <w:rsid w:val="00EF3AAF"/>
    <w:rsid w:val="00EF4BBA"/>
    <w:rsid w:val="00F04B33"/>
    <w:rsid w:val="00F04BC1"/>
    <w:rsid w:val="00F11CA7"/>
    <w:rsid w:val="00F17F89"/>
    <w:rsid w:val="00F22965"/>
    <w:rsid w:val="00F26AE8"/>
    <w:rsid w:val="00F30CCD"/>
    <w:rsid w:val="00F333D4"/>
    <w:rsid w:val="00F41C2C"/>
    <w:rsid w:val="00F42237"/>
    <w:rsid w:val="00F575A2"/>
    <w:rsid w:val="00F60926"/>
    <w:rsid w:val="00F61A26"/>
    <w:rsid w:val="00F62BD3"/>
    <w:rsid w:val="00F642D0"/>
    <w:rsid w:val="00F66C35"/>
    <w:rsid w:val="00F77397"/>
    <w:rsid w:val="00F9229F"/>
    <w:rsid w:val="00F92D59"/>
    <w:rsid w:val="00F92DE9"/>
    <w:rsid w:val="00F94E22"/>
    <w:rsid w:val="00FA4029"/>
    <w:rsid w:val="00FA60D6"/>
    <w:rsid w:val="00FA6BB9"/>
    <w:rsid w:val="00FB41F5"/>
    <w:rsid w:val="00FB4ECF"/>
    <w:rsid w:val="00FC466B"/>
    <w:rsid w:val="00FC5A73"/>
    <w:rsid w:val="00FC69A4"/>
    <w:rsid w:val="00FD40A9"/>
    <w:rsid w:val="00FE0E96"/>
    <w:rsid w:val="00FE2B9D"/>
    <w:rsid w:val="00FE69AB"/>
    <w:rsid w:val="00FF2B63"/>
    <w:rsid w:val="00FF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32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3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Zulya</dc:creator>
  <cp:keywords/>
  <dc:description/>
  <cp:lastModifiedBy>1</cp:lastModifiedBy>
  <cp:revision>10</cp:revision>
  <dcterms:created xsi:type="dcterms:W3CDTF">2015-09-28T10:37:00Z</dcterms:created>
  <dcterms:modified xsi:type="dcterms:W3CDTF">2015-09-30T07:11:00Z</dcterms:modified>
</cp:coreProperties>
</file>