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963" w:rsidRDefault="00A802F6">
      <w:r>
        <w:t>По традиции каждый год в нашей школе проходит День самоуправления, связанный с Днем учителя.  Ученики 10-11 классов ведут уроки и выполняют задачи учителя в течение дня. Для всех учеников, по их мнению, это праздник, потому что, как они считают, это день бесплатных пятерок</w:t>
      </w:r>
      <w:proofErr w:type="gramStart"/>
      <w:r>
        <w:t xml:space="preserve">., </w:t>
      </w:r>
      <w:proofErr w:type="gramEnd"/>
      <w:r>
        <w:t xml:space="preserve">ну а </w:t>
      </w:r>
      <w:r w:rsidR="00EE1EA8">
        <w:t xml:space="preserve">старшеклассникам предстоит войти в роль «Учителя». Нам предстояло вспомнить то, что  забыто, когда-то было записано и понято, и в предвкушение чего-то нового ждать </w:t>
      </w:r>
      <w:r w:rsidR="001D561B">
        <w:t>День самоуправления</w:t>
      </w:r>
      <w:r w:rsidR="00EE1EA8">
        <w:t>.</w:t>
      </w:r>
      <w:r w:rsidR="001D561B">
        <w:t xml:space="preserve"> </w:t>
      </w:r>
      <w:r w:rsidR="00EE1EA8">
        <w:t xml:space="preserve">  </w:t>
      </w:r>
      <w:r w:rsidR="001D561B">
        <w:t>Конечно,</w:t>
      </w:r>
      <w:r>
        <w:t xml:space="preserve"> не у всех получилось преподать урок  и создать дисциплину так же, как у наших любимых учителей.  А некоторых, ребята слушали с открытыми ртами, а в конце были огорчены, что урок так быстро закончился.</w:t>
      </w:r>
      <w:r w:rsidR="00EE1EA8" w:rsidRPr="00EE1EA8">
        <w:t xml:space="preserve"> </w:t>
      </w:r>
      <w:r w:rsidR="00EE1EA8">
        <w:t xml:space="preserve">Мы пришли к единому мнению, что  быть учителем </w:t>
      </w:r>
      <w:proofErr w:type="gramStart"/>
      <w:r w:rsidR="00EE1EA8">
        <w:t>не легко</w:t>
      </w:r>
      <w:proofErr w:type="gramEnd"/>
      <w:r w:rsidR="00EE1EA8">
        <w:t xml:space="preserve">!  Оказывается учителям нужно иметь железные нервы, и теперь мы это понимаем, и будем стараться вести себя подобающе и дисциплинированно. </w:t>
      </w:r>
    </w:p>
    <w:p w:rsidR="001D561B" w:rsidRDefault="001D561B">
      <w:proofErr w:type="spellStart"/>
      <w:r>
        <w:t>Маланкина</w:t>
      </w:r>
      <w:proofErr w:type="spellEnd"/>
      <w:r>
        <w:t xml:space="preserve"> Анастасия, ученица 11 класса</w:t>
      </w:r>
      <w:bookmarkStart w:id="0" w:name="_GoBack"/>
      <w:bookmarkEnd w:id="0"/>
    </w:p>
    <w:sectPr w:rsidR="001D561B" w:rsidSect="00FA59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2F6"/>
    <w:rsid w:val="001D561B"/>
    <w:rsid w:val="00A802F6"/>
    <w:rsid w:val="00EE1EA8"/>
    <w:rsid w:val="00FA5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776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МОУ</cp:lastModifiedBy>
  <cp:revision>2</cp:revision>
  <dcterms:created xsi:type="dcterms:W3CDTF">2015-10-09T05:53:00Z</dcterms:created>
  <dcterms:modified xsi:type="dcterms:W3CDTF">2015-10-09T05:53:00Z</dcterms:modified>
</cp:coreProperties>
</file>