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BC" w:rsidRDefault="000B2CFB">
      <w:r>
        <w:t xml:space="preserve">По доброй традиции 5 октября, в Международный День учителя, в Кадошкинской средней школе прошел день самоуправления. Самые активные ученики школы  взяли на себя ответственность за проведение и организацию этого дня. Учащиеся 9-11- х классов «освободили» </w:t>
      </w:r>
      <w:r w:rsidR="0062721F">
        <w:t xml:space="preserve">своих педагогов от </w:t>
      </w:r>
      <w:r>
        <w:t xml:space="preserve"> уроков и заняли их места у доски. Утром ученики встретили преподавателей в холле школы с поздравлениями и цветами.  Играла тематическая музыка, в школе царила атмосфера праздника и делового настроения. Но к середине дня на лицах юных учителей читалась усталост</w:t>
      </w:r>
      <w:proofErr w:type="gramStart"/>
      <w:r>
        <w:t>ь-</w:t>
      </w:r>
      <w:proofErr w:type="gramEnd"/>
      <w:r>
        <w:t xml:space="preserve"> работа педагога не так уж и проста. </w:t>
      </w:r>
      <w:r w:rsidR="0062721F">
        <w:t>Но все остались очень довольны.</w:t>
      </w:r>
      <w:bookmarkStart w:id="0" w:name="_GoBack"/>
      <w:bookmarkEnd w:id="0"/>
    </w:p>
    <w:sectPr w:rsidR="00DC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CFB"/>
    <w:rsid w:val="000B2CFB"/>
    <w:rsid w:val="0062721F"/>
    <w:rsid w:val="00DC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2015-10-09T11:27:00Z</dcterms:created>
  <dcterms:modified xsi:type="dcterms:W3CDTF">2015-10-09T11:38:00Z</dcterms:modified>
</cp:coreProperties>
</file>