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79B" w:rsidRDefault="0030779B" w:rsidP="0030779B">
      <w:bookmarkStart w:id="0" w:name="_GoBack"/>
      <w:r>
        <w:t xml:space="preserve">С </w:t>
      </w:r>
      <w:proofErr w:type="gramStart"/>
      <w:r>
        <w:t>конце</w:t>
      </w:r>
      <w:proofErr w:type="gramEnd"/>
      <w:r>
        <w:t xml:space="preserve"> августа в Санкт-Петербурге проходила XXIV Международная агропромышленная выставка-ярмарка «АГРОРУСЬ-2015».</w:t>
      </w:r>
    </w:p>
    <w:bookmarkEnd w:id="0"/>
    <w:p w:rsidR="0030779B" w:rsidRDefault="0030779B" w:rsidP="0030779B"/>
    <w:p w:rsidR="0030779B" w:rsidRDefault="0030779B" w:rsidP="0030779B">
      <w:r>
        <w:t>Более 1000 отраслевых компаний, фермерских хозяйств и частных предпринимателей представили в выставочном комплексе «Ленэкспо» научные и инновационные разработки, сельскохозяйственную технику, продукты питания,</w:t>
      </w:r>
      <w:r>
        <w:rPr>
          <w:rFonts w:ascii="MS Gothic" w:eastAsia="MS Gothic" w:hAnsi="MS Gothic" w:cs="MS Gothic" w:hint="eastAsia"/>
        </w:rPr>
        <w:t xml:space="preserve">　</w:t>
      </w:r>
      <w:r>
        <w:rPr>
          <w:rFonts w:ascii="Calibri" w:hAnsi="Calibri" w:cs="Calibri"/>
        </w:rPr>
        <w:t>пищевые</w:t>
      </w:r>
      <w:r>
        <w:t xml:space="preserve"> добавки, удобрения, семена, садово-ого</w:t>
      </w:r>
      <w:proofErr w:type="spellStart"/>
      <w:r>
        <w:rPr>
          <w:rFonts w:hint="eastAsia"/>
        </w:rPr>
        <w:t>родный</w:t>
      </w:r>
      <w:proofErr w:type="spellEnd"/>
      <w:r>
        <w:t xml:space="preserve"> инвентарь, фасовочно-упаковочное оборудование и материалы для пищеперерабатывающей промышленности. В общем, вся российская наука и перерабатывающая промышленность собрались вместе и показали, что все это изобилие производится под маркой России. У на</w:t>
      </w:r>
      <w:r>
        <w:rPr>
          <w:rFonts w:hint="eastAsia"/>
        </w:rPr>
        <w:t>с</w:t>
      </w:r>
      <w:r>
        <w:t xml:space="preserve"> </w:t>
      </w:r>
      <w:proofErr w:type="gramStart"/>
      <w:r>
        <w:t>есть</w:t>
      </w:r>
      <w:proofErr w:type="gramEnd"/>
      <w:r>
        <w:t xml:space="preserve"> что показать и о чем рассказать в сфере сельского хозяйства.</w:t>
      </w:r>
      <w:r>
        <w:rPr>
          <w:rFonts w:ascii="MS Gothic" w:eastAsia="MS Gothic" w:hAnsi="MS Gothic" w:cs="MS Gothic" w:hint="eastAsia"/>
        </w:rPr>
        <w:t xml:space="preserve">　</w:t>
      </w:r>
      <w:r>
        <w:rPr>
          <w:rFonts w:ascii="Calibri" w:hAnsi="Calibri" w:cs="Calibri"/>
        </w:rPr>
        <w:t>Необъятный</w:t>
      </w:r>
      <w:r>
        <w:t xml:space="preserve"> размах выставки и содержание поражают. Выставка еще раз доказала всю мощь аграрной Руси.</w:t>
      </w:r>
    </w:p>
    <w:p w:rsidR="0030779B" w:rsidRDefault="0030779B" w:rsidP="0030779B"/>
    <w:p w:rsidR="0030779B" w:rsidRDefault="0030779B" w:rsidP="0030779B">
      <w:proofErr w:type="gramStart"/>
      <w:r>
        <w:rPr>
          <w:rFonts w:hint="eastAsia"/>
        </w:rPr>
        <w:t>С</w:t>
      </w:r>
      <w:r>
        <w:t xml:space="preserve"> работой выставки ознакомила нас непосредственная участница, руководитель аппарата администрации Кадошкинского района В.В. Ханюкова.</w:t>
      </w:r>
      <w:proofErr w:type="gramEnd"/>
    </w:p>
    <w:p w:rsidR="0030779B" w:rsidRDefault="0030779B" w:rsidP="0030779B"/>
    <w:p w:rsidR="0030779B" w:rsidRDefault="0030779B" w:rsidP="0030779B">
      <w:r>
        <w:t xml:space="preserve">- Еще на республиканской агропромышленной выставке «День поля», прошедшей летом этого года в Мордовии, мы приняли приглашение </w:t>
      </w:r>
      <w:proofErr w:type="gramStart"/>
      <w:r>
        <w:t>участвовать в столичной выставке и представить</w:t>
      </w:r>
      <w:proofErr w:type="gramEnd"/>
      <w:r>
        <w:t xml:space="preserve"> продукцию ОАО «Мир цветов». Тогда наша идея показать продукцию не просто качественн</w:t>
      </w:r>
      <w:r>
        <w:t>о</w:t>
      </w:r>
      <w:r>
        <w:t>, но и во всей красе, как говорится, потому что продукция – розы, понравилась республиканским организаторам. Как помните, представляли в платье из живых цветов «куклу Алису».</w:t>
      </w:r>
    </w:p>
    <w:p w:rsidR="0030779B" w:rsidRDefault="0030779B" w:rsidP="0030779B"/>
    <w:p w:rsidR="0030779B" w:rsidRDefault="0030779B" w:rsidP="0030779B">
      <w:proofErr w:type="spellStart"/>
      <w:proofErr w:type="gramStart"/>
      <w:r>
        <w:rPr>
          <w:rFonts w:hint="eastAsia"/>
        </w:rPr>
        <w:t>Манекен</w:t>
      </w:r>
      <w:proofErr w:type="spellEnd"/>
      <w:r>
        <w:t xml:space="preserve"> "Алисы" был оформлен непосредственно на выставке "Ленэкспо" дизайнерами – Оксаной </w:t>
      </w:r>
      <w:proofErr w:type="spellStart"/>
      <w:r>
        <w:t>Логутенковой</w:t>
      </w:r>
      <w:proofErr w:type="spellEnd"/>
      <w:r>
        <w:t xml:space="preserve"> и Аленой Ульяновой. На эту Алису ушло более полутысячи бутонов роз.</w:t>
      </w:r>
      <w:proofErr w:type="gramEnd"/>
      <w:r>
        <w:t xml:space="preserve"> Но дело того стоило! Мы судим по многочисленным откликам посетителей выставки.</w:t>
      </w:r>
    </w:p>
    <w:p w:rsidR="0030779B" w:rsidRDefault="0030779B" w:rsidP="0030779B"/>
    <w:p w:rsidR="0030779B" w:rsidRDefault="0030779B" w:rsidP="0030779B">
      <w:proofErr w:type="spellStart"/>
      <w:r>
        <w:rPr>
          <w:rFonts w:hint="eastAsia"/>
        </w:rPr>
        <w:t>Республику</w:t>
      </w:r>
      <w:proofErr w:type="spellEnd"/>
      <w:r>
        <w:t xml:space="preserve"> Мордовия представляли ООО «Сыроваренный завод «</w:t>
      </w:r>
      <w:proofErr w:type="spellStart"/>
      <w:r>
        <w:t>Сармич</w:t>
      </w:r>
      <w:proofErr w:type="spellEnd"/>
      <w:r>
        <w:t>», ОАО «Сыродельный комбинат «</w:t>
      </w:r>
      <w:proofErr w:type="spellStart"/>
      <w:r>
        <w:t>Ичалковский</w:t>
      </w:r>
      <w:proofErr w:type="spellEnd"/>
      <w:r>
        <w:t>», ООО «Мечта», ОАО «Консервный завод «Саранский», Агрохолдинг «Талина», ОАО "Мясокомбинат «</w:t>
      </w:r>
      <w:proofErr w:type="spellStart"/>
      <w:r>
        <w:t>Оброченский</w:t>
      </w:r>
      <w:proofErr w:type="spellEnd"/>
      <w:r>
        <w:t>», ГУП Республики Мордовия «Тепличное», ООО «</w:t>
      </w:r>
      <w:proofErr w:type="spellStart"/>
      <w:r>
        <w:t>Юби</w:t>
      </w:r>
      <w:r>
        <w:rPr>
          <w:rFonts w:hint="eastAsia"/>
        </w:rPr>
        <w:t>лейное</w:t>
      </w:r>
      <w:proofErr w:type="spellEnd"/>
      <w:r>
        <w:rPr>
          <w:rFonts w:hint="eastAsia"/>
        </w:rPr>
        <w:t>»</w:t>
      </w:r>
      <w:r>
        <w:t>, ООО МПК «</w:t>
      </w:r>
      <w:proofErr w:type="spellStart"/>
      <w:r>
        <w:t>Норовский</w:t>
      </w:r>
      <w:proofErr w:type="spellEnd"/>
      <w:r>
        <w:t>», ООО «Глубинка», ООО «Ликероводочный завод «Саранский», ОАО «</w:t>
      </w:r>
      <w:proofErr w:type="spellStart"/>
      <w:r>
        <w:t>Ламзурь</w:t>
      </w:r>
      <w:proofErr w:type="spellEnd"/>
      <w:r>
        <w:t>», ООО «</w:t>
      </w:r>
      <w:proofErr w:type="spellStart"/>
      <w:r>
        <w:t>Большеберезниковский</w:t>
      </w:r>
      <w:proofErr w:type="spellEnd"/>
      <w:r>
        <w:t xml:space="preserve"> хлебозавод», ЗАО «</w:t>
      </w:r>
      <w:proofErr w:type="spellStart"/>
      <w:r>
        <w:t>Рузово</w:t>
      </w:r>
      <w:proofErr w:type="spellEnd"/>
      <w:r>
        <w:t>» и главная экспозиция нашего района – продукция ОАО «Мир цветов».</w:t>
      </w:r>
    </w:p>
    <w:p w:rsidR="0030779B" w:rsidRDefault="0030779B" w:rsidP="0030779B"/>
    <w:p w:rsidR="0030779B" w:rsidRDefault="0030779B" w:rsidP="0030779B">
      <w:proofErr w:type="spellStart"/>
      <w:proofErr w:type="gramStart"/>
      <w:r>
        <w:rPr>
          <w:rFonts w:hint="eastAsia"/>
        </w:rPr>
        <w:t>Учитывая</w:t>
      </w:r>
      <w:proofErr w:type="spellEnd"/>
      <w:r>
        <w:t xml:space="preserve"> нынешнюю экономико-политическую ситуацию, тема </w:t>
      </w:r>
      <w:proofErr w:type="spellStart"/>
      <w:r>
        <w:t>импортозамещения</w:t>
      </w:r>
      <w:proofErr w:type="spellEnd"/>
      <w:r>
        <w:t xml:space="preserve"> проходила лейтмотивом в экспозиции каждого российского региона, демонстрируя широкий потенциал для отечественного производителя.</w:t>
      </w:r>
      <w:proofErr w:type="gramEnd"/>
      <w:r>
        <w:t xml:space="preserve"> </w:t>
      </w:r>
      <w:r>
        <w:rPr>
          <w:rFonts w:ascii="MS Gothic" w:eastAsia="MS Gothic" w:hAnsi="MS Gothic" w:cs="MS Gothic" w:hint="eastAsia"/>
        </w:rPr>
        <w:t xml:space="preserve">　</w:t>
      </w:r>
    </w:p>
    <w:p w:rsidR="0030779B" w:rsidRDefault="0030779B" w:rsidP="0030779B"/>
    <w:p w:rsidR="0030779B" w:rsidRDefault="0030779B" w:rsidP="0030779B">
      <w:proofErr w:type="spellStart"/>
      <w:proofErr w:type="gramStart"/>
      <w:r>
        <w:rPr>
          <w:rFonts w:hint="eastAsia"/>
        </w:rPr>
        <w:lastRenderedPageBreak/>
        <w:t>Ключевым</w:t>
      </w:r>
      <w:proofErr w:type="spellEnd"/>
      <w:r>
        <w:t xml:space="preserve"> мероприятием выставки стал III Всероссийский съезд сельских кооперативов.</w:t>
      </w:r>
      <w:proofErr w:type="gramEnd"/>
      <w:r>
        <w:t xml:space="preserve"> Представители власти, бизнеса и науки обсудили основные проблемы развития всех видов кооперации на селе, а также мер государственной поддержки и регулирования деятельности с</w:t>
      </w:r>
      <w:proofErr w:type="spellStart"/>
      <w:r>
        <w:rPr>
          <w:rFonts w:hint="eastAsia"/>
        </w:rPr>
        <w:t>ельских</w:t>
      </w:r>
      <w:proofErr w:type="spellEnd"/>
      <w:r>
        <w:t xml:space="preserve"> кооперативов, роль и задачи кооперативов на современном этапе. В рамках деловой программы</w:t>
      </w:r>
      <w:r>
        <w:rPr>
          <w:rFonts w:ascii="MS Gothic" w:eastAsia="MS Gothic" w:hAnsi="MS Gothic" w:cs="MS Gothic" w:hint="eastAsia"/>
        </w:rPr>
        <w:t xml:space="preserve">　</w:t>
      </w:r>
      <w:r>
        <w:rPr>
          <w:rFonts w:hint="eastAsia"/>
        </w:rPr>
        <w:t>«АГРОРУСЬ»</w:t>
      </w:r>
      <w:r>
        <w:t xml:space="preserve"> состоялось более 40 мероприятий. Эксперты из 85 регионов России обсудили перспективные направления развития индустрии, возможности освоения новых т</w:t>
      </w:r>
      <w:proofErr w:type="spellStart"/>
      <w:r>
        <w:rPr>
          <w:rFonts w:hint="eastAsia"/>
        </w:rPr>
        <w:t>ехнологий</w:t>
      </w:r>
      <w:proofErr w:type="spellEnd"/>
      <w:r>
        <w:t xml:space="preserve"> и продвижения их на внутренний рынок. Также на выставке активно работала программа «Сетевые и розничные закупки», которая помогает установить деловые контакты между производителями и переработчиками сельскохозяйственной и пищевой продукции и торг</w:t>
      </w:r>
      <w:proofErr w:type="spellStart"/>
      <w:r>
        <w:rPr>
          <w:rFonts w:hint="eastAsia"/>
        </w:rPr>
        <w:t>овыми</w:t>
      </w:r>
      <w:proofErr w:type="spellEnd"/>
      <w:r>
        <w:t xml:space="preserve"> сетями.</w:t>
      </w:r>
    </w:p>
    <w:p w:rsidR="0030779B" w:rsidRDefault="0030779B" w:rsidP="0030779B"/>
    <w:p w:rsidR="00575E7A" w:rsidRDefault="0030779B" w:rsidP="0030779B">
      <w:proofErr w:type="spellStart"/>
      <w:r>
        <w:rPr>
          <w:rFonts w:hint="eastAsia"/>
        </w:rPr>
        <w:t>Спешим</w:t>
      </w:r>
      <w:proofErr w:type="spellEnd"/>
      <w:r>
        <w:t xml:space="preserve"> добавить, что в эти дни в Москве проходит ежегодная сельскохозяйственная выставка «Золотая осень», где экспонируется продукция ОАО "Мир цветов". Во всей красе ее представляет наша "Алиса".</w:t>
      </w:r>
    </w:p>
    <w:sectPr w:rsidR="00575E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79B"/>
    <w:rsid w:val="0030779B"/>
    <w:rsid w:val="00575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62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488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2015-10-12T07:23:00Z</dcterms:created>
  <dcterms:modified xsi:type="dcterms:W3CDTF">2015-10-12T07:26:00Z</dcterms:modified>
</cp:coreProperties>
</file>