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CF1" w:rsidRDefault="009A576D">
      <w:r>
        <w:t xml:space="preserve">В </w:t>
      </w:r>
      <w:proofErr w:type="spellStart"/>
      <w:r>
        <w:t>с</w:t>
      </w:r>
      <w:proofErr w:type="gramStart"/>
      <w:r>
        <w:t>.С</w:t>
      </w:r>
      <w:proofErr w:type="gramEnd"/>
      <w:r>
        <w:t>иалеевский</w:t>
      </w:r>
      <w:proofErr w:type="spellEnd"/>
      <w:r w:rsidR="004B2411">
        <w:t xml:space="preserve"> </w:t>
      </w:r>
      <w:r>
        <w:t xml:space="preserve"> </w:t>
      </w:r>
      <w:r w:rsidR="004B2411">
        <w:t xml:space="preserve">Майдан состоялось небольшое мероприятие по поводу чествования пожилых людей. Благодаря активной позиции главы Пушкинского сельского поселения </w:t>
      </w:r>
      <w:proofErr w:type="spellStart"/>
      <w:r w:rsidR="004B2411">
        <w:t>Н.В.Фениной</w:t>
      </w:r>
      <w:proofErr w:type="spellEnd"/>
      <w:r w:rsidR="004B2411">
        <w:t>, в состав которого входит данный населённый пункт, мероприятие прошло весело и интересно. За чашкой горячего чая, с выпечкой, которую приготовили сами организатор</w:t>
      </w:r>
      <w:proofErr w:type="gramStart"/>
      <w:r w:rsidR="004B2411">
        <w:t>ы-</w:t>
      </w:r>
      <w:proofErr w:type="gramEnd"/>
      <w:r w:rsidR="004B2411">
        <w:t xml:space="preserve"> работники культуры и активисты ветеранского движения села.</w:t>
      </w:r>
    </w:p>
    <w:p w:rsidR="004B2411" w:rsidRDefault="004B2411">
      <w:proofErr w:type="gramStart"/>
      <w:r>
        <w:t>Собравшихся</w:t>
      </w:r>
      <w:proofErr w:type="gramEnd"/>
      <w:r>
        <w:t xml:space="preserve"> поздравил заместитель главы администрации района по строительству, транспорту и связи </w:t>
      </w:r>
      <w:proofErr w:type="spellStart"/>
      <w:r>
        <w:t>Ю.Н.Булычев</w:t>
      </w:r>
      <w:proofErr w:type="spellEnd"/>
      <w:r>
        <w:t xml:space="preserve">. Присоединились к добрым пожеланиям и представители районного Совета ветеранов, социальной защиты, пенсионного фонда и здравоохранения. </w:t>
      </w:r>
      <w:bookmarkStart w:id="0" w:name="_GoBack"/>
      <w:bookmarkEnd w:id="0"/>
    </w:p>
    <w:p w:rsidR="004B2411" w:rsidRDefault="004B2411">
      <w:r>
        <w:t xml:space="preserve">Перед мероприятием председатель первичной ветеранской организации села </w:t>
      </w:r>
      <w:proofErr w:type="spellStart"/>
      <w:r>
        <w:t>Т.И.Кадеева</w:t>
      </w:r>
      <w:proofErr w:type="spellEnd"/>
      <w:r>
        <w:t xml:space="preserve"> провела экскурс в историю </w:t>
      </w:r>
      <w:proofErr w:type="spellStart"/>
      <w:r>
        <w:t>Сеалевского</w:t>
      </w:r>
      <w:proofErr w:type="spellEnd"/>
      <w:r>
        <w:t xml:space="preserve"> Майдана, и желающие посетили недавно освященный в селе храм в честь Николая </w:t>
      </w:r>
      <w:proofErr w:type="spellStart"/>
      <w:r>
        <w:t>Мирлийского</w:t>
      </w:r>
      <w:proofErr w:type="spellEnd"/>
      <w:r>
        <w:t xml:space="preserve"> Чудотворца.</w:t>
      </w:r>
    </w:p>
    <w:sectPr w:rsidR="004B2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411"/>
    <w:rsid w:val="00466CF1"/>
    <w:rsid w:val="004B2411"/>
    <w:rsid w:val="007B3A4D"/>
    <w:rsid w:val="009A576D"/>
    <w:rsid w:val="00BD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2015-10-26T05:10:00Z</dcterms:created>
  <dcterms:modified xsi:type="dcterms:W3CDTF">2015-10-26T05:48:00Z</dcterms:modified>
</cp:coreProperties>
</file>