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3E1" w:rsidRDefault="004233E1">
      <w:r>
        <w:t xml:space="preserve">Очередные соревнования по волейболу среди учащихся общеобразовательных школ в зачет «Спартакиады школников-2015» состоялись в физкультурно-оздоровительном комплексе </w:t>
      </w:r>
      <w:proofErr w:type="spellStart"/>
      <w:r>
        <w:t>п</w:t>
      </w:r>
      <w:proofErr w:type="gramStart"/>
      <w:r>
        <w:t>.К</w:t>
      </w:r>
      <w:proofErr w:type="gramEnd"/>
      <w:r>
        <w:t>адошкино</w:t>
      </w:r>
      <w:proofErr w:type="spellEnd"/>
      <w:r>
        <w:t>. В цере</w:t>
      </w:r>
      <w:r w:rsidR="00911FD0">
        <w:t xml:space="preserve">монии открытия соревнований с </w:t>
      </w:r>
      <w:r>
        <w:t xml:space="preserve">приветственным словом выступила директор МКУ «ЦИМОУ». </w:t>
      </w:r>
      <w:proofErr w:type="spellStart"/>
      <w:r>
        <w:t>Э.В.Петрова</w:t>
      </w:r>
      <w:proofErr w:type="spellEnd"/>
      <w:r>
        <w:t>.</w:t>
      </w:r>
    </w:p>
    <w:p w:rsidR="004233E1" w:rsidRDefault="004233E1">
      <w:r>
        <w:t xml:space="preserve">Участие принимали 5 команд юношей и 3 команды девушек. У девушек первой стала команда </w:t>
      </w:r>
      <w:proofErr w:type="spellStart"/>
      <w:r>
        <w:t>Латышовской</w:t>
      </w:r>
      <w:proofErr w:type="spellEnd"/>
      <w:r>
        <w:t xml:space="preserve"> средней школы, второе место и третье места достались </w:t>
      </w:r>
      <w:proofErr w:type="spellStart"/>
      <w:r>
        <w:t>кадошкинской</w:t>
      </w:r>
      <w:proofErr w:type="spellEnd"/>
      <w:r>
        <w:t xml:space="preserve"> и </w:t>
      </w:r>
      <w:proofErr w:type="spellStart"/>
      <w:r>
        <w:t>большеполянской</w:t>
      </w:r>
      <w:proofErr w:type="spellEnd"/>
      <w:r>
        <w:t xml:space="preserve"> командам.</w:t>
      </w:r>
    </w:p>
    <w:p w:rsidR="004C5725" w:rsidRDefault="004233E1">
      <w:r>
        <w:t xml:space="preserve">Среди юношеских команд первое место завоевали учащиеся Кадошкинской школы, одержав </w:t>
      </w:r>
      <w:r w:rsidR="00911FD0">
        <w:t>четыре уверенные</w:t>
      </w:r>
      <w:r>
        <w:t xml:space="preserve"> победы над </w:t>
      </w:r>
      <w:r w:rsidR="00911FD0">
        <w:t>командами</w:t>
      </w:r>
      <w:r>
        <w:t xml:space="preserve"> соперников. Вторую ступень </w:t>
      </w:r>
      <w:r w:rsidR="00911FD0">
        <w:t>пьедестала</w:t>
      </w:r>
      <w:r>
        <w:t xml:space="preserve"> с тремя победами и одним проигрышем обеспечила </w:t>
      </w:r>
      <w:r w:rsidR="00911FD0">
        <w:t xml:space="preserve">себе команда </w:t>
      </w:r>
      <w:proofErr w:type="spellStart"/>
      <w:r w:rsidR="00911FD0">
        <w:t>больлшеполянских</w:t>
      </w:r>
      <w:proofErr w:type="spellEnd"/>
      <w:r w:rsidR="00911FD0">
        <w:t xml:space="preserve"> юношей. Третьей</w:t>
      </w:r>
      <w:bookmarkStart w:id="0" w:name="_GoBack"/>
      <w:bookmarkEnd w:id="0"/>
      <w:r w:rsidR="00911FD0">
        <w:t xml:space="preserve"> стала команда учащихся </w:t>
      </w:r>
      <w:proofErr w:type="spellStart"/>
      <w:r w:rsidR="00911FD0">
        <w:t>Латышовской</w:t>
      </w:r>
      <w:proofErr w:type="spellEnd"/>
      <w:r w:rsidR="00911FD0">
        <w:t xml:space="preserve"> СОШ-две победы и два проигрыша.</w:t>
      </w:r>
    </w:p>
    <w:p w:rsidR="00911FD0" w:rsidRDefault="00911FD0">
      <w:r>
        <w:t>Победители и призёры были награждены грамотами и сладкими призами.</w:t>
      </w:r>
    </w:p>
    <w:sectPr w:rsidR="00911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3E1"/>
    <w:rsid w:val="004233E1"/>
    <w:rsid w:val="004C5725"/>
    <w:rsid w:val="0091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2015-10-26T04:40:00Z</dcterms:created>
  <dcterms:modified xsi:type="dcterms:W3CDTF">2015-10-26T05:00:00Z</dcterms:modified>
</cp:coreProperties>
</file>