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86E" w:rsidRDefault="00B7486E" w:rsidP="00B7486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7486E">
        <w:rPr>
          <w:rFonts w:ascii="Times New Roman" w:hAnsi="Times New Roman" w:cs="Times New Roman"/>
          <w:b/>
          <w:sz w:val="24"/>
          <w:szCs w:val="24"/>
        </w:rPr>
        <w:t xml:space="preserve">Информация о проведении опроса </w:t>
      </w:r>
    </w:p>
    <w:p w:rsidR="00B7486E" w:rsidRPr="00B7486E" w:rsidRDefault="00B7486E" w:rsidP="00B7486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486E">
        <w:rPr>
          <w:rFonts w:ascii="Times New Roman" w:hAnsi="Times New Roman" w:cs="Times New Roman"/>
          <w:b/>
          <w:sz w:val="24"/>
          <w:szCs w:val="24"/>
        </w:rPr>
        <w:t>«Оценка эффективности оказания государственных услуг спортивными учреждениями Республики Мордовия»</w:t>
      </w:r>
    </w:p>
    <w:p w:rsidR="00B7486E" w:rsidRDefault="00B7486E" w:rsidP="00B748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486E" w:rsidRPr="00B7486E" w:rsidRDefault="00B7486E" w:rsidP="00B7486E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B7486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ОЦЕНИ ЭФФЕКТИВНОСТЬ И КАЧЕСТВО УСЛУГ, ОКАЗЫВАЕМЫХ СПОРТИВНЫМИ УЧРЕЖДЕНИЯМИ РЕСПУБЛИКИ МОРДОВИЯ!</w:t>
      </w:r>
    </w:p>
    <w:p w:rsidR="00B7486E" w:rsidRDefault="00B7486E" w:rsidP="00B7486E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748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целью исполнения Указа Президента Российской Федерации «О мероприятиях по реализации государственной социальной политики», в котором говорится о формировании совместно с общественными организациями независимой системы оценки качества работы организаций,</w:t>
      </w:r>
      <w:r w:rsidRPr="00B7486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748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оказывающих социальные услуги, включая определение критериев эффективности работы и введение публичных рейтингов их деятельности, Министерством спорта и физической культуры Республики Мордовия совместно с Общественным советом при ведомстве организовано социологическое исследование позиции граждан региона относительно качества услуг, оказываемых спортивными учреждениями республики.</w:t>
      </w:r>
    </w:p>
    <w:p w:rsidR="00B7486E" w:rsidRPr="00B7486E" w:rsidRDefault="00B7486E" w:rsidP="00B7486E">
      <w:pPr>
        <w:spacing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B7486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Уважаемые жители и гости Республики Мордовия!</w:t>
      </w:r>
    </w:p>
    <w:p w:rsidR="00B7486E" w:rsidRDefault="00B7486E" w:rsidP="00B7486E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748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 можете стать участниками независимой оценки качества услуг, оказываемых спортивными учреждениями региона.</w:t>
      </w:r>
    </w:p>
    <w:p w:rsidR="00B7486E" w:rsidRDefault="00B7486E" w:rsidP="00B7486E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748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этого, в том числе создана возможность электронного он-</w:t>
      </w:r>
      <w:proofErr w:type="spellStart"/>
      <w:r w:rsidRPr="00B748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лайн</w:t>
      </w:r>
      <w:proofErr w:type="spellEnd"/>
      <w:r w:rsidRPr="00B748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опроса (голосования), расположенного в сети интернет на официальном сайте Министерства спорта и физической культуры Республики Мордовия -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6" w:tgtFrame="_blank" w:history="1">
        <w:r w:rsidRPr="00B7486E">
          <w:rPr>
            <w:rStyle w:val="a3"/>
            <w:rFonts w:ascii="Times New Roman" w:hAnsi="Times New Roman" w:cs="Times New Roman"/>
            <w:color w:val="2B587A"/>
            <w:sz w:val="24"/>
            <w:szCs w:val="24"/>
            <w:u w:val="none"/>
            <w:shd w:val="clear" w:color="auto" w:fill="FFFFFF"/>
          </w:rPr>
          <w:t>http://www.mordovia-sport.ru/press_center/votes/</w:t>
        </w:r>
      </w:hyperlink>
      <w:r w:rsidRPr="00B7486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748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7" w:tgtFrame="_blank" w:history="1">
        <w:r w:rsidRPr="00B7486E">
          <w:rPr>
            <w:rStyle w:val="a3"/>
            <w:rFonts w:ascii="Times New Roman" w:hAnsi="Times New Roman" w:cs="Times New Roman"/>
            <w:color w:val="2B587A"/>
            <w:sz w:val="24"/>
            <w:szCs w:val="24"/>
            <w:u w:val="none"/>
            <w:shd w:val="clear" w:color="auto" w:fill="FFFFFF"/>
          </w:rPr>
          <w:t>http://www.mordovia-sport.ru/press_center/polls/</w:t>
        </w:r>
      </w:hyperlink>
      <w:r w:rsidRPr="00B748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B748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B7486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Процедурой голосования предусмотрена оценка деятельности, в том числе по таким критериям, как:</w:t>
      </w:r>
    </w:p>
    <w:p w:rsidR="00B7486E" w:rsidRPr="00B7486E" w:rsidRDefault="00B7486E" w:rsidP="00B7486E">
      <w:pPr>
        <w:pStyle w:val="a4"/>
        <w:numPr>
          <w:ilvl w:val="0"/>
          <w:numId w:val="1"/>
        </w:num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748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Информационная открытость деятельности учреждения;</w:t>
      </w:r>
    </w:p>
    <w:p w:rsidR="00B7486E" w:rsidRPr="00B7486E" w:rsidRDefault="00B7486E" w:rsidP="00B7486E">
      <w:pPr>
        <w:pStyle w:val="a4"/>
        <w:numPr>
          <w:ilvl w:val="0"/>
          <w:numId w:val="1"/>
        </w:num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8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Качество подготовки обучающихся, соответствие качества подготовки потребностям и ожиданиям;</w:t>
      </w:r>
    </w:p>
    <w:p w:rsidR="00B7486E" w:rsidRPr="00B7486E" w:rsidRDefault="00B7486E" w:rsidP="00B7486E">
      <w:pPr>
        <w:pStyle w:val="a4"/>
        <w:numPr>
          <w:ilvl w:val="0"/>
          <w:numId w:val="1"/>
        </w:num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8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Условия, созданные в учреждении для занятий физической культурой и спортом;</w:t>
      </w:r>
    </w:p>
    <w:p w:rsidR="00B7486E" w:rsidRPr="00B7486E" w:rsidRDefault="00B7486E" w:rsidP="00B7486E">
      <w:pPr>
        <w:pStyle w:val="a4"/>
        <w:numPr>
          <w:ilvl w:val="0"/>
          <w:numId w:val="1"/>
        </w:num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8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Профессионализм и компетентность персонала, тренерско-преподавательского состава и т.д.</w:t>
      </w:r>
    </w:p>
    <w:p w:rsidR="00B7486E" w:rsidRPr="00B7486E" w:rsidRDefault="00B7486E" w:rsidP="00B7486E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8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Опрос проводится в двух видах: электронном и бумажном. Любой желающий в срок с 16 ноября по 16 декабря может заполнить анкету на официальном сайте Министерства спорта и физической культуры Республики Мордовия в разделе «Голосования» и «Опросы», а с 30 ноября по 14 декабря в спортивных учреждениях региона.</w:t>
      </w:r>
    </w:p>
    <w:p w:rsidR="00B7486E" w:rsidRPr="00B7486E" w:rsidRDefault="00B7486E" w:rsidP="00B7486E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8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основании результатов исследования потребительского рынка будет разработана и реализована программа, направленная на повышение уровня спроса жителей республики и повышения качества услуг.</w:t>
      </w:r>
    </w:p>
    <w:p w:rsidR="00B7486E" w:rsidRPr="00B7486E" w:rsidRDefault="00B7486E" w:rsidP="00B7486E">
      <w:pPr>
        <w:pStyle w:val="a4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486E" w:rsidRPr="00B7486E" w:rsidRDefault="00B7486E" w:rsidP="00B748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48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Спасибо за участие в опросе!</w:t>
      </w:r>
    </w:p>
    <w:sectPr w:rsidR="00B7486E" w:rsidRPr="00B748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129FD"/>
    <w:multiLevelType w:val="hybridMultilevel"/>
    <w:tmpl w:val="A9D010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DE4"/>
    <w:rsid w:val="0085108D"/>
    <w:rsid w:val="00B353CD"/>
    <w:rsid w:val="00B7486E"/>
    <w:rsid w:val="00EC0574"/>
    <w:rsid w:val="00F77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7486E"/>
  </w:style>
  <w:style w:type="character" w:styleId="a3">
    <w:name w:val="Hyperlink"/>
    <w:basedOn w:val="a0"/>
    <w:uiPriority w:val="99"/>
    <w:semiHidden/>
    <w:unhideWhenUsed/>
    <w:rsid w:val="00B7486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748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7486E"/>
  </w:style>
  <w:style w:type="character" w:styleId="a3">
    <w:name w:val="Hyperlink"/>
    <w:basedOn w:val="a0"/>
    <w:uiPriority w:val="99"/>
    <w:semiHidden/>
    <w:unhideWhenUsed/>
    <w:rsid w:val="00B7486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748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vk.com/away.php?to=http%3A%2F%2Fwww.mordovia-sport.ru%2Fpress_center%2Fpolls%2F&amp;post=-36809318_2859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k.com/away.php?to=http%3A%2F%2Fwww.mordovia-sport.ru%2Fpress_center%2Fvotes%2F&amp;post=-36809318_2859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1</cp:lastModifiedBy>
  <cp:revision>4</cp:revision>
  <dcterms:created xsi:type="dcterms:W3CDTF">2015-11-19T09:49:00Z</dcterms:created>
  <dcterms:modified xsi:type="dcterms:W3CDTF">2015-11-24T13:16:00Z</dcterms:modified>
</cp:coreProperties>
</file>