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7BF" w:rsidRPr="0087562B" w:rsidRDefault="000B71C5" w:rsidP="007F1A8A">
      <w:pPr>
        <w:shd w:val="clear" w:color="auto" w:fill="FFFFFF"/>
        <w:spacing w:after="75" w:line="360" w:lineRule="atLeast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6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127BF" w:rsidRPr="0087562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Статистические данные о работе с обращениями граждан за 1-2 полугодие 2015 г.</w:t>
      </w:r>
    </w:p>
    <w:p w:rsidR="008127BF" w:rsidRPr="0087562B" w:rsidRDefault="008127BF" w:rsidP="008127BF">
      <w:pPr>
        <w:shd w:val="clear" w:color="auto" w:fill="FFFFFF"/>
        <w:spacing w:after="225" w:line="240" w:lineRule="auto"/>
        <w:ind w:firstLine="400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7562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Утверждаю:</w:t>
      </w:r>
    </w:p>
    <w:p w:rsidR="008127BF" w:rsidRPr="0087562B" w:rsidRDefault="008127BF" w:rsidP="008127BF">
      <w:pPr>
        <w:shd w:val="clear" w:color="auto" w:fill="FFFFFF"/>
        <w:spacing w:after="225" w:line="240" w:lineRule="auto"/>
        <w:ind w:firstLine="400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spellStart"/>
      <w:r w:rsidRPr="0087562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Врио</w:t>
      </w:r>
      <w:proofErr w:type="spellEnd"/>
      <w:r w:rsidRPr="0087562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Главы администрации</w:t>
      </w:r>
    </w:p>
    <w:p w:rsidR="008127BF" w:rsidRPr="0087562B" w:rsidRDefault="008127BF" w:rsidP="008127BF">
      <w:pPr>
        <w:shd w:val="clear" w:color="auto" w:fill="FFFFFF"/>
        <w:spacing w:after="225" w:line="240" w:lineRule="auto"/>
        <w:ind w:firstLine="400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7562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Кадошкинского городского поселения</w:t>
      </w:r>
    </w:p>
    <w:p w:rsidR="008127BF" w:rsidRPr="0087562B" w:rsidRDefault="008127BF" w:rsidP="008127BF">
      <w:pPr>
        <w:shd w:val="clear" w:color="auto" w:fill="FFFFFF"/>
        <w:spacing w:after="225" w:line="240" w:lineRule="auto"/>
        <w:ind w:firstLine="400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7562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Кадошкинского муниципального района РМ</w:t>
      </w:r>
    </w:p>
    <w:p w:rsidR="008127BF" w:rsidRPr="0087562B" w:rsidRDefault="008127BF" w:rsidP="008127BF">
      <w:pPr>
        <w:shd w:val="clear" w:color="auto" w:fill="FFFFFF"/>
        <w:spacing w:after="225" w:line="240" w:lineRule="auto"/>
        <w:ind w:firstLine="400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7562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________________ С.В.Адушкин</w:t>
      </w:r>
    </w:p>
    <w:p w:rsidR="008127BF" w:rsidRPr="0087562B" w:rsidRDefault="008127BF" w:rsidP="008127BF">
      <w:pPr>
        <w:shd w:val="clear" w:color="auto" w:fill="FFFFFF"/>
        <w:spacing w:after="225" w:line="240" w:lineRule="auto"/>
        <w:ind w:firstLine="400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7562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«20» ноября  2015 г.</w:t>
      </w:r>
    </w:p>
    <w:p w:rsidR="008127BF" w:rsidRPr="0087562B" w:rsidRDefault="008127BF" w:rsidP="008127BF">
      <w:pPr>
        <w:shd w:val="clear" w:color="auto" w:fill="FFFFFF"/>
        <w:spacing w:after="225" w:line="240" w:lineRule="auto"/>
        <w:ind w:firstLine="40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7562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</w:p>
    <w:p w:rsidR="008127BF" w:rsidRPr="0087562B" w:rsidRDefault="008127BF" w:rsidP="008127BF">
      <w:pPr>
        <w:shd w:val="clear" w:color="auto" w:fill="FFFFFF"/>
        <w:spacing w:after="0" w:line="240" w:lineRule="auto"/>
        <w:ind w:firstLine="400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756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Статистические данные</w:t>
      </w:r>
    </w:p>
    <w:p w:rsidR="008127BF" w:rsidRPr="0087562B" w:rsidRDefault="008127BF" w:rsidP="008127BF">
      <w:pPr>
        <w:shd w:val="clear" w:color="auto" w:fill="FFFFFF"/>
        <w:spacing w:after="0" w:line="240" w:lineRule="auto"/>
        <w:ind w:firstLine="400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756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работе с обращениями граждан за 1-2 полугодие 2015 г.</w:t>
      </w:r>
    </w:p>
    <w:p w:rsidR="008127BF" w:rsidRPr="0087562B" w:rsidRDefault="008127BF" w:rsidP="008127BF">
      <w:pPr>
        <w:shd w:val="clear" w:color="auto" w:fill="FFFFFF"/>
        <w:spacing w:after="225" w:line="240" w:lineRule="auto"/>
        <w:ind w:firstLine="40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7562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620"/>
        <w:gridCol w:w="380"/>
      </w:tblGrid>
      <w:tr w:rsidR="008127BF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</w:tc>
      </w:tr>
      <w:tr w:rsidR="008127BF" w:rsidRPr="0087562B" w:rsidTr="008127BF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127BF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Поступило писем,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9</w:t>
            </w:r>
            <w:r w:rsidR="000B71C5"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  <w:tr w:rsidR="008127BF" w:rsidRPr="0087562B" w:rsidTr="008127BF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В том числе:</w:t>
            </w:r>
          </w:p>
        </w:tc>
      </w:tr>
      <w:tr w:rsidR="008127BF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 Главе 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9</w:t>
            </w:r>
            <w:r w:rsidR="000B71C5"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  <w:tr w:rsidR="008127BF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 муниципальным служащим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</w:tr>
      <w:tr w:rsidR="008127BF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 по сети Интернет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</w:tr>
      <w:tr w:rsidR="008127BF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 по факсимильной связи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</w:tr>
      <w:tr w:rsidR="008127BF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 по электронной почте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</w:tr>
      <w:tr w:rsidR="008127BF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 по почте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127BF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Поступило писем через иные органы власти,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23</w:t>
            </w:r>
          </w:p>
        </w:tc>
      </w:tr>
      <w:tr w:rsidR="008127BF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Принято граждан,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7F1A8A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7</w:t>
            </w:r>
            <w:r w:rsidR="000B71C5"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6</w:t>
            </w:r>
          </w:p>
        </w:tc>
      </w:tr>
      <w:tr w:rsidR="008127BF" w:rsidRPr="0087562B" w:rsidTr="008127BF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В том числе:</w:t>
            </w:r>
          </w:p>
        </w:tc>
      </w:tr>
      <w:tr w:rsidR="008127BF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Главой 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7F1A8A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7</w:t>
            </w:r>
            <w:r w:rsidR="000B71C5"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6</w:t>
            </w:r>
          </w:p>
        </w:tc>
      </w:tr>
      <w:tr w:rsidR="008127BF" w:rsidRPr="0087562B" w:rsidTr="008127BF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В том числе:</w:t>
            </w:r>
          </w:p>
        </w:tc>
      </w:tr>
      <w:tr w:rsidR="008127BF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Результативность рассмотрения писем в органе местного </w:t>
            </w: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lastRenderedPageBreak/>
              <w:t>самоуправления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</w:tr>
      <w:tr w:rsidR="008127BF" w:rsidRPr="0087562B" w:rsidTr="008127BF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lastRenderedPageBreak/>
              <w:t>В том числе:</w:t>
            </w:r>
          </w:p>
        </w:tc>
      </w:tr>
      <w:tr w:rsidR="008127BF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 решено положительно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604A86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6</w:t>
            </w:r>
            <w:r w:rsidR="000B71C5"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0</w:t>
            </w:r>
          </w:p>
        </w:tc>
      </w:tr>
      <w:tr w:rsidR="008127BF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 меры приняты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</w:tr>
      <w:tr w:rsidR="008127BF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 разъяснено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604A86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12</w:t>
            </w:r>
          </w:p>
        </w:tc>
      </w:tr>
      <w:tr w:rsidR="008127BF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 отказано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604A86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13</w:t>
            </w:r>
          </w:p>
        </w:tc>
      </w:tr>
      <w:tr w:rsidR="008127BF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 виновные привлечены к ответственности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</w:tr>
      <w:tr w:rsidR="008127BF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 рассмотрено с выездом на 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7F1A8A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6</w:t>
            </w:r>
          </w:p>
        </w:tc>
      </w:tr>
      <w:tr w:rsidR="008127BF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 рассмотрено с нарушением сроков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</w:tr>
      <w:tr w:rsidR="008127BF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 переадресовано по принадлежности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0B71C5" w:rsidP="000B7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8127BF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 находятся на рассмотрении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0B71C5" w:rsidP="00812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</w:tbl>
    <w:p w:rsidR="008127BF" w:rsidRPr="0087562B" w:rsidRDefault="008127BF" w:rsidP="008127BF">
      <w:pPr>
        <w:shd w:val="clear" w:color="auto" w:fill="FFFFFF"/>
        <w:spacing w:after="225" w:line="240" w:lineRule="auto"/>
        <w:ind w:firstLine="40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7562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</w:p>
    <w:p w:rsidR="008127BF" w:rsidRPr="0087562B" w:rsidRDefault="008127BF" w:rsidP="008127BF">
      <w:pPr>
        <w:shd w:val="clear" w:color="auto" w:fill="FFFFFF"/>
        <w:spacing w:after="225" w:line="240" w:lineRule="auto"/>
        <w:ind w:firstLine="40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7562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</w:p>
    <w:p w:rsidR="008127BF" w:rsidRPr="0087562B" w:rsidRDefault="008127BF" w:rsidP="008127BF">
      <w:pPr>
        <w:shd w:val="clear" w:color="auto" w:fill="FFFFFF"/>
        <w:spacing w:after="225" w:line="240" w:lineRule="auto"/>
        <w:ind w:firstLine="400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7562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Утверждаю:</w:t>
      </w:r>
    </w:p>
    <w:p w:rsidR="008127BF" w:rsidRPr="0087562B" w:rsidRDefault="008127BF" w:rsidP="008127BF">
      <w:pPr>
        <w:shd w:val="clear" w:color="auto" w:fill="FFFFFF"/>
        <w:spacing w:after="225" w:line="240" w:lineRule="auto"/>
        <w:ind w:firstLine="400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spellStart"/>
      <w:r w:rsidRPr="0087562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Врио</w:t>
      </w:r>
      <w:proofErr w:type="spellEnd"/>
      <w:r w:rsidRPr="0087562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Главы администрации</w:t>
      </w:r>
    </w:p>
    <w:p w:rsidR="008127BF" w:rsidRPr="0087562B" w:rsidRDefault="008127BF" w:rsidP="008127BF">
      <w:pPr>
        <w:shd w:val="clear" w:color="auto" w:fill="FFFFFF"/>
        <w:spacing w:after="225" w:line="240" w:lineRule="auto"/>
        <w:ind w:firstLine="400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7562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Кадошкинского городского поселения</w:t>
      </w:r>
    </w:p>
    <w:p w:rsidR="008127BF" w:rsidRPr="0087562B" w:rsidRDefault="008127BF" w:rsidP="008127BF">
      <w:pPr>
        <w:shd w:val="clear" w:color="auto" w:fill="FFFFFF"/>
        <w:spacing w:after="225" w:line="240" w:lineRule="auto"/>
        <w:ind w:firstLine="400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7562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Кадошкинского муниципального района РМ</w:t>
      </w:r>
    </w:p>
    <w:p w:rsidR="008127BF" w:rsidRPr="0087562B" w:rsidRDefault="008127BF" w:rsidP="008127BF">
      <w:pPr>
        <w:shd w:val="clear" w:color="auto" w:fill="FFFFFF"/>
        <w:spacing w:after="225" w:line="240" w:lineRule="auto"/>
        <w:ind w:firstLine="400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7562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________________ С.В.Адушкин</w:t>
      </w:r>
    </w:p>
    <w:p w:rsidR="008127BF" w:rsidRPr="0087562B" w:rsidRDefault="008127BF" w:rsidP="008127BF">
      <w:pPr>
        <w:shd w:val="clear" w:color="auto" w:fill="FFFFFF"/>
        <w:spacing w:after="225" w:line="240" w:lineRule="auto"/>
        <w:ind w:firstLine="400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7562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«20» ноября  2015г.</w:t>
      </w:r>
    </w:p>
    <w:p w:rsidR="008127BF" w:rsidRPr="0087562B" w:rsidRDefault="008127BF" w:rsidP="008127BF">
      <w:pPr>
        <w:shd w:val="clear" w:color="auto" w:fill="FFFFFF"/>
        <w:spacing w:after="225" w:line="240" w:lineRule="auto"/>
        <w:ind w:firstLine="40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7562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 </w:t>
      </w:r>
    </w:p>
    <w:p w:rsidR="008127BF" w:rsidRPr="0087562B" w:rsidRDefault="008127BF" w:rsidP="008127BF">
      <w:pPr>
        <w:shd w:val="clear" w:color="auto" w:fill="FFFFFF"/>
        <w:spacing w:after="0" w:line="240" w:lineRule="auto"/>
        <w:ind w:firstLine="400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756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Анализ обращений граждан за 1-2 полугодие 2015</w:t>
      </w:r>
      <w:r w:rsidR="000B71C5" w:rsidRPr="008756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756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г.</w:t>
      </w:r>
    </w:p>
    <w:p w:rsidR="008127BF" w:rsidRPr="0087562B" w:rsidRDefault="008127BF" w:rsidP="008127BF">
      <w:pPr>
        <w:shd w:val="clear" w:color="auto" w:fill="FFFFFF"/>
        <w:spacing w:after="0" w:line="240" w:lineRule="auto"/>
        <w:ind w:firstLine="400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756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(по тематике обращений)</w:t>
      </w:r>
    </w:p>
    <w:p w:rsidR="008127BF" w:rsidRPr="0087562B" w:rsidRDefault="008127BF" w:rsidP="008127BF">
      <w:pPr>
        <w:shd w:val="clear" w:color="auto" w:fill="FFFFFF"/>
        <w:spacing w:after="225" w:line="240" w:lineRule="auto"/>
        <w:ind w:firstLine="40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7562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52"/>
        <w:gridCol w:w="3354"/>
        <w:gridCol w:w="1328"/>
        <w:gridCol w:w="1733"/>
        <w:gridCol w:w="2133"/>
      </w:tblGrid>
      <w:tr w:rsidR="00BB79BC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/</w:t>
            </w:r>
            <w:proofErr w:type="spellStart"/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Темы обращений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За отчетный период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За предыдущий период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Относительно предыдущего периода, +/-</w:t>
            </w:r>
          </w:p>
        </w:tc>
      </w:tr>
      <w:tr w:rsidR="00BB79BC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Материальная помощь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A52BC2"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-</w:t>
            </w:r>
          </w:p>
        </w:tc>
      </w:tr>
      <w:tr w:rsidR="00BB79BC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Жилищный вопрос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BB7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AF5D8A"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AF5D8A" w:rsidP="00BB7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7F1A8A"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BB79BC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ЖКХ (включая тарифы)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AF5D8A"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AF5D8A" w:rsidP="00BB7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-</w:t>
            </w:r>
          </w:p>
        </w:tc>
      </w:tr>
      <w:tr w:rsidR="00BB79BC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Газификация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7F1A8A"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BB79BC" w:rsidP="00812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7F1A8A"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BB79BC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Водоснабжение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AF5D8A" w:rsidP="00812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BB79BC" w:rsidP="00BB7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7F1A8A"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BB79BC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Благоустройство территории проживания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AF5D8A" w:rsidP="00BB79BC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0B71C5" w:rsidP="00AF5D8A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</w:tc>
      </w:tr>
      <w:tr w:rsidR="00BB79BC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Дорожное строительство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AF5D8A" w:rsidP="00BB79BC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BB79BC" w:rsidP="00BB79BC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</w:tr>
      <w:tr w:rsidR="00BB79BC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Помощь погорельцам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</w:tr>
      <w:tr w:rsidR="00BB79BC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Помощь пострадавшим от паводка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</w:tr>
      <w:tr w:rsidR="00BB79BC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Трудоустройство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</w:tr>
      <w:tr w:rsidR="00BB79BC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Жалобы граждан*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3D7B9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</w:tr>
      <w:tr w:rsidR="00BB79BC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Вопросы заработной платы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</w:tr>
      <w:tr w:rsidR="00BB79BC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Транспортное сообщение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</w:tr>
      <w:tr w:rsidR="00BB79BC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Сохранение и открытие социально значимых учреждений (в т.ч</w:t>
            </w:r>
            <w:proofErr w:type="gramStart"/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.р</w:t>
            </w:r>
            <w:proofErr w:type="gramEnd"/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емонт)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</w:tr>
      <w:tr w:rsidR="00BB79BC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Пенсионное обеспечение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</w:tr>
      <w:tr w:rsidR="00BB79BC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Земельный вопрос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AF5D8A" w:rsidP="000B71C5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</w:tr>
      <w:tr w:rsidR="00BB79BC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Вопросы опеки и попечительства несовершеннолетних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-</w:t>
            </w:r>
          </w:p>
        </w:tc>
      </w:tr>
      <w:tr w:rsidR="00BB79BC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Иное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AF5D8A" w:rsidP="00BB79BC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1</w:t>
            </w:r>
            <w:r w:rsidR="000B71C5"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0B71C5" w:rsidP="000B71C5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B79BC" w:rsidRPr="0087562B" w:rsidTr="008127B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604A86" w:rsidP="00604A86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6</w:t>
            </w:r>
            <w:r w:rsidR="000B71C5"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0B71C5" w:rsidP="000B71C5">
            <w:pPr>
              <w:spacing w:after="225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7BF" w:rsidRPr="0087562B" w:rsidRDefault="008127BF" w:rsidP="00812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6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8127BF" w:rsidRPr="0087562B" w:rsidRDefault="008127BF" w:rsidP="008127BF">
      <w:pPr>
        <w:shd w:val="clear" w:color="auto" w:fill="FFFFFF"/>
        <w:spacing w:after="225" w:line="240" w:lineRule="auto"/>
        <w:ind w:firstLine="40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7562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* На работу органов власти и учреждений, оказывающих услуги населению, их руководителей и сотрудников.</w:t>
      </w:r>
    </w:p>
    <w:p w:rsidR="008127BF" w:rsidRPr="0087562B" w:rsidRDefault="008127BF" w:rsidP="008127BF">
      <w:pPr>
        <w:shd w:val="clear" w:color="auto" w:fill="FFFFFF"/>
        <w:spacing w:after="225" w:line="240" w:lineRule="auto"/>
        <w:ind w:firstLine="40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7562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Заявлений и обращений граждан на предмет наличия информации о фактах коррупции со стороны муниципальных служащих и должностных лиц муниципальных учреждений Кадошкинского муниципального района не поступало.</w:t>
      </w:r>
    </w:p>
    <w:p w:rsidR="001E4980" w:rsidRPr="008127BF" w:rsidRDefault="001E4980">
      <w:pPr>
        <w:rPr>
          <w:rFonts w:ascii="Times New Roman" w:hAnsi="Times New Roman" w:cs="Times New Roman"/>
          <w:sz w:val="28"/>
          <w:szCs w:val="28"/>
        </w:rPr>
      </w:pPr>
    </w:p>
    <w:sectPr w:rsidR="001E4980" w:rsidRPr="008127BF" w:rsidSect="001E49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27BF"/>
    <w:rsid w:val="000B71C5"/>
    <w:rsid w:val="000E1804"/>
    <w:rsid w:val="001E4980"/>
    <w:rsid w:val="003D7B9F"/>
    <w:rsid w:val="00457B30"/>
    <w:rsid w:val="00604A86"/>
    <w:rsid w:val="00640AFD"/>
    <w:rsid w:val="007F1A8A"/>
    <w:rsid w:val="008127BF"/>
    <w:rsid w:val="0087562B"/>
    <w:rsid w:val="00A52BC2"/>
    <w:rsid w:val="00AF5D8A"/>
    <w:rsid w:val="00BB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980"/>
  </w:style>
  <w:style w:type="paragraph" w:styleId="3">
    <w:name w:val="heading 3"/>
    <w:basedOn w:val="a"/>
    <w:link w:val="30"/>
    <w:uiPriority w:val="9"/>
    <w:qFormat/>
    <w:rsid w:val="008127B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127B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812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127B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6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6</cp:revision>
  <dcterms:created xsi:type="dcterms:W3CDTF">2015-11-26T08:35:00Z</dcterms:created>
  <dcterms:modified xsi:type="dcterms:W3CDTF">2015-11-26T11:46:00Z</dcterms:modified>
</cp:coreProperties>
</file>