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F4" w:rsidRPr="000B5422" w:rsidRDefault="00105BF4" w:rsidP="000B54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422">
        <w:rPr>
          <w:rFonts w:ascii="Times New Roman" w:hAnsi="Times New Roman" w:cs="Times New Roman"/>
          <w:b/>
          <w:sz w:val="28"/>
          <w:szCs w:val="28"/>
        </w:rPr>
        <w:t>В Пенсионный фонд Мордовии обратилось</w:t>
      </w:r>
      <w:r w:rsidR="00FF0EAC">
        <w:rPr>
          <w:rFonts w:ascii="Times New Roman" w:hAnsi="Times New Roman" w:cs="Times New Roman"/>
          <w:b/>
          <w:sz w:val="28"/>
          <w:szCs w:val="28"/>
        </w:rPr>
        <w:t xml:space="preserve"> более 2,5 тысяч</w:t>
      </w:r>
      <w:r w:rsidRPr="000B5422">
        <w:rPr>
          <w:rFonts w:ascii="Times New Roman" w:hAnsi="Times New Roman" w:cs="Times New Roman"/>
          <w:b/>
          <w:sz w:val="28"/>
          <w:szCs w:val="28"/>
        </w:rPr>
        <w:t xml:space="preserve"> пенсионеров с заявлением о прекращении </w:t>
      </w:r>
      <w:r w:rsidR="00FD1068" w:rsidRPr="000B5422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046B59" w:rsidRPr="000B5422" w:rsidRDefault="0023757D" w:rsidP="008C567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 xml:space="preserve">Отделение </w:t>
      </w:r>
      <w:r w:rsidR="00105BF4" w:rsidRPr="000B5422">
        <w:rPr>
          <w:rFonts w:ascii="Times New Roman" w:hAnsi="Times New Roman" w:cs="Times New Roman"/>
          <w:sz w:val="28"/>
          <w:szCs w:val="28"/>
        </w:rPr>
        <w:t>Пенсионного фонда по Республике</w:t>
      </w:r>
      <w:r w:rsidRPr="000B5422">
        <w:rPr>
          <w:rFonts w:ascii="Times New Roman" w:hAnsi="Times New Roman" w:cs="Times New Roman"/>
          <w:sz w:val="28"/>
          <w:szCs w:val="28"/>
        </w:rPr>
        <w:t xml:space="preserve"> Мордовия напоминает о том, что </w:t>
      </w:r>
      <w:proofErr w:type="gramStart"/>
      <w:r w:rsidRPr="000B5422">
        <w:rPr>
          <w:rFonts w:ascii="Times New Roman" w:hAnsi="Times New Roman" w:cs="Times New Roman"/>
          <w:sz w:val="28"/>
          <w:szCs w:val="28"/>
        </w:rPr>
        <w:t xml:space="preserve">пенсионеры, прекратившие трудовую деятельность  после 30 сентября 2015 года </w:t>
      </w:r>
      <w:r w:rsidR="006C3415">
        <w:rPr>
          <w:rFonts w:ascii="Times New Roman" w:hAnsi="Times New Roman" w:cs="Times New Roman"/>
          <w:sz w:val="28"/>
          <w:szCs w:val="28"/>
        </w:rPr>
        <w:t xml:space="preserve"> и  до 31 марта 2016 года </w:t>
      </w:r>
      <w:bookmarkStart w:id="0" w:name="_GoBack"/>
      <w:bookmarkEnd w:id="0"/>
      <w:r w:rsidRPr="000B5422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0B5422">
        <w:rPr>
          <w:rFonts w:ascii="Times New Roman" w:hAnsi="Times New Roman" w:cs="Times New Roman"/>
          <w:sz w:val="28"/>
          <w:szCs w:val="28"/>
        </w:rPr>
        <w:t xml:space="preserve"> уведомить об этом Пенсионный фонд</w:t>
      </w:r>
      <w:r w:rsidR="00BB6F49" w:rsidRPr="000B5422">
        <w:rPr>
          <w:rFonts w:ascii="Times New Roman" w:hAnsi="Times New Roman" w:cs="Times New Roman"/>
          <w:sz w:val="28"/>
          <w:szCs w:val="28"/>
        </w:rPr>
        <w:t xml:space="preserve">. </w:t>
      </w:r>
      <w:r w:rsidRPr="000B5422">
        <w:rPr>
          <w:rFonts w:ascii="Times New Roman" w:hAnsi="Times New Roman" w:cs="Times New Roman"/>
          <w:sz w:val="28"/>
          <w:szCs w:val="28"/>
        </w:rPr>
        <w:t xml:space="preserve">Для этого пенсионер должен подать в ПФР заявление и </w:t>
      </w:r>
      <w:r w:rsidR="00105BF4" w:rsidRPr="000B5422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0B5422">
        <w:rPr>
          <w:rFonts w:ascii="Times New Roman" w:hAnsi="Times New Roman" w:cs="Times New Roman"/>
          <w:sz w:val="28"/>
          <w:szCs w:val="28"/>
        </w:rPr>
        <w:t>ставить подтверждающие документы о прекращении трудовой деятельности. Со следующего месяца после рассмотрения заявления пенсия ему будет выплачиваться  уже с учетом индексации. Другими словами, если пенсионер прекратил работать уже после проведения индексации, то со следующего после рассмотрения его заявления месяца он будет получать уже увеличенный благодаря индексации размер страховой пенсии.</w:t>
      </w:r>
      <w:r w:rsidR="00BB6F49" w:rsidRPr="000B5422">
        <w:rPr>
          <w:rFonts w:ascii="Times New Roman" w:hAnsi="Times New Roman" w:cs="Times New Roman"/>
          <w:sz w:val="28"/>
          <w:szCs w:val="28"/>
        </w:rPr>
        <w:t xml:space="preserve"> Подтверждать прекращение трудовой деятельности за IV квартал 2015 года и I квартал 2016 года и подавать заявление с соответствующими документами в ПФР гражданин может по 31 мая 2016 года.</w:t>
      </w:r>
    </w:p>
    <w:p w:rsidR="00BB6F49" w:rsidRPr="000B5422" w:rsidRDefault="008C567B" w:rsidP="008C567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>Напоминаем, что с 2016 года  вступили в силу изменения в пенсионном законодательстве, в соответствии с которыми работающие пенсионеры будут получать страховую пенсию и фиксированную выплату к ней без учета плановых индексаций.</w:t>
      </w:r>
    </w:p>
    <w:p w:rsidR="0023757D" w:rsidRPr="000B5422" w:rsidRDefault="00BB6F49">
      <w:pPr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 xml:space="preserve">На сегодняшний день в Республике Мордовия уже </w:t>
      </w:r>
      <w:r w:rsidR="00FF0EAC">
        <w:rPr>
          <w:rFonts w:ascii="Times New Roman" w:hAnsi="Times New Roman" w:cs="Times New Roman"/>
          <w:sz w:val="28"/>
          <w:szCs w:val="28"/>
        </w:rPr>
        <w:t xml:space="preserve"> 2,5 тысячи </w:t>
      </w:r>
      <w:r w:rsidR="00105BF4" w:rsidRPr="000B5422">
        <w:rPr>
          <w:rFonts w:ascii="Times New Roman" w:hAnsi="Times New Roman" w:cs="Times New Roman"/>
          <w:sz w:val="28"/>
          <w:szCs w:val="28"/>
        </w:rPr>
        <w:t>пенсионеров подали заявление о прекращении трудовой деятельности.</w:t>
      </w:r>
    </w:p>
    <w:p w:rsidR="0023757D" w:rsidRDefault="0023757D"/>
    <w:sectPr w:rsidR="0023757D" w:rsidSect="0005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57D"/>
    <w:rsid w:val="00046B59"/>
    <w:rsid w:val="00052B8A"/>
    <w:rsid w:val="000B5422"/>
    <w:rsid w:val="00105BF4"/>
    <w:rsid w:val="0023757D"/>
    <w:rsid w:val="006C3415"/>
    <w:rsid w:val="008C567B"/>
    <w:rsid w:val="00BB6F49"/>
    <w:rsid w:val="00E57F5B"/>
    <w:rsid w:val="00F21645"/>
    <w:rsid w:val="00FD1068"/>
    <w:rsid w:val="00FF0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2016-01-20T08:36:00Z</cp:lastPrinted>
  <dcterms:created xsi:type="dcterms:W3CDTF">2016-01-20T14:11:00Z</dcterms:created>
  <dcterms:modified xsi:type="dcterms:W3CDTF">2016-01-20T14:11:00Z</dcterms:modified>
</cp:coreProperties>
</file>