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7A9" w:rsidRPr="00FD5147" w:rsidRDefault="002947A9" w:rsidP="00455D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РЕСПУБЛИКА МОРДОВИЯ</w:t>
      </w:r>
    </w:p>
    <w:p w:rsidR="002947A9" w:rsidRPr="002947A9" w:rsidRDefault="002947A9" w:rsidP="00455D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СОВЕТ ДЕПУТАТОВ КАДОШКИНСКОГО </w:t>
      </w:r>
    </w:p>
    <w:p w:rsidR="002947A9" w:rsidRPr="002947A9" w:rsidRDefault="002947A9" w:rsidP="00455D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МУНИЦИПАЛЬНОГО РАЙОНА</w:t>
      </w:r>
    </w:p>
    <w:p w:rsidR="002947A9" w:rsidRPr="002947A9" w:rsidRDefault="002947A9" w:rsidP="00455D57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П</w:t>
      </w:r>
      <w:r w:rsidR="001512F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ТОГО СОЗЫВА</w:t>
      </w:r>
    </w:p>
    <w:p w:rsidR="001512FA" w:rsidRDefault="001512FA" w:rsidP="00455D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2947A9" w:rsidRPr="00455D57" w:rsidRDefault="002947A9" w:rsidP="00455D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47A9">
        <w:rPr>
          <w:rFonts w:ascii="Times New Roman" w:eastAsia="Times New Roman" w:hAnsi="Times New Roman" w:cs="Times New Roman"/>
          <w:kern w:val="36"/>
          <w:sz w:val="28"/>
          <w:szCs w:val="28"/>
          <w:lang w:val="de-DE" w:eastAsia="ru-RU"/>
        </w:rPr>
        <w:t>Р Е Ш Е Н И Е №</w:t>
      </w:r>
      <w:r w:rsidR="00455D5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195</w:t>
      </w:r>
    </w:p>
    <w:p w:rsidR="00455D57" w:rsidRDefault="00455D57" w:rsidP="00455D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Тридцать восьмой сессии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Совета</w:t>
      </w:r>
      <w:proofErr w:type="spellEnd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депутатов</w:t>
      </w:r>
      <w:proofErr w:type="spellEnd"/>
    </w:p>
    <w:p w:rsidR="002947A9" w:rsidRPr="00455D57" w:rsidRDefault="002947A9" w:rsidP="00455D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Кадошкинского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муниципального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района</w:t>
      </w:r>
      <w:proofErr w:type="spellEnd"/>
      <w:r w:rsidR="00455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47A9" w:rsidRPr="002947A9" w:rsidRDefault="002947A9" w:rsidP="002947A9">
      <w:pPr>
        <w:spacing w:before="100" w:beforeAutospacing="1"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от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«</w:t>
      </w:r>
      <w:r w:rsidR="00455D57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»</w:t>
      </w:r>
      <w:r w:rsidR="00455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bookmarkStart w:id="0" w:name="_GoBack"/>
      <w:bookmarkEnd w:id="0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20</w:t>
      </w:r>
      <w:r w:rsidRPr="002947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2B9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г.</w:t>
      </w:r>
    </w:p>
    <w:p w:rsidR="002947A9" w:rsidRPr="002947A9" w:rsidRDefault="002947A9" w:rsidP="002947A9">
      <w:pPr>
        <w:spacing w:before="100" w:beforeAutospacing="1"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947A9" w:rsidRPr="001512FA" w:rsidRDefault="002947A9" w:rsidP="00D537C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</w:pPr>
      <w:r w:rsidRPr="001512FA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>О</w:t>
      </w:r>
      <w:r w:rsidRPr="00151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 </w:t>
      </w:r>
      <w:r w:rsidR="00FD5147" w:rsidRPr="00151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внесении изменений </w:t>
      </w:r>
      <w:r w:rsidR="001512FA" w:rsidRPr="00151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 </w:t>
      </w:r>
      <w:r w:rsidR="005C4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1512FA" w:rsidRPr="00151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униципальную программу комплексного социально-экономического развития Кадошкинского муниципального района на 2015-2019 годы</w:t>
      </w:r>
    </w:p>
    <w:p w:rsidR="002947A9" w:rsidRPr="002947A9" w:rsidRDefault="002947A9" w:rsidP="001512FA">
      <w:pPr>
        <w:spacing w:before="100" w:beforeAutospacing="1" w:after="0" w:line="240" w:lineRule="auto"/>
        <w:ind w:right="45" w:firstLine="709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2947A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Федеральн</w:t>
      </w:r>
      <w:r w:rsidRPr="002947A9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r w:rsidRPr="002947A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от 06.10.2003г</w:t>
      </w: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. № 131-ФЗ "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Об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общих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принципах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организации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местного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самоуправления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в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Российской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Федерации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", </w:t>
      </w:r>
      <w:r w:rsidRPr="002947A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Кадошкинского муниципального района Республики Мордовия,</w:t>
      </w: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Совет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депутатов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Кадошкинского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муниципального</w:t>
      </w:r>
      <w:proofErr w:type="spellEnd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района</w:t>
      </w:r>
      <w:proofErr w:type="spellEnd"/>
    </w:p>
    <w:p w:rsidR="002947A9" w:rsidRPr="002947A9" w:rsidRDefault="001512FA" w:rsidP="001512FA">
      <w:pPr>
        <w:tabs>
          <w:tab w:val="left" w:pos="2790"/>
          <w:tab w:val="center" w:pos="5032"/>
        </w:tabs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Р Е Ш И Л:</w:t>
      </w:r>
    </w:p>
    <w:p w:rsidR="00D537CC" w:rsidRDefault="002947A9" w:rsidP="00D537CC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1. </w:t>
      </w:r>
      <w:r w:rsidR="0015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</w:t>
      </w:r>
      <w:r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r w:rsidR="005C4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537C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программу комплексного социально-экономического развития Кадошкинского муниципального района на 2015-2019 годы, изложив  паспорт программы, раздел 6- «Ресурсное обеспечение», приложения 2,3,4,5,6  в новой редакции.</w:t>
      </w:r>
    </w:p>
    <w:p w:rsidR="002947A9" w:rsidRPr="002947A9" w:rsidRDefault="00D537CC" w:rsidP="00D537CC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2947A9" w:rsidRPr="00294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Рекомендовать органам местного самоуправления, предприятиям, организациям, учреждениям, хозяйствующим субъектам всех форм собственности обеспечить реализацию </w:t>
      </w:r>
      <w:r w:rsidR="002947A9" w:rsidRPr="00294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 Муниципальной программы комплексного социально-экономического развития Кадошкинского муниципального района.</w:t>
      </w:r>
    </w:p>
    <w:p w:rsidR="002947A9" w:rsidRPr="002947A9" w:rsidRDefault="001512FA" w:rsidP="00D537CC">
      <w:pPr>
        <w:spacing w:before="100" w:beforeAutospacing="1"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537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Настоящее</w:t>
      </w:r>
      <w:proofErr w:type="spellEnd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решение</w:t>
      </w:r>
      <w:proofErr w:type="spellEnd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вступает</w:t>
      </w:r>
      <w:proofErr w:type="spellEnd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в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силу</w:t>
      </w:r>
      <w:proofErr w:type="spellEnd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со</w:t>
      </w:r>
      <w:proofErr w:type="spellEnd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дня</w:t>
      </w:r>
      <w:proofErr w:type="spellEnd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официального</w:t>
      </w:r>
      <w:proofErr w:type="spellEnd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="002947A9" w:rsidRPr="002947A9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опубликования</w:t>
      </w:r>
      <w:proofErr w:type="spellEnd"/>
      <w:r w:rsidR="007F01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4D4B" w:rsidRDefault="005C4D4B" w:rsidP="005C4D4B">
      <w:pPr>
        <w:rPr>
          <w:rFonts w:ascii="Times New Roman" w:hAnsi="Times New Roman" w:cs="Times New Roman"/>
          <w:sz w:val="28"/>
          <w:szCs w:val="28"/>
        </w:rPr>
      </w:pPr>
    </w:p>
    <w:p w:rsidR="00D537CC" w:rsidRDefault="005C4D4B" w:rsidP="005C4D4B">
      <w:pPr>
        <w:rPr>
          <w:rFonts w:ascii="Times New Roman" w:hAnsi="Times New Roman" w:cs="Times New Roman"/>
          <w:sz w:val="28"/>
          <w:szCs w:val="28"/>
        </w:rPr>
      </w:pPr>
      <w:r w:rsidRPr="005C4D4B">
        <w:rPr>
          <w:rFonts w:ascii="Times New Roman" w:hAnsi="Times New Roman" w:cs="Times New Roman"/>
          <w:sz w:val="28"/>
          <w:szCs w:val="28"/>
        </w:rPr>
        <w:t>Председатель Совета депутатов Кадошкинского</w:t>
      </w:r>
    </w:p>
    <w:p w:rsidR="004F2DAA" w:rsidRPr="005C4D4B" w:rsidRDefault="005C4D4B" w:rsidP="005C4D4B">
      <w:pPr>
        <w:rPr>
          <w:rFonts w:ascii="Times New Roman" w:hAnsi="Times New Roman" w:cs="Times New Roman"/>
          <w:sz w:val="28"/>
          <w:szCs w:val="28"/>
        </w:rPr>
      </w:pPr>
      <w:r w:rsidRPr="005C4D4B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</w:t>
      </w:r>
      <w:r w:rsidR="00D537CC">
        <w:rPr>
          <w:rFonts w:ascii="Times New Roman" w:hAnsi="Times New Roman" w:cs="Times New Roman"/>
          <w:sz w:val="28"/>
          <w:szCs w:val="28"/>
        </w:rPr>
        <w:t xml:space="preserve">    </w:t>
      </w:r>
      <w:r w:rsidRPr="005C4D4B">
        <w:rPr>
          <w:rFonts w:ascii="Times New Roman" w:hAnsi="Times New Roman" w:cs="Times New Roman"/>
          <w:sz w:val="28"/>
          <w:szCs w:val="28"/>
        </w:rPr>
        <w:t xml:space="preserve"> </w:t>
      </w:r>
      <w:r w:rsidR="00D537C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C4D4B"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 w:rsidRPr="005C4D4B">
        <w:rPr>
          <w:rFonts w:ascii="Times New Roman" w:hAnsi="Times New Roman" w:cs="Times New Roman"/>
          <w:sz w:val="28"/>
          <w:szCs w:val="28"/>
        </w:rPr>
        <w:t>Пиваев</w:t>
      </w:r>
      <w:proofErr w:type="spellEnd"/>
    </w:p>
    <w:sectPr w:rsidR="004F2DAA" w:rsidRPr="005C4D4B" w:rsidSect="00D537CC">
      <w:pgSz w:w="11906" w:h="16838"/>
      <w:pgMar w:top="709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6C6" w:rsidRDefault="004776C6" w:rsidP="00FD5147">
      <w:pPr>
        <w:spacing w:after="0" w:line="240" w:lineRule="auto"/>
      </w:pPr>
      <w:r>
        <w:separator/>
      </w:r>
    </w:p>
  </w:endnote>
  <w:endnote w:type="continuationSeparator" w:id="0">
    <w:p w:rsidR="004776C6" w:rsidRDefault="004776C6" w:rsidP="00FD5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6C6" w:rsidRDefault="004776C6" w:rsidP="00FD5147">
      <w:pPr>
        <w:spacing w:after="0" w:line="240" w:lineRule="auto"/>
      </w:pPr>
      <w:r>
        <w:separator/>
      </w:r>
    </w:p>
  </w:footnote>
  <w:footnote w:type="continuationSeparator" w:id="0">
    <w:p w:rsidR="004776C6" w:rsidRDefault="004776C6" w:rsidP="00FD5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32465"/>
    <w:multiLevelType w:val="multilevel"/>
    <w:tmpl w:val="D5583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031"/>
    <w:rsid w:val="00036031"/>
    <w:rsid w:val="000812F2"/>
    <w:rsid w:val="001512FA"/>
    <w:rsid w:val="001A14F0"/>
    <w:rsid w:val="00204860"/>
    <w:rsid w:val="002947A9"/>
    <w:rsid w:val="002E098D"/>
    <w:rsid w:val="00324C84"/>
    <w:rsid w:val="00455D57"/>
    <w:rsid w:val="004776C6"/>
    <w:rsid w:val="00483EFC"/>
    <w:rsid w:val="004C1D88"/>
    <w:rsid w:val="004F2DAA"/>
    <w:rsid w:val="005B2B95"/>
    <w:rsid w:val="005C4D4B"/>
    <w:rsid w:val="007F0130"/>
    <w:rsid w:val="00AF0514"/>
    <w:rsid w:val="00CF5F62"/>
    <w:rsid w:val="00D537CC"/>
    <w:rsid w:val="00DA0D39"/>
    <w:rsid w:val="00FC19B3"/>
    <w:rsid w:val="00FD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5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5147"/>
  </w:style>
  <w:style w:type="paragraph" w:styleId="a5">
    <w:name w:val="footer"/>
    <w:basedOn w:val="a"/>
    <w:link w:val="a6"/>
    <w:uiPriority w:val="99"/>
    <w:unhideWhenUsed/>
    <w:rsid w:val="00FD5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D5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5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5147"/>
  </w:style>
  <w:style w:type="paragraph" w:styleId="a5">
    <w:name w:val="footer"/>
    <w:basedOn w:val="a"/>
    <w:link w:val="a6"/>
    <w:uiPriority w:val="99"/>
    <w:unhideWhenUsed/>
    <w:rsid w:val="00FD5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D5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9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210</Words>
  <Characters>1197</Characters>
  <Application>Microsoft Office Word</Application>
  <DocSecurity>0</DocSecurity>
  <Lines>9</Lines>
  <Paragraphs>2</Paragraphs>
  <ScaleCrop>false</ScaleCrop>
  <Company>SPecialiST RePack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2015-12-21T09:26:00Z</dcterms:created>
  <dcterms:modified xsi:type="dcterms:W3CDTF">2016-04-04T09:43:00Z</dcterms:modified>
</cp:coreProperties>
</file>