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B" w:rsidRPr="003D36B2" w:rsidRDefault="00EA588B" w:rsidP="00EA588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EA588B" w:rsidRPr="003D36B2" w:rsidRDefault="00EA588B" w:rsidP="00EA588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3D36B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3D36B2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EA588B" w:rsidRPr="003D36B2" w:rsidRDefault="00EA588B" w:rsidP="00EA588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EA588B" w:rsidRPr="003D36B2" w:rsidRDefault="00EA588B" w:rsidP="00EA588B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A588B" w:rsidRPr="003D36B2" w:rsidRDefault="00114B23" w:rsidP="00EA588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>Э</w:t>
      </w:r>
      <w:r w:rsidR="00E848E3" w:rsidRPr="003D36B2">
        <w:rPr>
          <w:rFonts w:ascii="Times New Roman" w:hAnsi="Times New Roman"/>
          <w:b/>
          <w:sz w:val="24"/>
          <w:szCs w:val="24"/>
        </w:rPr>
        <w:t>КСПЕРТНОЕ ЗАКЛЮЧЕНИЕ № 313 от 28</w:t>
      </w:r>
      <w:r w:rsidR="00EA588B" w:rsidRPr="003D36B2">
        <w:rPr>
          <w:rFonts w:ascii="Times New Roman" w:hAnsi="Times New Roman"/>
          <w:b/>
          <w:sz w:val="24"/>
          <w:szCs w:val="24"/>
        </w:rPr>
        <w:t>.09.2015 г.</w:t>
      </w:r>
    </w:p>
    <w:p w:rsidR="00EA588B" w:rsidRPr="003D36B2" w:rsidRDefault="00EA588B" w:rsidP="00EA588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3D36B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3D36B2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EA588B" w:rsidRPr="003D36B2" w:rsidRDefault="00EA588B" w:rsidP="00EA588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A588B" w:rsidRPr="003D36B2" w:rsidRDefault="00EA588B" w:rsidP="00410B9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3D36B2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3D36B2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3D36B2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3D36B2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3D36B2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3D36B2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экспертизу проекта постановления </w:t>
      </w:r>
      <w:r w:rsidRPr="003D36B2">
        <w:rPr>
          <w:rFonts w:ascii="Times New Roman" w:hAnsi="Times New Roman"/>
          <w:b/>
          <w:sz w:val="24"/>
          <w:szCs w:val="24"/>
        </w:rPr>
        <w:t>«</w:t>
      </w:r>
      <w:r w:rsidR="00114B23" w:rsidRPr="003D36B2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114B23" w:rsidRPr="003D36B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4B23" w:rsidRPr="003D36B2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администрацией </w:t>
      </w:r>
      <w:proofErr w:type="spellStart"/>
      <w:r w:rsidR="00114B23" w:rsidRPr="003D36B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4B23" w:rsidRPr="003D36B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муниципальной услуги «Организация и предоставление доп</w:t>
      </w:r>
      <w:r w:rsidR="00410B9C" w:rsidRPr="003D36B2">
        <w:rPr>
          <w:rFonts w:ascii="Times New Roman" w:hAnsi="Times New Roman"/>
          <w:b/>
          <w:sz w:val="24"/>
          <w:szCs w:val="24"/>
        </w:rPr>
        <w:t xml:space="preserve">олнительного образования детей», </w:t>
      </w:r>
      <w:r w:rsidRPr="003D36B2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EA588B" w:rsidRPr="003D36B2" w:rsidRDefault="00EA588B" w:rsidP="00EA588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D36B2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EA588B" w:rsidRPr="003D36B2" w:rsidRDefault="00EA588B" w:rsidP="00EA588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D36B2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EA588B" w:rsidRPr="003D36B2" w:rsidRDefault="00EA588B" w:rsidP="003A145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D36B2">
        <w:rPr>
          <w:rFonts w:ascii="Times New Roman" w:hAnsi="Times New Roman"/>
          <w:sz w:val="24"/>
          <w:szCs w:val="24"/>
        </w:rPr>
        <w:t xml:space="preserve">В представленном проекте </w:t>
      </w:r>
      <w:r w:rsidR="00B815D0" w:rsidRPr="003D36B2">
        <w:rPr>
          <w:rFonts w:ascii="Times New Roman" w:hAnsi="Times New Roman"/>
          <w:sz w:val="24"/>
          <w:szCs w:val="24"/>
        </w:rPr>
        <w:t xml:space="preserve">постановления </w:t>
      </w:r>
      <w:r w:rsidR="00114B23" w:rsidRPr="003D36B2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114B23" w:rsidRPr="003D36B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4B23" w:rsidRPr="003D36B2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администрацией </w:t>
      </w:r>
      <w:proofErr w:type="spellStart"/>
      <w:r w:rsidR="00114B23" w:rsidRPr="003D36B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4B23" w:rsidRPr="003D36B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муниципальной услуги «Организация и предоставление дополнительного образования детей» </w:t>
      </w:r>
      <w:r w:rsidRPr="003D36B2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3D36B2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7663CD" w:rsidRDefault="007663CD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A588B" w:rsidRPr="003D36B2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EA588B" w:rsidRPr="003D36B2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3D36B2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3D36B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3D36B2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3D36B2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3D36B2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7663CD" w:rsidRDefault="007663CD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A588B" w:rsidRPr="003D36B2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D36B2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3D36B2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3D36B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</w:t>
      </w:r>
      <w:r w:rsidR="003D36B2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3D36B2">
        <w:rPr>
          <w:rFonts w:ascii="Times New Roman" w:hAnsi="Times New Roman"/>
          <w:b/>
          <w:sz w:val="24"/>
          <w:szCs w:val="24"/>
        </w:rPr>
        <w:t>Л.П. Цыганова</w:t>
      </w:r>
    </w:p>
    <w:p w:rsidR="00E848E3" w:rsidRPr="003D36B2" w:rsidRDefault="00E848E3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FE1EB4" w:rsidRPr="003D36B2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3D36B2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3D36B2">
        <w:rPr>
          <w:rFonts w:ascii="Times New Roman" w:hAnsi="Times New Roman"/>
          <w:b/>
          <w:sz w:val="24"/>
          <w:szCs w:val="24"/>
        </w:rPr>
        <w:t xml:space="preserve">     </w:t>
      </w:r>
      <w:r w:rsidR="00FE1EB4" w:rsidRPr="003D36B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</w:t>
      </w:r>
      <w:r w:rsidR="003D36B2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FE1EB4" w:rsidRPr="003D36B2">
        <w:rPr>
          <w:rFonts w:ascii="Times New Roman" w:hAnsi="Times New Roman"/>
          <w:b/>
          <w:sz w:val="24"/>
          <w:szCs w:val="24"/>
        </w:rPr>
        <w:t xml:space="preserve"> Н.Р. </w:t>
      </w:r>
      <w:proofErr w:type="spellStart"/>
      <w:r w:rsidR="00FE1EB4" w:rsidRPr="003D36B2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3D36B2">
        <w:rPr>
          <w:rFonts w:ascii="Times New Roman" w:hAnsi="Times New Roman"/>
          <w:b/>
          <w:sz w:val="24"/>
          <w:szCs w:val="24"/>
        </w:rPr>
        <w:t xml:space="preserve">       </w:t>
      </w:r>
    </w:p>
    <w:p w:rsidR="00FE1EB4" w:rsidRPr="003D36B2" w:rsidRDefault="00FE1EB4" w:rsidP="00FE1EB4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>Ю.Н. Булычев</w:t>
      </w:r>
      <w:r w:rsidR="00EA588B" w:rsidRPr="003D36B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</w:p>
    <w:p w:rsidR="00EA588B" w:rsidRPr="003D36B2" w:rsidRDefault="00EA588B" w:rsidP="00FE1EB4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D36B2">
        <w:rPr>
          <w:rFonts w:ascii="Times New Roman" w:hAnsi="Times New Roman"/>
          <w:b/>
          <w:sz w:val="24"/>
          <w:szCs w:val="24"/>
        </w:rPr>
        <w:t>Т.В. Горшкова</w:t>
      </w:r>
    </w:p>
    <w:sectPr w:rsidR="00EA588B" w:rsidRPr="003D3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3"/>
    <w:rsid w:val="00114B23"/>
    <w:rsid w:val="00385E75"/>
    <w:rsid w:val="003A1457"/>
    <w:rsid w:val="003D36B2"/>
    <w:rsid w:val="00410B9C"/>
    <w:rsid w:val="007663CD"/>
    <w:rsid w:val="0095630C"/>
    <w:rsid w:val="00A904E3"/>
    <w:rsid w:val="00B815D0"/>
    <w:rsid w:val="00E848E3"/>
    <w:rsid w:val="00EA588B"/>
    <w:rsid w:val="00FE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7213E-0E52-4EA6-8FB7-1DB4C892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88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A1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145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</cp:revision>
  <cp:lastPrinted>2016-02-15T12:26:00Z</cp:lastPrinted>
  <dcterms:created xsi:type="dcterms:W3CDTF">2016-02-10T14:01:00Z</dcterms:created>
  <dcterms:modified xsi:type="dcterms:W3CDTF">2016-02-15T12:36:00Z</dcterms:modified>
</cp:coreProperties>
</file>