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AD15AA" w:rsidRDefault="00A71671" w:rsidP="00497FAE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D15AA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AD15AA" w:rsidRDefault="00A71671" w:rsidP="00497FAE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D15AA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AD15AA" w:rsidRDefault="00A71671" w:rsidP="00497FAE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D15AA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AD15AA" w:rsidRDefault="00A71671" w:rsidP="00497FA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AD15AA" w:rsidRDefault="00A71671" w:rsidP="00497FA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D15AA">
        <w:rPr>
          <w:rFonts w:ascii="Times New Roman" w:hAnsi="Times New Roman"/>
          <w:b/>
          <w:sz w:val="24"/>
          <w:szCs w:val="24"/>
        </w:rPr>
        <w:t>Э</w:t>
      </w:r>
      <w:r w:rsidR="00906488" w:rsidRPr="00AD15AA">
        <w:rPr>
          <w:rFonts w:ascii="Times New Roman" w:hAnsi="Times New Roman"/>
          <w:b/>
          <w:sz w:val="24"/>
          <w:szCs w:val="24"/>
        </w:rPr>
        <w:t>КСПЕРТНОЕ ЗАКЛЮЧЕНИЕ № 318</w:t>
      </w:r>
      <w:r w:rsidR="00367EAB" w:rsidRPr="00AD15AA">
        <w:rPr>
          <w:rFonts w:ascii="Times New Roman" w:hAnsi="Times New Roman"/>
          <w:b/>
          <w:sz w:val="24"/>
          <w:szCs w:val="24"/>
        </w:rPr>
        <w:t xml:space="preserve"> от 30</w:t>
      </w:r>
      <w:r w:rsidRPr="00AD15AA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AD15AA" w:rsidRDefault="00A71671" w:rsidP="00497FA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D15AA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AD15AA" w:rsidRDefault="00A71671" w:rsidP="00497FA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AD15AA" w:rsidRDefault="00A71671" w:rsidP="00497FAE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D15AA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367EAB" w:rsidRPr="00AD15AA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367EAB" w:rsidRPr="00AD15AA">
        <w:rPr>
          <w:rFonts w:ascii="Times New Roman" w:hAnsi="Times New Roman"/>
          <w:b/>
          <w:sz w:val="24"/>
          <w:szCs w:val="24"/>
        </w:rPr>
        <w:t xml:space="preserve">постановления  </w:t>
      </w:r>
      <w:r w:rsidR="00723AC7" w:rsidRPr="00AD15AA">
        <w:rPr>
          <w:rFonts w:ascii="Times New Roman" w:hAnsi="Times New Roman"/>
          <w:b/>
          <w:sz w:val="24"/>
          <w:szCs w:val="24"/>
        </w:rPr>
        <w:t>«</w:t>
      </w:r>
      <w:r w:rsidR="00906488" w:rsidRPr="00AD15AA">
        <w:rPr>
          <w:rFonts w:ascii="Times New Roman" w:hAnsi="Times New Roman"/>
          <w:b/>
          <w:sz w:val="24"/>
          <w:szCs w:val="24"/>
        </w:rPr>
        <w:t>О внесении изменений в административный регламент Администрации Кадошкинского муниципального района  по предоставлению муниципальной услуги: «Постановка граждан на учет в качестве нуждающихся в улучшении жилищных условий,  которые в соответствии с действующим законодательством имеют право на государственную поддержку в строит</w:t>
      </w:r>
      <w:r w:rsidR="00497FAE" w:rsidRPr="00AD15AA">
        <w:rPr>
          <w:rFonts w:ascii="Times New Roman" w:hAnsi="Times New Roman"/>
          <w:b/>
          <w:sz w:val="24"/>
          <w:szCs w:val="24"/>
        </w:rPr>
        <w:t xml:space="preserve">ельстве или приобретении жилья», </w:t>
      </w:r>
      <w:r w:rsidRPr="00AD15AA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AD15AA" w:rsidRDefault="00A71671" w:rsidP="00497FA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D15AA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AD15AA" w:rsidRDefault="00A71671" w:rsidP="00497FA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D15AA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AD15AA" w:rsidRDefault="00A71671" w:rsidP="00497FA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D15AA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AD15AA">
        <w:rPr>
          <w:rFonts w:ascii="Times New Roman" w:hAnsi="Times New Roman"/>
          <w:sz w:val="24"/>
          <w:szCs w:val="24"/>
        </w:rPr>
        <w:t xml:space="preserve">проекте постановления </w:t>
      </w:r>
      <w:r w:rsidR="00906488" w:rsidRPr="00AD15AA">
        <w:rPr>
          <w:rFonts w:ascii="Times New Roman" w:hAnsi="Times New Roman"/>
          <w:b/>
          <w:sz w:val="24"/>
          <w:szCs w:val="24"/>
        </w:rPr>
        <w:t>«О внесении изменений в административный регламент Администрации Кадошкинского муниципального района по предоставлению муниципальной услуги: «Постановка граждан на учет в качестве нуждающихся в улучшении жилищны</w:t>
      </w:r>
      <w:r w:rsidR="00497FAE" w:rsidRPr="00AD15AA">
        <w:rPr>
          <w:rFonts w:ascii="Times New Roman" w:hAnsi="Times New Roman"/>
          <w:b/>
          <w:sz w:val="24"/>
          <w:szCs w:val="24"/>
        </w:rPr>
        <w:t xml:space="preserve">х условий, </w:t>
      </w:r>
      <w:r w:rsidR="00906488" w:rsidRPr="00AD15AA">
        <w:rPr>
          <w:rFonts w:ascii="Times New Roman" w:hAnsi="Times New Roman"/>
          <w:b/>
          <w:sz w:val="24"/>
          <w:szCs w:val="24"/>
        </w:rPr>
        <w:t>которые в соответствии с действующим законодательством имеют право на государственную поддержку в строит</w:t>
      </w:r>
      <w:r w:rsidR="00497FAE" w:rsidRPr="00AD15AA">
        <w:rPr>
          <w:rFonts w:ascii="Times New Roman" w:hAnsi="Times New Roman"/>
          <w:b/>
          <w:sz w:val="24"/>
          <w:szCs w:val="24"/>
        </w:rPr>
        <w:t xml:space="preserve">ельстве или приобретении жилья», </w:t>
      </w:r>
      <w:r w:rsidRPr="00AD15AA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AD15AA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AD15AA" w:rsidRDefault="00A71671" w:rsidP="00497FA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AD15AA" w:rsidRDefault="00A71671" w:rsidP="00497FA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97FAE" w:rsidRPr="00AD15AA" w:rsidRDefault="00497FAE" w:rsidP="00497FA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AD15AA" w:rsidRDefault="00A71671" w:rsidP="00AD15AA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AD15AA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AD15AA" w:rsidRDefault="00A71671" w:rsidP="00AD15AA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AD15AA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497FAE" w:rsidRPr="00AD15AA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AD15AA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Pr="00AD15AA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AD15AA" w:rsidRDefault="00A71671" w:rsidP="00497FAE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AD15AA" w:rsidRDefault="00A71671" w:rsidP="00AD15AA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AD15AA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497FAE" w:rsidRPr="00AD15AA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AD15AA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Pr="00AD15AA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AD15AA" w:rsidRDefault="00A71671" w:rsidP="00497FAE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2E4668" w:rsidRPr="00AD15AA" w:rsidRDefault="00A71671" w:rsidP="00AD15AA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AD15AA">
        <w:rPr>
          <w:rFonts w:ascii="Times New Roman" w:hAnsi="Times New Roman"/>
          <w:b/>
          <w:sz w:val="24"/>
          <w:szCs w:val="24"/>
        </w:rPr>
        <w:t xml:space="preserve">Члены комиссии:                         </w:t>
      </w:r>
      <w:r w:rsidR="002E4668" w:rsidRPr="00AD15AA">
        <w:rPr>
          <w:rFonts w:ascii="Times New Roman" w:hAnsi="Times New Roman"/>
          <w:b/>
          <w:sz w:val="24"/>
          <w:szCs w:val="24"/>
        </w:rPr>
        <w:t xml:space="preserve">                        </w:t>
      </w:r>
      <w:r w:rsidR="00497FAE" w:rsidRPr="00AD15AA">
        <w:rPr>
          <w:rFonts w:ascii="Times New Roman" w:hAnsi="Times New Roman"/>
          <w:b/>
          <w:sz w:val="24"/>
          <w:szCs w:val="24"/>
        </w:rPr>
        <w:t xml:space="preserve">                </w:t>
      </w:r>
      <w:r w:rsidR="00AD15AA">
        <w:rPr>
          <w:rFonts w:ascii="Times New Roman" w:hAnsi="Times New Roman"/>
          <w:b/>
          <w:sz w:val="24"/>
          <w:szCs w:val="24"/>
        </w:rPr>
        <w:t xml:space="preserve">                                 </w:t>
      </w:r>
      <w:r w:rsidR="002E4668" w:rsidRPr="00AD15AA">
        <w:rPr>
          <w:rFonts w:ascii="Times New Roman" w:hAnsi="Times New Roman"/>
          <w:b/>
          <w:sz w:val="24"/>
          <w:szCs w:val="24"/>
        </w:rPr>
        <w:t>Н.Р. Уторова</w:t>
      </w:r>
      <w:r w:rsidRPr="00AD15AA">
        <w:rPr>
          <w:rFonts w:ascii="Times New Roman" w:hAnsi="Times New Roman"/>
          <w:b/>
          <w:sz w:val="24"/>
          <w:szCs w:val="24"/>
        </w:rPr>
        <w:t xml:space="preserve">                                                   </w:t>
      </w:r>
    </w:p>
    <w:p w:rsidR="002E4668" w:rsidRPr="00AD15AA" w:rsidRDefault="002E4668" w:rsidP="00497FAE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D15AA">
        <w:rPr>
          <w:rFonts w:ascii="Times New Roman" w:hAnsi="Times New Roman"/>
          <w:b/>
          <w:sz w:val="24"/>
          <w:szCs w:val="24"/>
        </w:rPr>
        <w:t>Ю.Н.Булычев</w:t>
      </w:r>
    </w:p>
    <w:p w:rsidR="00A71671" w:rsidRPr="00AD15AA" w:rsidRDefault="00A71671" w:rsidP="00497FAE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AD15AA">
        <w:rPr>
          <w:rFonts w:ascii="Times New Roman" w:hAnsi="Times New Roman"/>
          <w:b/>
          <w:sz w:val="24"/>
          <w:szCs w:val="24"/>
        </w:rPr>
        <w:t xml:space="preserve"> Т.В. Горшкова</w:t>
      </w:r>
    </w:p>
    <w:p w:rsidR="00410E7A" w:rsidRPr="00AD15AA" w:rsidRDefault="00410E7A" w:rsidP="00497FA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AD15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2D3026"/>
    <w:rsid w:val="002E4668"/>
    <w:rsid w:val="00367EAB"/>
    <w:rsid w:val="00410E7A"/>
    <w:rsid w:val="00497FAE"/>
    <w:rsid w:val="00723AC7"/>
    <w:rsid w:val="00906488"/>
    <w:rsid w:val="00A71671"/>
    <w:rsid w:val="00AD15AA"/>
    <w:rsid w:val="00D434BC"/>
    <w:rsid w:val="00EC7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411</Words>
  <Characters>2347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18</cp:revision>
  <dcterms:created xsi:type="dcterms:W3CDTF">2016-02-10T13:46:00Z</dcterms:created>
  <dcterms:modified xsi:type="dcterms:W3CDTF">2016-02-15T12:40:00Z</dcterms:modified>
</cp:coreProperties>
</file>