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2868BF" w:rsidRDefault="00A71671" w:rsidP="00B75A2D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2868B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2868BF" w:rsidRDefault="00A71671" w:rsidP="00B75A2D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2868B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2868B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2868BF" w:rsidRDefault="00A71671" w:rsidP="00B75A2D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2868B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2868BF" w:rsidRDefault="00A71671" w:rsidP="00B75A2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2868BF" w:rsidRDefault="00A71671" w:rsidP="00B75A2D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2868BF">
        <w:rPr>
          <w:rFonts w:ascii="Times New Roman" w:hAnsi="Times New Roman"/>
          <w:b/>
          <w:sz w:val="24"/>
          <w:szCs w:val="24"/>
        </w:rPr>
        <w:t>Э</w:t>
      </w:r>
      <w:r w:rsidR="00797B19" w:rsidRPr="002868BF">
        <w:rPr>
          <w:rFonts w:ascii="Times New Roman" w:hAnsi="Times New Roman"/>
          <w:b/>
          <w:sz w:val="24"/>
          <w:szCs w:val="24"/>
        </w:rPr>
        <w:t>КСПЕРТНОЕ ЗАКЛЮЧЕНИЕ № 323</w:t>
      </w:r>
      <w:r w:rsidR="00367EAB" w:rsidRPr="002868BF">
        <w:rPr>
          <w:rFonts w:ascii="Times New Roman" w:hAnsi="Times New Roman"/>
          <w:b/>
          <w:sz w:val="24"/>
          <w:szCs w:val="24"/>
        </w:rPr>
        <w:t xml:space="preserve"> от 30</w:t>
      </w:r>
      <w:r w:rsidRPr="002868BF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2868BF" w:rsidRDefault="00A71671" w:rsidP="00B75A2D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2868B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2868B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2868B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2868BF" w:rsidRDefault="00A71671" w:rsidP="00B75A2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2868BF" w:rsidRDefault="00A71671" w:rsidP="00B75A2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2868B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2868B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2868B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2868B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2868B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2868B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2868BF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</w:t>
      </w:r>
      <w:r w:rsidR="00F9162D" w:rsidRPr="002868B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367EAB" w:rsidRPr="002868BF">
        <w:rPr>
          <w:rFonts w:ascii="Times New Roman" w:hAnsi="Times New Roman"/>
          <w:sz w:val="24"/>
          <w:szCs w:val="24"/>
        </w:rPr>
        <w:t xml:space="preserve"> </w:t>
      </w:r>
      <w:r w:rsidR="00797B19" w:rsidRPr="002868BF">
        <w:rPr>
          <w:rFonts w:ascii="Times New Roman" w:hAnsi="Times New Roman"/>
          <w:sz w:val="24"/>
          <w:szCs w:val="24"/>
        </w:rPr>
        <w:t xml:space="preserve"> </w:t>
      </w:r>
      <w:r w:rsidR="00797B19" w:rsidRPr="002868BF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="00797B19" w:rsidRPr="002868B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97B19" w:rsidRPr="002868BF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от 5 июня 2013 года № 204-П «Административном регламенте администрации </w:t>
      </w:r>
      <w:proofErr w:type="spellStart"/>
      <w:r w:rsidR="00797B19" w:rsidRPr="002868B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97B19" w:rsidRPr="002868BF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предоставления муниципальной услуги по оказанию материальной помощи гражданам, проживающим на территории </w:t>
      </w:r>
      <w:proofErr w:type="spellStart"/>
      <w:r w:rsidR="00797B19" w:rsidRPr="002868B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97B19" w:rsidRPr="002868BF">
        <w:rPr>
          <w:rFonts w:ascii="Times New Roman" w:hAnsi="Times New Roman"/>
          <w:b/>
          <w:sz w:val="24"/>
          <w:szCs w:val="24"/>
        </w:rPr>
        <w:t xml:space="preserve"> муниципального района, оказавшимс</w:t>
      </w:r>
      <w:r w:rsidR="00B75A2D" w:rsidRPr="002868BF">
        <w:rPr>
          <w:rFonts w:ascii="Times New Roman" w:hAnsi="Times New Roman"/>
          <w:b/>
          <w:sz w:val="24"/>
          <w:szCs w:val="24"/>
        </w:rPr>
        <w:t>я в трудной жизненной ситуации»,</w:t>
      </w:r>
      <w:r w:rsidR="00B75A2D" w:rsidRPr="002868BF">
        <w:rPr>
          <w:rFonts w:ascii="Times New Roman" w:hAnsi="Times New Roman"/>
          <w:sz w:val="24"/>
          <w:szCs w:val="24"/>
        </w:rPr>
        <w:t xml:space="preserve"> </w:t>
      </w:r>
      <w:r w:rsidRPr="002868B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2868BF" w:rsidRDefault="00A71671" w:rsidP="00B75A2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2868B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2868BF" w:rsidRDefault="00A71671" w:rsidP="00B75A2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2868B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2868BF" w:rsidRDefault="00A71671" w:rsidP="00B75A2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2868B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2868BF">
        <w:rPr>
          <w:rFonts w:ascii="Times New Roman" w:hAnsi="Times New Roman"/>
          <w:sz w:val="24"/>
          <w:szCs w:val="24"/>
        </w:rPr>
        <w:t xml:space="preserve">проекте постановления </w:t>
      </w:r>
      <w:r w:rsidR="00797B19" w:rsidRPr="002868BF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="00797B19" w:rsidRPr="002868B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97B19" w:rsidRPr="002868BF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от 5 июня 2013 года № 204-П «Административном регламенте администрации </w:t>
      </w:r>
      <w:proofErr w:type="spellStart"/>
      <w:r w:rsidR="00797B19" w:rsidRPr="002868B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97B19" w:rsidRPr="002868BF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предоставления муниципальной услуги по оказанию материальной помощи гражданам, проживающим на территории </w:t>
      </w:r>
      <w:proofErr w:type="spellStart"/>
      <w:r w:rsidR="00797B19" w:rsidRPr="002868B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97B19" w:rsidRPr="002868BF">
        <w:rPr>
          <w:rFonts w:ascii="Times New Roman" w:hAnsi="Times New Roman"/>
          <w:b/>
          <w:sz w:val="24"/>
          <w:szCs w:val="24"/>
        </w:rPr>
        <w:t xml:space="preserve"> муниципального района, оказавшимся в трудной жизненной ситуации»</w:t>
      </w:r>
      <w:r w:rsidR="00797B19" w:rsidRPr="002868BF">
        <w:rPr>
          <w:rFonts w:ascii="Times New Roman" w:hAnsi="Times New Roman"/>
          <w:sz w:val="24"/>
          <w:szCs w:val="24"/>
        </w:rPr>
        <w:t xml:space="preserve"> </w:t>
      </w:r>
      <w:r w:rsidRPr="002868BF">
        <w:rPr>
          <w:rFonts w:ascii="Times New Roman" w:hAnsi="Times New Roman"/>
          <w:sz w:val="24"/>
          <w:szCs w:val="24"/>
          <w:u w:val="single"/>
        </w:rPr>
        <w:t>не выявлены</w:t>
      </w:r>
      <w:r w:rsidRPr="002868BF">
        <w:rPr>
          <w:rFonts w:ascii="Times New Roman" w:hAnsi="Times New Roman"/>
          <w:sz w:val="24"/>
          <w:szCs w:val="24"/>
        </w:rPr>
        <w:t xml:space="preserve"> положения, способствующие созданию условий для проявления коррупции.</w:t>
      </w:r>
    </w:p>
    <w:p w:rsidR="00A71671" w:rsidRPr="002868BF" w:rsidRDefault="00A71671" w:rsidP="00B75A2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2868BF" w:rsidRDefault="00A71671" w:rsidP="00B75A2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2868BF" w:rsidRDefault="00A71671" w:rsidP="002868B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868B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2868BF" w:rsidRDefault="00A71671" w:rsidP="002868B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868B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2868B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2868B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B75A2D" w:rsidRPr="002868BF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2868B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2868B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2868B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2868BF" w:rsidRDefault="00A71671" w:rsidP="00B75A2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2868BF" w:rsidRDefault="00A71671" w:rsidP="002868B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868B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2868B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2868B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B75A2D" w:rsidRPr="002868B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2868BF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2868B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2868BF" w:rsidRDefault="00A71671" w:rsidP="00B75A2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0013FF" w:rsidRPr="002868BF" w:rsidRDefault="00A71671" w:rsidP="002868B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868B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2868B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2868BF">
        <w:rPr>
          <w:rFonts w:ascii="Times New Roman" w:hAnsi="Times New Roman"/>
          <w:b/>
          <w:sz w:val="24"/>
          <w:szCs w:val="24"/>
        </w:rPr>
        <w:t xml:space="preserve">          </w:t>
      </w:r>
      <w:r w:rsidR="000013FF" w:rsidRPr="002868BF"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="00B75A2D" w:rsidRPr="002868B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2868B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proofErr w:type="spellStart"/>
      <w:r w:rsidR="000013FF" w:rsidRPr="002868BF">
        <w:rPr>
          <w:rFonts w:ascii="Times New Roman" w:hAnsi="Times New Roman"/>
          <w:b/>
          <w:sz w:val="24"/>
          <w:szCs w:val="24"/>
        </w:rPr>
        <w:t>Н.Р.Уторова</w:t>
      </w:r>
      <w:proofErr w:type="spellEnd"/>
      <w:r w:rsidRPr="002868B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</w:p>
    <w:p w:rsidR="000013FF" w:rsidRPr="002868BF" w:rsidRDefault="000013FF" w:rsidP="00B75A2D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2868B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2868BF" w:rsidRDefault="00A71671" w:rsidP="00B75A2D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2868B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2868BF" w:rsidRDefault="00410E7A" w:rsidP="00B75A2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2868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13FF"/>
    <w:rsid w:val="002868BF"/>
    <w:rsid w:val="00296F24"/>
    <w:rsid w:val="002D3026"/>
    <w:rsid w:val="00367EAB"/>
    <w:rsid w:val="00410E7A"/>
    <w:rsid w:val="0048475C"/>
    <w:rsid w:val="005B348B"/>
    <w:rsid w:val="00723AC7"/>
    <w:rsid w:val="00797B19"/>
    <w:rsid w:val="00906488"/>
    <w:rsid w:val="00A71671"/>
    <w:rsid w:val="00B75A2D"/>
    <w:rsid w:val="00D434BC"/>
    <w:rsid w:val="00EC710D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430</Words>
  <Characters>2453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28</cp:revision>
  <dcterms:created xsi:type="dcterms:W3CDTF">2016-02-10T13:46:00Z</dcterms:created>
  <dcterms:modified xsi:type="dcterms:W3CDTF">2016-02-15T12:50:00Z</dcterms:modified>
</cp:coreProperties>
</file>