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BB6CB5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B6CB5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BB6CB5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BB6CB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BB6CB5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BB6CB5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B6CB5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BB6CB5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BB6CB5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B6CB5">
        <w:rPr>
          <w:rFonts w:ascii="Times New Roman" w:hAnsi="Times New Roman"/>
          <w:b/>
          <w:sz w:val="24"/>
          <w:szCs w:val="24"/>
        </w:rPr>
        <w:t>Э</w:t>
      </w:r>
      <w:r w:rsidR="0058259D" w:rsidRPr="00BB6CB5">
        <w:rPr>
          <w:rFonts w:ascii="Times New Roman" w:hAnsi="Times New Roman"/>
          <w:b/>
          <w:sz w:val="24"/>
          <w:szCs w:val="24"/>
        </w:rPr>
        <w:t>КСПЕРТНОЕ ЗАКЛЮЧЕНИЕ № 328</w:t>
      </w:r>
      <w:r w:rsidR="007F0230" w:rsidRPr="00BB6CB5">
        <w:rPr>
          <w:rFonts w:ascii="Times New Roman" w:hAnsi="Times New Roman"/>
          <w:b/>
          <w:sz w:val="24"/>
          <w:szCs w:val="24"/>
        </w:rPr>
        <w:t xml:space="preserve"> от 31</w:t>
      </w:r>
      <w:r w:rsidRPr="00BB6CB5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BB6CB5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B6CB5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BB6CB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BB6CB5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BB6CB5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BB6CB5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B6CB5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BB6CB5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BB6CB5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BB6CB5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BB6CB5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BB6CB5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BB6CB5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BB6CB5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BB6CB5">
        <w:rPr>
          <w:rFonts w:ascii="Times New Roman" w:hAnsi="Times New Roman"/>
          <w:b/>
          <w:sz w:val="24"/>
          <w:szCs w:val="24"/>
        </w:rPr>
        <w:t>«</w:t>
      </w:r>
      <w:r w:rsidR="007F0230" w:rsidRPr="00BB6CB5">
        <w:rPr>
          <w:rFonts w:ascii="Times New Roman" w:hAnsi="Times New Roman"/>
          <w:b/>
          <w:sz w:val="24"/>
          <w:szCs w:val="24"/>
        </w:rPr>
        <w:t xml:space="preserve">Об административном регламенте администрации </w:t>
      </w:r>
      <w:proofErr w:type="spellStart"/>
      <w:r w:rsidR="007F0230" w:rsidRPr="00BB6CB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F0230" w:rsidRPr="00BB6CB5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</w:t>
      </w:r>
      <w:r w:rsidR="0058259D" w:rsidRPr="00BB6CB5">
        <w:rPr>
          <w:rFonts w:ascii="Times New Roman" w:hAnsi="Times New Roman"/>
          <w:b/>
          <w:sz w:val="24"/>
          <w:szCs w:val="24"/>
        </w:rPr>
        <w:t xml:space="preserve"> «Согласие на обмен жилыми помещениями, которые предоставлены по договорам социального найма и в которых проживают несовершеннолетние, являющиеся членами семей нанимателей данных жилых помещений»</w:t>
      </w:r>
      <w:r w:rsidR="009152D9" w:rsidRPr="00BB6CB5">
        <w:rPr>
          <w:rFonts w:ascii="Times New Roman" w:hAnsi="Times New Roman"/>
          <w:sz w:val="24"/>
          <w:szCs w:val="24"/>
        </w:rPr>
        <w:t xml:space="preserve">, </w:t>
      </w:r>
      <w:r w:rsidRPr="00BB6CB5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BB6CB5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B6CB5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BB6CB5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B6CB5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BB6CB5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B6CB5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BB6CB5">
        <w:rPr>
          <w:rFonts w:ascii="Times New Roman" w:hAnsi="Times New Roman"/>
          <w:sz w:val="24"/>
          <w:szCs w:val="24"/>
        </w:rPr>
        <w:t>проекте постановления</w:t>
      </w:r>
      <w:r w:rsidR="0058259D" w:rsidRPr="00BB6CB5">
        <w:rPr>
          <w:rFonts w:ascii="Times New Roman" w:hAnsi="Times New Roman"/>
          <w:sz w:val="24"/>
          <w:szCs w:val="24"/>
        </w:rPr>
        <w:t xml:space="preserve"> </w:t>
      </w:r>
      <w:r w:rsidR="0058259D" w:rsidRPr="00BB6CB5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</w:t>
      </w:r>
      <w:proofErr w:type="spellStart"/>
      <w:r w:rsidR="0058259D" w:rsidRPr="00BB6CB5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58259D" w:rsidRPr="00BB6CB5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«Согласие на обмен жилыми помещениями, которые предоставлены по договорам социального найма и в которых проживают несовершеннолетние, являющиеся членами семей нанимателей данных жилых помещений»</w:t>
      </w:r>
      <w:r w:rsidR="00804619" w:rsidRPr="00BB6CB5">
        <w:rPr>
          <w:rFonts w:ascii="Times New Roman" w:hAnsi="Times New Roman"/>
          <w:sz w:val="24"/>
          <w:szCs w:val="24"/>
        </w:rPr>
        <w:t>,</w:t>
      </w:r>
      <w:r w:rsidR="00797B19" w:rsidRPr="00BB6CB5">
        <w:rPr>
          <w:rFonts w:ascii="Times New Roman" w:hAnsi="Times New Roman"/>
          <w:sz w:val="24"/>
          <w:szCs w:val="24"/>
        </w:rPr>
        <w:t xml:space="preserve"> </w:t>
      </w:r>
      <w:r w:rsidRPr="00BB6CB5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BB6CB5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BB6CB5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BB6CB5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BB6CB5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BB6CB5" w:rsidRDefault="00A71671" w:rsidP="00BB6CB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B6CB5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BB6CB5" w:rsidRDefault="00A71671" w:rsidP="00BB6CB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B6CB5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BB6CB5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BB6CB5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BB6CB5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BB6CB5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Pr="00BB6CB5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BB6CB5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BB6CB5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BB6CB5" w:rsidRDefault="00A71671" w:rsidP="00BB6CB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B6CB5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BB6CB5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BB6CB5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BB6CB5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BB6CB5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BB6CB5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BB6CB5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BB6CB5" w:rsidRDefault="00A71671" w:rsidP="00BB6CB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B6CB5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BB6CB5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BB6CB5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BB6CB5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BB6CB5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BB6CB5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564769" w:rsidRPr="00BB6CB5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BB6CB5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BB6CB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BB6CB5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B6CB5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BB6CB5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B6CB5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BB6CB5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BB6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96F24"/>
    <w:rsid w:val="002D3026"/>
    <w:rsid w:val="00367EAB"/>
    <w:rsid w:val="00410E7A"/>
    <w:rsid w:val="0048475C"/>
    <w:rsid w:val="00564769"/>
    <w:rsid w:val="0058259D"/>
    <w:rsid w:val="005B348B"/>
    <w:rsid w:val="00700C9F"/>
    <w:rsid w:val="00723AC7"/>
    <w:rsid w:val="00797B19"/>
    <w:rsid w:val="007F0230"/>
    <w:rsid w:val="00804619"/>
    <w:rsid w:val="00906488"/>
    <w:rsid w:val="009152D9"/>
    <w:rsid w:val="00A35847"/>
    <w:rsid w:val="00A71671"/>
    <w:rsid w:val="00BB6CB5"/>
    <w:rsid w:val="00D434BC"/>
    <w:rsid w:val="00EC710D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405</Words>
  <Characters>2310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38</cp:revision>
  <dcterms:created xsi:type="dcterms:W3CDTF">2016-02-10T13:46:00Z</dcterms:created>
  <dcterms:modified xsi:type="dcterms:W3CDTF">2016-02-15T13:03:00Z</dcterms:modified>
</cp:coreProperties>
</file>