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01670A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1670A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01670A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01670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01670A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01670A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1670A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01670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01670A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1670A">
        <w:rPr>
          <w:rFonts w:ascii="Times New Roman" w:hAnsi="Times New Roman"/>
          <w:b/>
          <w:sz w:val="24"/>
          <w:szCs w:val="24"/>
        </w:rPr>
        <w:t>Э</w:t>
      </w:r>
      <w:r w:rsidR="002D73C9" w:rsidRPr="0001670A">
        <w:rPr>
          <w:rFonts w:ascii="Times New Roman" w:hAnsi="Times New Roman"/>
          <w:b/>
          <w:sz w:val="24"/>
          <w:szCs w:val="24"/>
        </w:rPr>
        <w:t>КСПЕРТНОЕ ЗАКЛЮЧЕНИЕ № 329</w:t>
      </w:r>
      <w:r w:rsidR="007F0230" w:rsidRPr="0001670A">
        <w:rPr>
          <w:rFonts w:ascii="Times New Roman" w:hAnsi="Times New Roman"/>
          <w:b/>
          <w:sz w:val="24"/>
          <w:szCs w:val="24"/>
        </w:rPr>
        <w:t xml:space="preserve"> от 31</w:t>
      </w:r>
      <w:r w:rsidRPr="0001670A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01670A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1670A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01670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01670A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01670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01670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1670A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01670A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01670A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01670A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01670A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01670A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01670A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01670A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01670A">
        <w:rPr>
          <w:rFonts w:ascii="Times New Roman" w:hAnsi="Times New Roman"/>
          <w:b/>
          <w:sz w:val="24"/>
          <w:szCs w:val="24"/>
        </w:rPr>
        <w:t>«</w:t>
      </w:r>
      <w:r w:rsidR="007F0230" w:rsidRPr="0001670A">
        <w:rPr>
          <w:rFonts w:ascii="Times New Roman" w:hAnsi="Times New Roman"/>
          <w:b/>
          <w:sz w:val="24"/>
          <w:szCs w:val="24"/>
        </w:rPr>
        <w:t xml:space="preserve">Об административном регламенте администрации </w:t>
      </w:r>
      <w:proofErr w:type="spellStart"/>
      <w:r w:rsidR="007F0230" w:rsidRPr="0001670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F0230" w:rsidRPr="0001670A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</w:t>
      </w:r>
      <w:r w:rsidR="00E3349C" w:rsidRPr="0001670A">
        <w:rPr>
          <w:rFonts w:ascii="Times New Roman" w:hAnsi="Times New Roman"/>
          <w:b/>
          <w:sz w:val="24"/>
          <w:szCs w:val="24"/>
        </w:rPr>
        <w:t xml:space="preserve"> «Постановка на учет в качестве кандидатов в усыновители»</w:t>
      </w:r>
      <w:r w:rsidR="009152D9" w:rsidRPr="0001670A">
        <w:rPr>
          <w:rFonts w:ascii="Times New Roman" w:hAnsi="Times New Roman"/>
          <w:sz w:val="24"/>
          <w:szCs w:val="24"/>
        </w:rPr>
        <w:t xml:space="preserve">, </w:t>
      </w:r>
      <w:r w:rsidRPr="0001670A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01670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1670A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01670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1670A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01670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1670A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01670A">
        <w:rPr>
          <w:rFonts w:ascii="Times New Roman" w:hAnsi="Times New Roman"/>
          <w:sz w:val="24"/>
          <w:szCs w:val="24"/>
        </w:rPr>
        <w:t>проекте постановления</w:t>
      </w:r>
      <w:r w:rsidR="00E3349C" w:rsidRPr="0001670A">
        <w:rPr>
          <w:rFonts w:ascii="Times New Roman" w:hAnsi="Times New Roman"/>
          <w:sz w:val="24"/>
          <w:szCs w:val="24"/>
        </w:rPr>
        <w:t xml:space="preserve"> </w:t>
      </w:r>
      <w:r w:rsidR="00E3349C" w:rsidRPr="0001670A">
        <w:rPr>
          <w:rFonts w:ascii="Times New Roman" w:hAnsi="Times New Roman"/>
          <w:b/>
          <w:sz w:val="24"/>
          <w:szCs w:val="24"/>
        </w:rPr>
        <w:t xml:space="preserve">«Об административном регламенте администрации </w:t>
      </w:r>
      <w:proofErr w:type="spellStart"/>
      <w:r w:rsidR="00E3349C" w:rsidRPr="0001670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E3349C" w:rsidRPr="0001670A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«Постановка на учет в качестве кандидатов в усыновители»</w:t>
      </w:r>
      <w:r w:rsidR="00804619" w:rsidRPr="0001670A">
        <w:rPr>
          <w:rFonts w:ascii="Times New Roman" w:hAnsi="Times New Roman"/>
          <w:sz w:val="24"/>
          <w:szCs w:val="24"/>
        </w:rPr>
        <w:t>,</w:t>
      </w:r>
      <w:r w:rsidR="00797B19" w:rsidRPr="0001670A">
        <w:rPr>
          <w:rFonts w:ascii="Times New Roman" w:hAnsi="Times New Roman"/>
          <w:sz w:val="24"/>
          <w:szCs w:val="24"/>
        </w:rPr>
        <w:t xml:space="preserve"> </w:t>
      </w:r>
      <w:r w:rsidRPr="0001670A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01670A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01670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01670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01670A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01670A" w:rsidRDefault="00A71671" w:rsidP="0001670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1670A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01670A" w:rsidRDefault="00A71671" w:rsidP="0001670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1670A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01670A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01670A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01670A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01670A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Pr="0001670A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01670A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01670A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01670A" w:rsidRDefault="00A71671" w:rsidP="0001670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1670A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01670A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01670A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01670A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01670A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01670A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01670A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01670A" w:rsidRDefault="00A71671" w:rsidP="0001670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1670A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01670A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01670A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01670A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01670A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01670A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9152D9" w:rsidRPr="0001670A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01670A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01670A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01670A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01670A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1670A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01670A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1670A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01670A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016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1670A"/>
    <w:rsid w:val="00296F24"/>
    <w:rsid w:val="002D3026"/>
    <w:rsid w:val="002D73C9"/>
    <w:rsid w:val="00367EAB"/>
    <w:rsid w:val="00410E7A"/>
    <w:rsid w:val="0048475C"/>
    <w:rsid w:val="00564769"/>
    <w:rsid w:val="0058259D"/>
    <w:rsid w:val="005B348B"/>
    <w:rsid w:val="00700C9F"/>
    <w:rsid w:val="00723AC7"/>
    <w:rsid w:val="00797B19"/>
    <w:rsid w:val="007F0230"/>
    <w:rsid w:val="00804619"/>
    <w:rsid w:val="00906488"/>
    <w:rsid w:val="009152D9"/>
    <w:rsid w:val="00A35847"/>
    <w:rsid w:val="00A71671"/>
    <w:rsid w:val="00D434BC"/>
    <w:rsid w:val="00E3349C"/>
    <w:rsid w:val="00EC710D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364</Words>
  <Characters>2076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42</cp:revision>
  <dcterms:created xsi:type="dcterms:W3CDTF">2016-02-10T13:46:00Z</dcterms:created>
  <dcterms:modified xsi:type="dcterms:W3CDTF">2016-02-15T13:04:00Z</dcterms:modified>
</cp:coreProperties>
</file>