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3376D4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3376D4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3376D4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3376D4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>Э</w:t>
      </w:r>
      <w:r w:rsidR="00D168BD" w:rsidRPr="003376D4">
        <w:rPr>
          <w:rFonts w:ascii="Times New Roman" w:hAnsi="Times New Roman"/>
          <w:b/>
          <w:sz w:val="24"/>
          <w:szCs w:val="24"/>
        </w:rPr>
        <w:t>КСПЕРТНОЕ ЗАКЛЮЧЕНИЕ № 331</w:t>
      </w:r>
      <w:r w:rsidR="007F0230" w:rsidRPr="003376D4">
        <w:rPr>
          <w:rFonts w:ascii="Times New Roman" w:hAnsi="Times New Roman"/>
          <w:b/>
          <w:sz w:val="24"/>
          <w:szCs w:val="24"/>
        </w:rPr>
        <w:t xml:space="preserve"> от 31</w:t>
      </w:r>
      <w:r w:rsidRPr="003376D4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3376D4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376D4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3376D4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3376D4">
        <w:rPr>
          <w:rFonts w:ascii="Times New Roman" w:hAnsi="Times New Roman"/>
          <w:b/>
          <w:sz w:val="24"/>
          <w:szCs w:val="24"/>
        </w:rPr>
        <w:t>«</w:t>
      </w:r>
      <w:r w:rsidR="007F0230" w:rsidRPr="003376D4">
        <w:rPr>
          <w:rFonts w:ascii="Times New Roman" w:hAnsi="Times New Roman"/>
          <w:b/>
          <w:sz w:val="24"/>
          <w:szCs w:val="24"/>
        </w:rPr>
        <w:t>Об административном регламенте администрации Кадошкинского муниципального района Республики Мордовия по предоставлению муниципальной услуги</w:t>
      </w:r>
      <w:r w:rsidR="00EE3010" w:rsidRPr="003376D4">
        <w:rPr>
          <w:rFonts w:ascii="Times New Roman" w:hAnsi="Times New Roman"/>
          <w:b/>
          <w:sz w:val="24"/>
          <w:szCs w:val="24"/>
        </w:rPr>
        <w:t xml:space="preserve"> «Назначение и выплата ежемесячных денежных средств на содержание детей, находящихся под опекой</w:t>
      </w:r>
      <w:r w:rsidR="00F11709" w:rsidRPr="003376D4">
        <w:rPr>
          <w:rFonts w:ascii="Times New Roman" w:hAnsi="Times New Roman"/>
          <w:b/>
          <w:sz w:val="24"/>
          <w:szCs w:val="24"/>
        </w:rPr>
        <w:t xml:space="preserve"> </w:t>
      </w:r>
      <w:r w:rsidR="00EE3010" w:rsidRPr="003376D4">
        <w:rPr>
          <w:rFonts w:ascii="Times New Roman" w:hAnsi="Times New Roman"/>
          <w:b/>
          <w:sz w:val="24"/>
          <w:szCs w:val="24"/>
        </w:rPr>
        <w:t>(попечительством)</w:t>
      </w:r>
      <w:r w:rsidR="00E3349C" w:rsidRPr="003376D4">
        <w:rPr>
          <w:rFonts w:ascii="Times New Roman" w:hAnsi="Times New Roman"/>
          <w:b/>
          <w:sz w:val="24"/>
          <w:szCs w:val="24"/>
        </w:rPr>
        <w:t>»</w:t>
      </w:r>
      <w:r w:rsidR="009152D9" w:rsidRPr="003376D4">
        <w:rPr>
          <w:rFonts w:ascii="Times New Roman" w:hAnsi="Times New Roman"/>
          <w:sz w:val="24"/>
          <w:szCs w:val="24"/>
        </w:rPr>
        <w:t xml:space="preserve">, </w:t>
      </w:r>
      <w:r w:rsidRPr="003376D4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376D4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376D4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376D4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3376D4">
        <w:rPr>
          <w:rFonts w:ascii="Times New Roman" w:hAnsi="Times New Roman"/>
          <w:sz w:val="24"/>
          <w:szCs w:val="24"/>
        </w:rPr>
        <w:t>проекте постановления</w:t>
      </w:r>
      <w:r w:rsidR="00EE3010" w:rsidRPr="003376D4">
        <w:rPr>
          <w:rFonts w:ascii="Times New Roman" w:hAnsi="Times New Roman"/>
          <w:sz w:val="24"/>
          <w:szCs w:val="24"/>
        </w:rPr>
        <w:t xml:space="preserve"> </w:t>
      </w:r>
      <w:r w:rsidR="00EE3010" w:rsidRPr="003376D4">
        <w:rPr>
          <w:rFonts w:ascii="Times New Roman" w:hAnsi="Times New Roman"/>
          <w:b/>
          <w:sz w:val="24"/>
          <w:szCs w:val="24"/>
        </w:rPr>
        <w:t>«Об административном регламенте администрации Кадошкинского муниципального района Республики Мордовия по предоставлению муниципальной услуги «Назначение и выплата ежемесячных денежных средств на содержание детей, находящихся под опекой</w:t>
      </w:r>
      <w:r w:rsidR="00F11709" w:rsidRPr="003376D4">
        <w:rPr>
          <w:rFonts w:ascii="Times New Roman" w:hAnsi="Times New Roman"/>
          <w:b/>
          <w:sz w:val="24"/>
          <w:szCs w:val="24"/>
        </w:rPr>
        <w:t xml:space="preserve"> </w:t>
      </w:r>
      <w:r w:rsidR="00EE3010" w:rsidRPr="003376D4">
        <w:rPr>
          <w:rFonts w:ascii="Times New Roman" w:hAnsi="Times New Roman"/>
          <w:b/>
          <w:sz w:val="24"/>
          <w:szCs w:val="24"/>
        </w:rPr>
        <w:t>(попечительством)»</w:t>
      </w:r>
      <w:r w:rsidR="00804619" w:rsidRPr="003376D4">
        <w:rPr>
          <w:rFonts w:ascii="Times New Roman" w:hAnsi="Times New Roman"/>
          <w:sz w:val="24"/>
          <w:szCs w:val="24"/>
        </w:rPr>
        <w:t>,</w:t>
      </w:r>
      <w:r w:rsidR="00797B19" w:rsidRPr="003376D4">
        <w:rPr>
          <w:rFonts w:ascii="Times New Roman" w:hAnsi="Times New Roman"/>
          <w:sz w:val="24"/>
          <w:szCs w:val="24"/>
        </w:rPr>
        <w:t xml:space="preserve"> </w:t>
      </w:r>
      <w:r w:rsidRPr="003376D4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3376D4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3376D4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3376D4" w:rsidRDefault="00A71671" w:rsidP="003376D4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3376D4" w:rsidRDefault="00A71671" w:rsidP="003376D4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3376D4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3376D4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Pr="003376D4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3376D4" w:rsidRDefault="00A71671" w:rsidP="003376D4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3376D4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3376D4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Pr="003376D4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3376D4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3376D4" w:rsidRDefault="00A71671" w:rsidP="003376D4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3376D4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3376D4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3376D4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3376D4">
        <w:rPr>
          <w:rFonts w:ascii="Times New Roman" w:hAnsi="Times New Roman"/>
          <w:b/>
          <w:sz w:val="24"/>
          <w:szCs w:val="24"/>
        </w:rPr>
        <w:t>Н.Р. Уторова</w:t>
      </w:r>
      <w:r w:rsidRPr="003376D4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3376D4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3376D4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376D4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3376D4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337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96F24"/>
    <w:rsid w:val="002D3026"/>
    <w:rsid w:val="003376D4"/>
    <w:rsid w:val="00367EAB"/>
    <w:rsid w:val="00410E7A"/>
    <w:rsid w:val="0048475C"/>
    <w:rsid w:val="00564769"/>
    <w:rsid w:val="0058259D"/>
    <w:rsid w:val="005B348B"/>
    <w:rsid w:val="00700C9F"/>
    <w:rsid w:val="00723AC7"/>
    <w:rsid w:val="00797B19"/>
    <w:rsid w:val="007F0230"/>
    <w:rsid w:val="00804619"/>
    <w:rsid w:val="008A2EC0"/>
    <w:rsid w:val="00906488"/>
    <w:rsid w:val="009152D9"/>
    <w:rsid w:val="00A35847"/>
    <w:rsid w:val="00A71671"/>
    <w:rsid w:val="00D168BD"/>
    <w:rsid w:val="00D434BC"/>
    <w:rsid w:val="00E3349C"/>
    <w:rsid w:val="00EC710D"/>
    <w:rsid w:val="00EE3010"/>
    <w:rsid w:val="00F11709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381</Words>
  <Characters>2175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48</cp:revision>
  <dcterms:created xsi:type="dcterms:W3CDTF">2016-02-10T13:46:00Z</dcterms:created>
  <dcterms:modified xsi:type="dcterms:W3CDTF">2016-02-15T13:08:00Z</dcterms:modified>
</cp:coreProperties>
</file>