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0D5F5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0D5F5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0D5F5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D5F50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Э</w:t>
      </w:r>
      <w:r w:rsidR="008F340B" w:rsidRPr="000D5F50">
        <w:rPr>
          <w:rFonts w:ascii="Times New Roman" w:hAnsi="Times New Roman"/>
          <w:b/>
          <w:sz w:val="24"/>
          <w:szCs w:val="24"/>
        </w:rPr>
        <w:t>КСПЕРТНОЕ ЗАКЛЮЧЕНИЕ № 335</w:t>
      </w:r>
      <w:r w:rsidR="007F0230" w:rsidRPr="000D5F50">
        <w:rPr>
          <w:rFonts w:ascii="Times New Roman" w:hAnsi="Times New Roman"/>
          <w:b/>
          <w:sz w:val="24"/>
          <w:szCs w:val="24"/>
        </w:rPr>
        <w:t xml:space="preserve"> от 31</w:t>
      </w:r>
      <w:r w:rsidRPr="000D5F50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0D5F50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D5F50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0D5F50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0D5F50">
        <w:rPr>
          <w:rFonts w:ascii="Times New Roman" w:hAnsi="Times New Roman"/>
          <w:b/>
          <w:sz w:val="24"/>
          <w:szCs w:val="24"/>
        </w:rPr>
        <w:t>«</w:t>
      </w:r>
      <w:r w:rsidR="007F0230" w:rsidRPr="000D5F50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Республики Мордовия по предоставлению муниципальной услуги</w:t>
      </w:r>
      <w:r w:rsidR="00565392" w:rsidRPr="000D5F50">
        <w:rPr>
          <w:rFonts w:ascii="Times New Roman" w:hAnsi="Times New Roman"/>
          <w:b/>
          <w:sz w:val="24"/>
          <w:szCs w:val="24"/>
        </w:rPr>
        <w:t xml:space="preserve"> </w:t>
      </w:r>
      <w:r w:rsidR="008F340B" w:rsidRPr="000D5F50">
        <w:rPr>
          <w:rFonts w:ascii="Times New Roman" w:hAnsi="Times New Roman"/>
          <w:b/>
          <w:sz w:val="24"/>
          <w:szCs w:val="24"/>
        </w:rPr>
        <w:t xml:space="preserve"> «Установление предварительной опеки попечительства в отношении несовершеннолетних»</w:t>
      </w:r>
      <w:r w:rsidR="009152D9" w:rsidRPr="000D5F50">
        <w:rPr>
          <w:rFonts w:ascii="Times New Roman" w:hAnsi="Times New Roman"/>
          <w:sz w:val="24"/>
          <w:szCs w:val="24"/>
        </w:rPr>
        <w:t xml:space="preserve">, </w:t>
      </w:r>
      <w:r w:rsidRPr="000D5F50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D5F50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D5F50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D5F50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0D5F50">
        <w:rPr>
          <w:rFonts w:ascii="Times New Roman" w:hAnsi="Times New Roman"/>
          <w:sz w:val="24"/>
          <w:szCs w:val="24"/>
        </w:rPr>
        <w:t>проекте постановления</w:t>
      </w:r>
      <w:r w:rsidR="008F340B" w:rsidRPr="000D5F50">
        <w:rPr>
          <w:rFonts w:ascii="Times New Roman" w:hAnsi="Times New Roman"/>
          <w:sz w:val="24"/>
          <w:szCs w:val="24"/>
        </w:rPr>
        <w:t xml:space="preserve"> </w:t>
      </w:r>
      <w:r w:rsidR="008F340B" w:rsidRPr="000D5F50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</w:t>
      </w:r>
      <w:r w:rsidR="00247F2A" w:rsidRPr="000D5F50">
        <w:rPr>
          <w:rFonts w:ascii="Times New Roman" w:hAnsi="Times New Roman"/>
          <w:b/>
          <w:sz w:val="24"/>
          <w:szCs w:val="24"/>
        </w:rPr>
        <w:t xml:space="preserve">ставлению муниципальной услуги </w:t>
      </w:r>
      <w:r w:rsidR="008F340B" w:rsidRPr="000D5F50">
        <w:rPr>
          <w:rFonts w:ascii="Times New Roman" w:hAnsi="Times New Roman"/>
          <w:b/>
          <w:sz w:val="24"/>
          <w:szCs w:val="24"/>
        </w:rPr>
        <w:t>«Установление предварительной опеки попечительства в отношении несовершеннолетних»</w:t>
      </w:r>
      <w:r w:rsidR="00804619" w:rsidRPr="000D5F50">
        <w:rPr>
          <w:rFonts w:ascii="Times New Roman" w:hAnsi="Times New Roman"/>
          <w:sz w:val="24"/>
          <w:szCs w:val="24"/>
        </w:rPr>
        <w:t>,</w:t>
      </w:r>
      <w:r w:rsidR="00797B19" w:rsidRPr="000D5F50">
        <w:rPr>
          <w:rFonts w:ascii="Times New Roman" w:hAnsi="Times New Roman"/>
          <w:sz w:val="24"/>
          <w:szCs w:val="24"/>
        </w:rPr>
        <w:t xml:space="preserve"> </w:t>
      </w:r>
      <w:r w:rsidRPr="000D5F50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0D5F50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0D5F50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0D5F50" w:rsidRDefault="00A71671" w:rsidP="000D5F5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0D5F50" w:rsidRDefault="00A71671" w:rsidP="000D5F5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0D5F50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0D5F50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0D5F50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0D5F50" w:rsidRDefault="00A71671" w:rsidP="000D5F5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0D5F50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0D5F50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0D5F50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0D5F50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0D5F50" w:rsidRDefault="00A71671" w:rsidP="000D5F5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0D5F50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0D5F50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0D5F50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152D9" w:rsidRPr="000D5F50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0D5F50">
        <w:rPr>
          <w:rFonts w:ascii="Times New Roman" w:hAnsi="Times New Roman"/>
          <w:b/>
          <w:sz w:val="24"/>
          <w:szCs w:val="24"/>
        </w:rPr>
        <w:t>Н.Р. Уторова</w:t>
      </w:r>
      <w:r w:rsidRPr="000D5F5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0D5F50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0D5F50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0D5F50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0D5F50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0D5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D5F50"/>
    <w:rsid w:val="00161C77"/>
    <w:rsid w:val="0020330C"/>
    <w:rsid w:val="00247F2A"/>
    <w:rsid w:val="00296F24"/>
    <w:rsid w:val="002D3026"/>
    <w:rsid w:val="00367EAB"/>
    <w:rsid w:val="00410E7A"/>
    <w:rsid w:val="0048475C"/>
    <w:rsid w:val="00564769"/>
    <w:rsid w:val="00565392"/>
    <w:rsid w:val="0058259D"/>
    <w:rsid w:val="005B348B"/>
    <w:rsid w:val="00700C9F"/>
    <w:rsid w:val="00723AC7"/>
    <w:rsid w:val="00797B19"/>
    <w:rsid w:val="007F0230"/>
    <w:rsid w:val="00804619"/>
    <w:rsid w:val="008A2EC0"/>
    <w:rsid w:val="008F340B"/>
    <w:rsid w:val="00906488"/>
    <w:rsid w:val="009152D9"/>
    <w:rsid w:val="00997797"/>
    <w:rsid w:val="00A35847"/>
    <w:rsid w:val="00A71671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371</Words>
  <Characters>2121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58</cp:revision>
  <dcterms:created xsi:type="dcterms:W3CDTF">2016-02-10T13:46:00Z</dcterms:created>
  <dcterms:modified xsi:type="dcterms:W3CDTF">2016-02-15T13:12:00Z</dcterms:modified>
</cp:coreProperties>
</file>