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B336B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B336B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B336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B336B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B336B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336B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>Э</w:t>
      </w:r>
      <w:r w:rsidR="00ED7422" w:rsidRPr="00B336BF">
        <w:rPr>
          <w:rFonts w:ascii="Times New Roman" w:hAnsi="Times New Roman"/>
          <w:b/>
          <w:sz w:val="24"/>
          <w:szCs w:val="24"/>
        </w:rPr>
        <w:t>КСПЕРТНОЕ ЗАКЛЮЧЕНИЕ № 339 от 03</w:t>
      </w:r>
      <w:r w:rsidR="0040490C" w:rsidRPr="00B336BF">
        <w:rPr>
          <w:rFonts w:ascii="Times New Roman" w:hAnsi="Times New Roman"/>
          <w:b/>
          <w:sz w:val="24"/>
          <w:szCs w:val="24"/>
        </w:rPr>
        <w:t>.10</w:t>
      </w:r>
      <w:r w:rsidRPr="00B336B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B336B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B336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B336B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336B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B336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336B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B336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336B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B336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336B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B336B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B336BF">
        <w:rPr>
          <w:rFonts w:ascii="Times New Roman" w:hAnsi="Times New Roman"/>
          <w:b/>
          <w:sz w:val="24"/>
          <w:szCs w:val="24"/>
        </w:rPr>
        <w:t>«</w:t>
      </w:r>
      <w:r w:rsidR="007F0230" w:rsidRPr="00B336BF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B336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B336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565392" w:rsidRPr="00B336BF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B336BF">
        <w:rPr>
          <w:rFonts w:ascii="Times New Roman" w:hAnsi="Times New Roman"/>
          <w:b/>
          <w:sz w:val="24"/>
          <w:szCs w:val="24"/>
        </w:rPr>
        <w:t xml:space="preserve"> </w:t>
      </w:r>
      <w:r w:rsidR="00ED7422" w:rsidRPr="00B336BF">
        <w:rPr>
          <w:rFonts w:ascii="Times New Roman" w:hAnsi="Times New Roman"/>
          <w:b/>
          <w:sz w:val="24"/>
          <w:szCs w:val="24"/>
        </w:rPr>
        <w:t>«Получение заключения органов опеки и попечительства об обоснованности усыновления</w:t>
      </w:r>
      <w:r w:rsidR="000D6E4D" w:rsidRPr="00B336BF">
        <w:rPr>
          <w:rFonts w:ascii="Times New Roman" w:hAnsi="Times New Roman"/>
          <w:b/>
          <w:sz w:val="24"/>
          <w:szCs w:val="24"/>
        </w:rPr>
        <w:t xml:space="preserve"> </w:t>
      </w:r>
      <w:r w:rsidR="00ED7422" w:rsidRPr="00B336BF">
        <w:rPr>
          <w:rFonts w:ascii="Times New Roman" w:hAnsi="Times New Roman"/>
          <w:b/>
          <w:sz w:val="24"/>
          <w:szCs w:val="24"/>
        </w:rPr>
        <w:t>(удочерения) и о его соответствии интересам усыновляемого ребенка»</w:t>
      </w:r>
      <w:r w:rsidR="009152D9" w:rsidRPr="00B336BF">
        <w:rPr>
          <w:rFonts w:ascii="Times New Roman" w:hAnsi="Times New Roman"/>
          <w:sz w:val="24"/>
          <w:szCs w:val="24"/>
        </w:rPr>
        <w:t xml:space="preserve">, </w:t>
      </w:r>
      <w:r w:rsidRPr="00B336B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336B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336B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336B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B336BF">
        <w:rPr>
          <w:rFonts w:ascii="Times New Roman" w:hAnsi="Times New Roman"/>
          <w:sz w:val="24"/>
          <w:szCs w:val="24"/>
        </w:rPr>
        <w:t>проекте постановления</w:t>
      </w:r>
      <w:r w:rsidR="00ED7422" w:rsidRPr="00B336BF">
        <w:rPr>
          <w:rFonts w:ascii="Times New Roman" w:hAnsi="Times New Roman"/>
          <w:sz w:val="24"/>
          <w:szCs w:val="24"/>
        </w:rPr>
        <w:t xml:space="preserve"> </w:t>
      </w:r>
      <w:r w:rsidR="00ED7422" w:rsidRPr="00B336BF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ED7422" w:rsidRPr="00B336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D7422" w:rsidRPr="00B336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«Получение заключения органов опеки и попечительства об обоснованности усыновления(удочерения) и о его соответствии интересам усыновляемого ребенка»</w:t>
      </w:r>
      <w:r w:rsidR="00804619" w:rsidRPr="00B336BF">
        <w:rPr>
          <w:rFonts w:ascii="Times New Roman" w:hAnsi="Times New Roman"/>
          <w:sz w:val="24"/>
          <w:szCs w:val="24"/>
        </w:rPr>
        <w:t>,</w:t>
      </w:r>
      <w:r w:rsidR="00797B19" w:rsidRPr="00B336BF">
        <w:rPr>
          <w:rFonts w:ascii="Times New Roman" w:hAnsi="Times New Roman"/>
          <w:sz w:val="24"/>
          <w:szCs w:val="24"/>
        </w:rPr>
        <w:t xml:space="preserve"> </w:t>
      </w:r>
      <w:r w:rsidRPr="00B336B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B336B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B336B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B336B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336BF" w:rsidRDefault="00A71671" w:rsidP="00B336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B336BF" w:rsidRDefault="00A71671" w:rsidP="00B336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B336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336B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B336B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B336B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B336B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B336B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336BF" w:rsidRDefault="00A71671" w:rsidP="00B336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B336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336B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B336B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B336B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B336B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B336B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B336BF" w:rsidRDefault="00A71671" w:rsidP="00B336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B336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336B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B336B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B336B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B336B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B336B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B336B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B336B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B336B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B336B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336B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B336B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B3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D6E4D"/>
    <w:rsid w:val="00161C77"/>
    <w:rsid w:val="0020330C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97797"/>
    <w:rsid w:val="00A35847"/>
    <w:rsid w:val="00A71671"/>
    <w:rsid w:val="00AD5653"/>
    <w:rsid w:val="00B336BF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391</Words>
  <Characters>2231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68</cp:revision>
  <dcterms:created xsi:type="dcterms:W3CDTF">2016-02-10T13:46:00Z</dcterms:created>
  <dcterms:modified xsi:type="dcterms:W3CDTF">2016-02-15T13:17:00Z</dcterms:modified>
</cp:coreProperties>
</file>