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8210C">
        <w:rPr>
          <w:rFonts w:ascii="Times New Roman" w:hAnsi="Times New Roman"/>
          <w:b/>
          <w:sz w:val="24"/>
          <w:szCs w:val="24"/>
        </w:rPr>
        <w:t>КСПЕРТНОЕ ЗАКЛЮЧЕНИЕ № 349 от 26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AB688D">
        <w:rPr>
          <w:rFonts w:ascii="Times New Roman" w:hAnsi="Times New Roman"/>
          <w:b/>
          <w:sz w:val="24"/>
          <w:szCs w:val="24"/>
        </w:rPr>
        <w:t>«</w:t>
      </w:r>
      <w:r w:rsidR="00A8210C" w:rsidRPr="00A8210C">
        <w:rPr>
          <w:rFonts w:ascii="Times New Roman" w:hAnsi="Times New Roman"/>
          <w:b/>
          <w:sz w:val="24"/>
          <w:szCs w:val="24"/>
        </w:rPr>
        <w:t xml:space="preserve">О внесении изменений в Административный регламент администрации </w:t>
      </w:r>
      <w:proofErr w:type="spellStart"/>
      <w:r w:rsidR="00A8210C" w:rsidRPr="00A8210C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8210C" w:rsidRPr="00A8210C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</w:t>
      </w:r>
      <w:r w:rsidR="00A8210C">
        <w:rPr>
          <w:rFonts w:ascii="Times New Roman" w:hAnsi="Times New Roman"/>
          <w:b/>
          <w:sz w:val="24"/>
          <w:szCs w:val="24"/>
        </w:rPr>
        <w:t>тельстве или приобретении жилья</w:t>
      </w:r>
      <w:r w:rsidR="00AB688D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A8210C" w:rsidRPr="00A8210C">
        <w:rPr>
          <w:rFonts w:ascii="Times New Roman" w:hAnsi="Times New Roman"/>
          <w:b/>
          <w:sz w:val="24"/>
          <w:szCs w:val="24"/>
        </w:rPr>
        <w:t xml:space="preserve">О внесении изменений в Административный регламент администрации </w:t>
      </w:r>
      <w:proofErr w:type="spellStart"/>
      <w:r w:rsidR="00A8210C" w:rsidRPr="00A8210C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8210C" w:rsidRPr="00A8210C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услуги: «Постановка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</w:t>
      </w:r>
      <w:r w:rsidR="00A8210C">
        <w:rPr>
          <w:rFonts w:ascii="Times New Roman" w:hAnsi="Times New Roman"/>
          <w:b/>
          <w:sz w:val="24"/>
          <w:szCs w:val="24"/>
        </w:rPr>
        <w:t>тельстве или приобретении жилья</w:t>
      </w:r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</w:p>
    <w:bookmarkEnd w:id="0"/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E2D8F"/>
    <w:rsid w:val="00161C77"/>
    <w:rsid w:val="0020330C"/>
    <w:rsid w:val="00266ACF"/>
    <w:rsid w:val="00296F24"/>
    <w:rsid w:val="002D3026"/>
    <w:rsid w:val="00367EAB"/>
    <w:rsid w:val="0040490C"/>
    <w:rsid w:val="00410E7A"/>
    <w:rsid w:val="00451B8F"/>
    <w:rsid w:val="0048475C"/>
    <w:rsid w:val="005305F8"/>
    <w:rsid w:val="00564769"/>
    <w:rsid w:val="00565392"/>
    <w:rsid w:val="0058259D"/>
    <w:rsid w:val="0059145C"/>
    <w:rsid w:val="005B348B"/>
    <w:rsid w:val="005F196F"/>
    <w:rsid w:val="0060120B"/>
    <w:rsid w:val="006063BB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412</Words>
  <Characters>2351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88</cp:revision>
  <dcterms:created xsi:type="dcterms:W3CDTF">2016-02-10T13:46:00Z</dcterms:created>
  <dcterms:modified xsi:type="dcterms:W3CDTF">2016-03-01T13:11:00Z</dcterms:modified>
</cp:coreProperties>
</file>