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7B153F">
        <w:rPr>
          <w:rFonts w:ascii="Times New Roman" w:hAnsi="Times New Roman"/>
          <w:b/>
          <w:sz w:val="24"/>
          <w:szCs w:val="24"/>
        </w:rPr>
        <w:t>КСПЕРТНОЕ ЗАКЛЮЧЕНИЕ № 369</w:t>
      </w:r>
      <w:r w:rsidR="009A4836">
        <w:rPr>
          <w:rFonts w:ascii="Times New Roman" w:hAnsi="Times New Roman"/>
          <w:b/>
          <w:sz w:val="24"/>
          <w:szCs w:val="24"/>
        </w:rPr>
        <w:t xml:space="preserve"> от 21</w:t>
      </w:r>
      <w:r w:rsidR="00DB3FFE">
        <w:rPr>
          <w:rFonts w:ascii="Times New Roman" w:hAnsi="Times New Roman"/>
          <w:b/>
          <w:sz w:val="24"/>
          <w:szCs w:val="24"/>
        </w:rPr>
        <w:t>.12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7B153F" w:rsidRPr="007B153F">
        <w:rPr>
          <w:rFonts w:ascii="Times New Roman" w:hAnsi="Times New Roman"/>
          <w:b/>
          <w:sz w:val="24"/>
          <w:szCs w:val="24"/>
        </w:rPr>
        <w:t xml:space="preserve">Об утверждении Порядка предоставления из районного бюджета </w:t>
      </w:r>
      <w:proofErr w:type="spellStart"/>
      <w:r w:rsidR="007B153F" w:rsidRPr="007B153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B153F" w:rsidRPr="007B153F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субсидии на возмещение части процентной ставки по долгосрочным, среднесрочным и краткосрочным кредитам, полученным малыми формами хозяйствования</w:t>
      </w:r>
      <w:r w:rsidR="00634361" w:rsidRPr="005F196F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7B153F" w:rsidRPr="007B153F">
        <w:rPr>
          <w:rFonts w:ascii="Times New Roman" w:hAnsi="Times New Roman"/>
          <w:b/>
          <w:sz w:val="24"/>
          <w:szCs w:val="24"/>
        </w:rPr>
        <w:t xml:space="preserve">Об утверждении Порядка предоставления из районного бюджета </w:t>
      </w:r>
      <w:proofErr w:type="spellStart"/>
      <w:r w:rsidR="007B153F" w:rsidRPr="007B153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B153F" w:rsidRPr="007B153F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субсидии на возмещение части процентной ставки по долгосрочным, среднесрочным и краткосрочным кредитам, полученным малыми формами хозяйствования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1C77"/>
    <w:rsid w:val="0020330C"/>
    <w:rsid w:val="00266ACF"/>
    <w:rsid w:val="00296F24"/>
    <w:rsid w:val="002D3026"/>
    <w:rsid w:val="00367EAB"/>
    <w:rsid w:val="003706D5"/>
    <w:rsid w:val="003B11D9"/>
    <w:rsid w:val="003F221D"/>
    <w:rsid w:val="004002B7"/>
    <w:rsid w:val="0040490C"/>
    <w:rsid w:val="00410E7A"/>
    <w:rsid w:val="00417447"/>
    <w:rsid w:val="00451B8F"/>
    <w:rsid w:val="0048475C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B153F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97797"/>
    <w:rsid w:val="009A4836"/>
    <w:rsid w:val="00A35847"/>
    <w:rsid w:val="00A71671"/>
    <w:rsid w:val="00A8210C"/>
    <w:rsid w:val="00A94222"/>
    <w:rsid w:val="00AB688D"/>
    <w:rsid w:val="00AC37EC"/>
    <w:rsid w:val="00AD5653"/>
    <w:rsid w:val="00B51CFF"/>
    <w:rsid w:val="00B92476"/>
    <w:rsid w:val="00BA34A4"/>
    <w:rsid w:val="00BC0B04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C0E90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383</Words>
  <Characters>2189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116</cp:revision>
  <dcterms:created xsi:type="dcterms:W3CDTF">2016-02-10T13:46:00Z</dcterms:created>
  <dcterms:modified xsi:type="dcterms:W3CDTF">2016-03-02T10:57:00Z</dcterms:modified>
</cp:coreProperties>
</file>