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5734B1">
        <w:rPr>
          <w:rFonts w:ascii="Times New Roman" w:hAnsi="Times New Roman"/>
          <w:b/>
          <w:sz w:val="24"/>
          <w:szCs w:val="24"/>
        </w:rPr>
        <w:t>КСПЕРТНОЕ ЗАКЛЮЧЕНИЕ № 406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660944">
        <w:rPr>
          <w:rFonts w:ascii="Times New Roman" w:hAnsi="Times New Roman"/>
          <w:b/>
          <w:sz w:val="24"/>
          <w:szCs w:val="24"/>
        </w:rPr>
        <w:t>от 17</w:t>
      </w:r>
      <w:r w:rsidR="009C05E5">
        <w:rPr>
          <w:rFonts w:ascii="Times New Roman" w:hAnsi="Times New Roman"/>
          <w:b/>
          <w:sz w:val="24"/>
          <w:szCs w:val="24"/>
        </w:rPr>
        <w:t>.03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5734B1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4924A3">
        <w:rPr>
          <w:rFonts w:ascii="Times New Roman" w:hAnsi="Times New Roman"/>
          <w:b/>
          <w:sz w:val="24"/>
          <w:szCs w:val="24"/>
        </w:rPr>
        <w:t>«</w:t>
      </w:r>
      <w:r w:rsidR="005734B1">
        <w:rPr>
          <w:rFonts w:ascii="Times New Roman" w:hAnsi="Times New Roman"/>
          <w:b/>
          <w:sz w:val="24"/>
          <w:szCs w:val="24"/>
        </w:rPr>
        <w:t>О</w:t>
      </w:r>
      <w:r w:rsidR="005734B1" w:rsidRPr="005734B1">
        <w:rPr>
          <w:rFonts w:ascii="Times New Roman" w:hAnsi="Times New Roman"/>
          <w:b/>
          <w:sz w:val="24"/>
          <w:szCs w:val="24"/>
        </w:rPr>
        <w:t xml:space="preserve"> внесении изменений в административный регламент по предоставлению муниципальной услуги «назначение опекунов или попечителей в отношении несовершеннолетних граждан по заявлению их родителей, а также по заявлению несовершеннолет</w:t>
      </w:r>
      <w:r w:rsidR="005734B1">
        <w:rPr>
          <w:rFonts w:ascii="Times New Roman" w:hAnsi="Times New Roman"/>
          <w:b/>
          <w:sz w:val="24"/>
          <w:szCs w:val="24"/>
        </w:rPr>
        <w:t>них граждан</w:t>
      </w:r>
      <w:r w:rsidR="005734B1" w:rsidRPr="00A9720C">
        <w:rPr>
          <w:rFonts w:ascii="Times New Roman" w:hAnsi="Times New Roman"/>
          <w:b/>
          <w:sz w:val="24"/>
          <w:szCs w:val="24"/>
        </w:rPr>
        <w:t>»</w:t>
      </w:r>
      <w:r w:rsidR="005734B1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160F4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5734B1">
        <w:rPr>
          <w:rFonts w:ascii="Times New Roman" w:hAnsi="Times New Roman"/>
          <w:b/>
          <w:sz w:val="24"/>
          <w:szCs w:val="24"/>
        </w:rPr>
        <w:t>О</w:t>
      </w:r>
      <w:r w:rsidR="005734B1" w:rsidRPr="005734B1">
        <w:rPr>
          <w:rFonts w:ascii="Times New Roman" w:hAnsi="Times New Roman"/>
          <w:b/>
          <w:sz w:val="24"/>
          <w:szCs w:val="24"/>
        </w:rPr>
        <w:t xml:space="preserve"> внесении изменений в административный регламент по предоставлению муниципальной услуги «назначение опекунов или попечителей в отношении несовершеннолетних граждан по заявлению их родителей, а также по заявлению несовершеннолет</w:t>
      </w:r>
      <w:r w:rsidR="005734B1">
        <w:rPr>
          <w:rFonts w:ascii="Times New Roman" w:hAnsi="Times New Roman"/>
          <w:b/>
          <w:sz w:val="24"/>
          <w:szCs w:val="24"/>
        </w:rPr>
        <w:t>них граждан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E2D8F"/>
    <w:rsid w:val="00104E99"/>
    <w:rsid w:val="00127509"/>
    <w:rsid w:val="00160F4D"/>
    <w:rsid w:val="00161C77"/>
    <w:rsid w:val="001930A6"/>
    <w:rsid w:val="0020330C"/>
    <w:rsid w:val="00214101"/>
    <w:rsid w:val="00234953"/>
    <w:rsid w:val="0025057F"/>
    <w:rsid w:val="00266ACF"/>
    <w:rsid w:val="00296F24"/>
    <w:rsid w:val="002D3026"/>
    <w:rsid w:val="002E5054"/>
    <w:rsid w:val="003138ED"/>
    <w:rsid w:val="00367EAB"/>
    <w:rsid w:val="003706D5"/>
    <w:rsid w:val="003B11D9"/>
    <w:rsid w:val="003C6EAF"/>
    <w:rsid w:val="003F221D"/>
    <w:rsid w:val="004002B7"/>
    <w:rsid w:val="0040490C"/>
    <w:rsid w:val="00410E7A"/>
    <w:rsid w:val="00417447"/>
    <w:rsid w:val="00451B8F"/>
    <w:rsid w:val="00483797"/>
    <w:rsid w:val="0048475C"/>
    <w:rsid w:val="004924A3"/>
    <w:rsid w:val="004D4103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C01FC"/>
    <w:rsid w:val="006F3D1B"/>
    <w:rsid w:val="00700C9F"/>
    <w:rsid w:val="00723AC7"/>
    <w:rsid w:val="007817B9"/>
    <w:rsid w:val="00797B19"/>
    <w:rsid w:val="007B153F"/>
    <w:rsid w:val="007D6D8C"/>
    <w:rsid w:val="007F0230"/>
    <w:rsid w:val="00804619"/>
    <w:rsid w:val="008262DE"/>
    <w:rsid w:val="00855AB1"/>
    <w:rsid w:val="00895CDA"/>
    <w:rsid w:val="008A2EC0"/>
    <w:rsid w:val="008C5D1D"/>
    <w:rsid w:val="008F340B"/>
    <w:rsid w:val="00906488"/>
    <w:rsid w:val="009152D9"/>
    <w:rsid w:val="00923B74"/>
    <w:rsid w:val="00964340"/>
    <w:rsid w:val="00997797"/>
    <w:rsid w:val="009A4836"/>
    <w:rsid w:val="009C05E5"/>
    <w:rsid w:val="00A35847"/>
    <w:rsid w:val="00A56B08"/>
    <w:rsid w:val="00A71671"/>
    <w:rsid w:val="00A8210C"/>
    <w:rsid w:val="00A94222"/>
    <w:rsid w:val="00A9720C"/>
    <w:rsid w:val="00AB688D"/>
    <w:rsid w:val="00AC37EC"/>
    <w:rsid w:val="00AD5653"/>
    <w:rsid w:val="00B51C5F"/>
    <w:rsid w:val="00B51CFF"/>
    <w:rsid w:val="00B92476"/>
    <w:rsid w:val="00BA34A4"/>
    <w:rsid w:val="00BC0B04"/>
    <w:rsid w:val="00BD1E85"/>
    <w:rsid w:val="00C054AC"/>
    <w:rsid w:val="00C82D49"/>
    <w:rsid w:val="00D168BD"/>
    <w:rsid w:val="00D34B84"/>
    <w:rsid w:val="00D434BC"/>
    <w:rsid w:val="00DB3FFE"/>
    <w:rsid w:val="00DC068C"/>
    <w:rsid w:val="00E00185"/>
    <w:rsid w:val="00E3349C"/>
    <w:rsid w:val="00EC710D"/>
    <w:rsid w:val="00ED7422"/>
    <w:rsid w:val="00EE3010"/>
    <w:rsid w:val="00EE3A7F"/>
    <w:rsid w:val="00F41635"/>
    <w:rsid w:val="00F57D33"/>
    <w:rsid w:val="00F9162D"/>
    <w:rsid w:val="00FA030F"/>
    <w:rsid w:val="00FA50E0"/>
    <w:rsid w:val="00FC0E90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412</Words>
  <Characters>2352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153</cp:revision>
  <dcterms:created xsi:type="dcterms:W3CDTF">2016-02-10T13:46:00Z</dcterms:created>
  <dcterms:modified xsi:type="dcterms:W3CDTF">2016-06-06T08:46:00Z</dcterms:modified>
</cp:coreProperties>
</file>