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454646">
        <w:rPr>
          <w:rFonts w:ascii="Times New Roman" w:hAnsi="Times New Roman"/>
          <w:b/>
          <w:sz w:val="24"/>
          <w:szCs w:val="24"/>
        </w:rPr>
        <w:t>КСПЕРТНОЕ ЗАКЛЮЧЕНИЕ № 424</w:t>
      </w:r>
      <w:r w:rsidR="00FC3F5F">
        <w:rPr>
          <w:rFonts w:ascii="Times New Roman" w:hAnsi="Times New Roman"/>
          <w:b/>
          <w:sz w:val="24"/>
          <w:szCs w:val="24"/>
        </w:rPr>
        <w:t xml:space="preserve"> </w:t>
      </w:r>
      <w:r w:rsidR="00701F34">
        <w:rPr>
          <w:rFonts w:ascii="Times New Roman" w:hAnsi="Times New Roman"/>
          <w:b/>
          <w:sz w:val="24"/>
          <w:szCs w:val="24"/>
        </w:rPr>
        <w:t>от 31</w:t>
      </w:r>
      <w:r w:rsidR="009C05E5">
        <w:rPr>
          <w:rFonts w:ascii="Times New Roman" w:hAnsi="Times New Roman"/>
          <w:b/>
          <w:sz w:val="24"/>
          <w:szCs w:val="24"/>
        </w:rPr>
        <w:t>.03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265233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E5468E">
        <w:rPr>
          <w:rFonts w:ascii="Times New Roman" w:hAnsi="Times New Roman"/>
          <w:b/>
          <w:sz w:val="24"/>
          <w:szCs w:val="24"/>
        </w:rPr>
        <w:t>«</w:t>
      </w:r>
      <w:r w:rsidR="00454646">
        <w:rPr>
          <w:rFonts w:ascii="Times New Roman" w:hAnsi="Times New Roman"/>
          <w:b/>
          <w:sz w:val="24"/>
          <w:szCs w:val="24"/>
        </w:rPr>
        <w:t>О</w:t>
      </w:r>
      <w:r w:rsidR="00454646" w:rsidRPr="00454646">
        <w:rPr>
          <w:rFonts w:ascii="Times New Roman" w:hAnsi="Times New Roman"/>
          <w:b/>
          <w:sz w:val="24"/>
          <w:szCs w:val="24"/>
        </w:rPr>
        <w:t>б отме</w:t>
      </w:r>
      <w:r w:rsidR="00454646">
        <w:rPr>
          <w:rFonts w:ascii="Times New Roman" w:hAnsi="Times New Roman"/>
          <w:b/>
          <w:sz w:val="24"/>
          <w:szCs w:val="24"/>
        </w:rPr>
        <w:t xml:space="preserve">не постановления администрации </w:t>
      </w:r>
      <w:proofErr w:type="spellStart"/>
      <w:r w:rsidR="00454646">
        <w:rPr>
          <w:rFonts w:ascii="Times New Roman" w:hAnsi="Times New Roman"/>
          <w:b/>
          <w:sz w:val="24"/>
          <w:szCs w:val="24"/>
        </w:rPr>
        <w:t>К</w:t>
      </w:r>
      <w:r w:rsidR="00454646" w:rsidRPr="00454646">
        <w:rPr>
          <w:rFonts w:ascii="Times New Roman" w:hAnsi="Times New Roman"/>
          <w:b/>
          <w:sz w:val="24"/>
          <w:szCs w:val="24"/>
        </w:rPr>
        <w:t>адош</w:t>
      </w:r>
      <w:r w:rsidR="00454646">
        <w:rPr>
          <w:rFonts w:ascii="Times New Roman" w:hAnsi="Times New Roman"/>
          <w:b/>
          <w:sz w:val="24"/>
          <w:szCs w:val="24"/>
        </w:rPr>
        <w:t>кинского</w:t>
      </w:r>
      <w:proofErr w:type="spellEnd"/>
      <w:r w:rsidR="00454646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</w:t>
      </w:r>
      <w:r w:rsidR="00454646" w:rsidRPr="00454646">
        <w:rPr>
          <w:rFonts w:ascii="Times New Roman" w:hAnsi="Times New Roman"/>
          <w:b/>
          <w:sz w:val="24"/>
          <w:szCs w:val="24"/>
        </w:rPr>
        <w:t>ордовия</w:t>
      </w:r>
      <w:r w:rsidR="00454646">
        <w:rPr>
          <w:rFonts w:ascii="Times New Roman" w:hAnsi="Times New Roman"/>
          <w:b/>
          <w:sz w:val="24"/>
          <w:szCs w:val="24"/>
        </w:rPr>
        <w:t xml:space="preserve"> от 09 марта 2016 года №117-п «О</w:t>
      </w:r>
      <w:r w:rsidR="00454646" w:rsidRPr="00454646">
        <w:rPr>
          <w:rFonts w:ascii="Times New Roman" w:hAnsi="Times New Roman"/>
          <w:b/>
          <w:sz w:val="24"/>
          <w:szCs w:val="24"/>
        </w:rPr>
        <w:t xml:space="preserve"> внесении изменений в административный регламент по предос</w:t>
      </w:r>
      <w:r w:rsidR="00454646">
        <w:rPr>
          <w:rFonts w:ascii="Times New Roman" w:hAnsi="Times New Roman"/>
          <w:b/>
          <w:sz w:val="24"/>
          <w:szCs w:val="24"/>
        </w:rPr>
        <w:t>тавлению муниципальной услуги «П</w:t>
      </w:r>
      <w:r w:rsidR="00454646" w:rsidRPr="00454646">
        <w:rPr>
          <w:rFonts w:ascii="Times New Roman" w:hAnsi="Times New Roman"/>
          <w:b/>
          <w:sz w:val="24"/>
          <w:szCs w:val="24"/>
        </w:rPr>
        <w:t>редоставление информации об организации общедоступного и бесплатного начального общего, основного общего, среднего (полного) общего образования по основным образовательным программам в общеобразовательных организациях»</w:t>
      </w:r>
      <w:r w:rsidR="00265233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160F4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454646">
        <w:rPr>
          <w:rFonts w:ascii="Times New Roman" w:hAnsi="Times New Roman"/>
          <w:b/>
          <w:sz w:val="24"/>
          <w:szCs w:val="24"/>
        </w:rPr>
        <w:t>О</w:t>
      </w:r>
      <w:r w:rsidR="00454646" w:rsidRPr="00454646">
        <w:rPr>
          <w:rFonts w:ascii="Times New Roman" w:hAnsi="Times New Roman"/>
          <w:b/>
          <w:sz w:val="24"/>
          <w:szCs w:val="24"/>
        </w:rPr>
        <w:t>б отме</w:t>
      </w:r>
      <w:r w:rsidR="00454646">
        <w:rPr>
          <w:rFonts w:ascii="Times New Roman" w:hAnsi="Times New Roman"/>
          <w:b/>
          <w:sz w:val="24"/>
          <w:szCs w:val="24"/>
        </w:rPr>
        <w:t xml:space="preserve">не постановления администрации </w:t>
      </w:r>
      <w:proofErr w:type="spellStart"/>
      <w:r w:rsidR="00454646">
        <w:rPr>
          <w:rFonts w:ascii="Times New Roman" w:hAnsi="Times New Roman"/>
          <w:b/>
          <w:sz w:val="24"/>
          <w:szCs w:val="24"/>
        </w:rPr>
        <w:t>К</w:t>
      </w:r>
      <w:r w:rsidR="00454646" w:rsidRPr="00454646">
        <w:rPr>
          <w:rFonts w:ascii="Times New Roman" w:hAnsi="Times New Roman"/>
          <w:b/>
          <w:sz w:val="24"/>
          <w:szCs w:val="24"/>
        </w:rPr>
        <w:t>адош</w:t>
      </w:r>
      <w:r w:rsidR="00454646">
        <w:rPr>
          <w:rFonts w:ascii="Times New Roman" w:hAnsi="Times New Roman"/>
          <w:b/>
          <w:sz w:val="24"/>
          <w:szCs w:val="24"/>
        </w:rPr>
        <w:t>кинского</w:t>
      </w:r>
      <w:proofErr w:type="spellEnd"/>
      <w:r w:rsidR="00454646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</w:t>
      </w:r>
      <w:r w:rsidR="00454646" w:rsidRPr="00454646">
        <w:rPr>
          <w:rFonts w:ascii="Times New Roman" w:hAnsi="Times New Roman"/>
          <w:b/>
          <w:sz w:val="24"/>
          <w:szCs w:val="24"/>
        </w:rPr>
        <w:t>ордовия</w:t>
      </w:r>
      <w:r w:rsidR="00454646">
        <w:rPr>
          <w:rFonts w:ascii="Times New Roman" w:hAnsi="Times New Roman"/>
          <w:b/>
          <w:sz w:val="24"/>
          <w:szCs w:val="24"/>
        </w:rPr>
        <w:t xml:space="preserve"> от 09 марта 2016 года №117-п «О</w:t>
      </w:r>
      <w:r w:rsidR="00454646" w:rsidRPr="00454646">
        <w:rPr>
          <w:rFonts w:ascii="Times New Roman" w:hAnsi="Times New Roman"/>
          <w:b/>
          <w:sz w:val="24"/>
          <w:szCs w:val="24"/>
        </w:rPr>
        <w:t xml:space="preserve"> внесении изменений в административный регламент по предос</w:t>
      </w:r>
      <w:r w:rsidR="00454646">
        <w:rPr>
          <w:rFonts w:ascii="Times New Roman" w:hAnsi="Times New Roman"/>
          <w:b/>
          <w:sz w:val="24"/>
          <w:szCs w:val="24"/>
        </w:rPr>
        <w:t>тавлению муниципальной услуги «П</w:t>
      </w:r>
      <w:r w:rsidR="00454646" w:rsidRPr="00454646">
        <w:rPr>
          <w:rFonts w:ascii="Times New Roman" w:hAnsi="Times New Roman"/>
          <w:b/>
          <w:sz w:val="24"/>
          <w:szCs w:val="24"/>
        </w:rPr>
        <w:t>редоставление информации об организации общедоступного и бесплатного начального общего, основного общего, среднего (полного) общего образования по основным образовательным программам в общеобразовательных организациях</w:t>
      </w:r>
      <w:bookmarkStart w:id="0" w:name="_GoBack"/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B5B06"/>
    <w:rsid w:val="000E2D8F"/>
    <w:rsid w:val="00104E99"/>
    <w:rsid w:val="00106DF2"/>
    <w:rsid w:val="00127509"/>
    <w:rsid w:val="00160F4D"/>
    <w:rsid w:val="00161C77"/>
    <w:rsid w:val="001930A6"/>
    <w:rsid w:val="0020330C"/>
    <w:rsid w:val="00214101"/>
    <w:rsid w:val="00234953"/>
    <w:rsid w:val="0025057F"/>
    <w:rsid w:val="00265233"/>
    <w:rsid w:val="00266ACF"/>
    <w:rsid w:val="00291ACE"/>
    <w:rsid w:val="00296F24"/>
    <w:rsid w:val="002D3026"/>
    <w:rsid w:val="002E5054"/>
    <w:rsid w:val="003138ED"/>
    <w:rsid w:val="00314A26"/>
    <w:rsid w:val="00367EAB"/>
    <w:rsid w:val="003706D5"/>
    <w:rsid w:val="003B11D9"/>
    <w:rsid w:val="003C6EAF"/>
    <w:rsid w:val="003F221D"/>
    <w:rsid w:val="004002B7"/>
    <w:rsid w:val="0040490C"/>
    <w:rsid w:val="00410E7A"/>
    <w:rsid w:val="00417447"/>
    <w:rsid w:val="00451B8F"/>
    <w:rsid w:val="00454646"/>
    <w:rsid w:val="00483797"/>
    <w:rsid w:val="0048475C"/>
    <w:rsid w:val="004924A3"/>
    <w:rsid w:val="004C06DC"/>
    <w:rsid w:val="004D4103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C01FC"/>
    <w:rsid w:val="006F3D1B"/>
    <w:rsid w:val="00700C9F"/>
    <w:rsid w:val="00701F34"/>
    <w:rsid w:val="00723AC7"/>
    <w:rsid w:val="007817B9"/>
    <w:rsid w:val="00797B19"/>
    <w:rsid w:val="007B153F"/>
    <w:rsid w:val="007D6D8C"/>
    <w:rsid w:val="007F0230"/>
    <w:rsid w:val="00804619"/>
    <w:rsid w:val="008262DE"/>
    <w:rsid w:val="00836F9B"/>
    <w:rsid w:val="00851417"/>
    <w:rsid w:val="00855AB1"/>
    <w:rsid w:val="00895CDA"/>
    <w:rsid w:val="008A2EC0"/>
    <w:rsid w:val="008B41F9"/>
    <w:rsid w:val="008C5D1D"/>
    <w:rsid w:val="008F340B"/>
    <w:rsid w:val="00906488"/>
    <w:rsid w:val="009152D9"/>
    <w:rsid w:val="00923B74"/>
    <w:rsid w:val="00964340"/>
    <w:rsid w:val="00997797"/>
    <w:rsid w:val="009A4836"/>
    <w:rsid w:val="009C05E5"/>
    <w:rsid w:val="009C3EEC"/>
    <w:rsid w:val="00A35847"/>
    <w:rsid w:val="00A56B08"/>
    <w:rsid w:val="00A71671"/>
    <w:rsid w:val="00A8210C"/>
    <w:rsid w:val="00A94222"/>
    <w:rsid w:val="00A9720C"/>
    <w:rsid w:val="00AB688D"/>
    <w:rsid w:val="00AC37EC"/>
    <w:rsid w:val="00AD5653"/>
    <w:rsid w:val="00B51C5F"/>
    <w:rsid w:val="00B51CFF"/>
    <w:rsid w:val="00B92476"/>
    <w:rsid w:val="00BA34A4"/>
    <w:rsid w:val="00BC0B04"/>
    <w:rsid w:val="00BD1E85"/>
    <w:rsid w:val="00C054AC"/>
    <w:rsid w:val="00C82D49"/>
    <w:rsid w:val="00D11FDB"/>
    <w:rsid w:val="00D168BD"/>
    <w:rsid w:val="00D34B84"/>
    <w:rsid w:val="00D434BC"/>
    <w:rsid w:val="00DB3FFE"/>
    <w:rsid w:val="00DC068C"/>
    <w:rsid w:val="00DF1DBC"/>
    <w:rsid w:val="00E00185"/>
    <w:rsid w:val="00E3349C"/>
    <w:rsid w:val="00E5468E"/>
    <w:rsid w:val="00E87159"/>
    <w:rsid w:val="00EC710D"/>
    <w:rsid w:val="00ED7422"/>
    <w:rsid w:val="00EE3010"/>
    <w:rsid w:val="00EE3A7F"/>
    <w:rsid w:val="00F14890"/>
    <w:rsid w:val="00F41635"/>
    <w:rsid w:val="00F57D33"/>
    <w:rsid w:val="00F9162D"/>
    <w:rsid w:val="00FA030F"/>
    <w:rsid w:val="00FA50E0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470</Words>
  <Characters>2680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174</cp:revision>
  <dcterms:created xsi:type="dcterms:W3CDTF">2016-02-10T13:46:00Z</dcterms:created>
  <dcterms:modified xsi:type="dcterms:W3CDTF">2016-06-06T12:20:00Z</dcterms:modified>
</cp:coreProperties>
</file>